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03" w:rsidRPr="00504BD8" w:rsidRDefault="00542EAC" w:rsidP="00542EAC">
      <w:pPr>
        <w:spacing w:before="480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/>
          <w:b/>
          <w:bCs/>
          <w:sz w:val="60"/>
          <w:szCs w:val="60"/>
        </w:rPr>
        <w:t xml:space="preserve">               </w:t>
      </w:r>
      <w:r w:rsidR="00E16856">
        <w:rPr>
          <w:rFonts w:ascii="TH SarabunIT๙" w:hAnsi="TH SarabunIT๙" w:cs="TH SarabunIT๙"/>
          <w:b/>
          <w:bCs/>
          <w:sz w:val="60"/>
          <w:szCs w:val="60"/>
        </w:rPr>
        <w:t xml:space="preserve">  </w:t>
      </w:r>
      <w:r>
        <w:rPr>
          <w:rFonts w:ascii="TH SarabunIT๙" w:hAnsi="TH SarabunIT๙" w:cs="TH SarabunIT๙"/>
          <w:b/>
          <w:bCs/>
          <w:sz w:val="60"/>
          <w:szCs w:val="60"/>
        </w:rPr>
        <w:t xml:space="preserve">   </w:t>
      </w:r>
      <w:r w:rsidR="00C01C69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>
        <w:rPr>
          <w:rFonts w:ascii="TH SarabunIT๙" w:hAnsi="TH SarabunIT๙" w:cs="TH SarabunIT๙"/>
          <w:b/>
          <w:bCs/>
          <w:sz w:val="60"/>
          <w:szCs w:val="60"/>
        </w:rPr>
        <w:t xml:space="preserve">   </w:t>
      </w:r>
      <w:r w:rsidR="000F0A50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3FF1E605" wp14:editId="3E121CDE">
            <wp:extent cx="1885950" cy="1870554"/>
            <wp:effectExtent l="19050" t="0" r="0" b="0"/>
            <wp:docPr id="1" name="Picture 1" descr="D:\รวมไฟล์ทั้งหมด\ตรวจรับรองมาตรฐาน โบนัส\โลโก้อบต.ทัพเสด็จ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ไฟล์ทั้งหมด\ตรวจรับรองมาตรฐาน โบนัส\โลโก้อบต.ทัพเสด็จ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30" w:rsidRDefault="00542EAC" w:rsidP="00542EAC">
      <w:pPr>
        <w:spacing w:before="120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4"/>
          <w:szCs w:val="74"/>
          <w:cs/>
        </w:rPr>
        <w:t xml:space="preserve">               </w:t>
      </w:r>
      <w:r w:rsidR="000C1E1D" w:rsidRPr="00504BD8">
        <w:rPr>
          <w:rFonts w:ascii="TH SarabunIT๙" w:hAnsi="TH SarabunIT๙" w:cs="TH SarabunIT๙"/>
          <w:b/>
          <w:bCs/>
          <w:sz w:val="74"/>
          <w:szCs w:val="74"/>
          <w:cs/>
        </w:rPr>
        <w:t>แผนอัตรากำลัง  ๓</w:t>
      </w:r>
      <w:r w:rsidR="00733D6E" w:rsidRPr="00504BD8">
        <w:rPr>
          <w:rFonts w:ascii="TH SarabunIT๙" w:hAnsi="TH SarabunIT๙" w:cs="TH SarabunIT๙"/>
          <w:b/>
          <w:bCs/>
          <w:sz w:val="74"/>
          <w:szCs w:val="74"/>
          <w:cs/>
        </w:rPr>
        <w:t xml:space="preserve"> </w:t>
      </w:r>
      <w:r w:rsidR="00733D6E" w:rsidRPr="00504BD8">
        <w:rPr>
          <w:rFonts w:ascii="TH SarabunIT๙" w:hAnsi="TH SarabunIT๙" w:cs="TH SarabunIT๙"/>
          <w:b/>
          <w:bCs/>
          <w:sz w:val="74"/>
          <w:szCs w:val="74"/>
        </w:rPr>
        <w:t xml:space="preserve"> </w:t>
      </w:r>
      <w:r w:rsidR="00733D6E" w:rsidRPr="00504BD8">
        <w:rPr>
          <w:rFonts w:ascii="TH SarabunIT๙" w:hAnsi="TH SarabunIT๙" w:cs="TH SarabunIT๙"/>
          <w:b/>
          <w:bCs/>
          <w:sz w:val="74"/>
          <w:szCs w:val="74"/>
          <w:cs/>
        </w:rPr>
        <w:t xml:space="preserve">ปี </w:t>
      </w:r>
      <w:r w:rsidR="00293230" w:rsidRPr="00504BD8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</w:p>
    <w:p w:rsidR="00293230" w:rsidRDefault="00542EAC" w:rsidP="00542EAC">
      <w:pPr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         </w:t>
      </w:r>
      <w:r w:rsidR="00384F16">
        <w:rPr>
          <w:rFonts w:ascii="TH SarabunIT๙" w:hAnsi="TH SarabunIT๙" w:cs="TH SarabunIT๙"/>
          <w:b/>
          <w:bCs/>
          <w:sz w:val="70"/>
          <w:szCs w:val="70"/>
          <w:cs/>
        </w:rPr>
        <w:t>ประจำปี พ.ศ. 25</w:t>
      </w:r>
      <w:r w:rsidR="00384F16">
        <w:rPr>
          <w:rFonts w:ascii="TH SarabunIT๙" w:hAnsi="TH SarabunIT๙" w:cs="TH SarabunIT๙" w:hint="cs"/>
          <w:b/>
          <w:bCs/>
          <w:sz w:val="70"/>
          <w:szCs w:val="70"/>
          <w:cs/>
        </w:rPr>
        <w:t>61</w:t>
      </w:r>
      <w:r w:rsidR="00293230" w:rsidRPr="00504BD8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  <w:r w:rsidR="003C2D25">
        <w:rPr>
          <w:rFonts w:ascii="TH SarabunIT๙" w:hAnsi="TH SarabunIT๙" w:cs="TH SarabunIT๙"/>
          <w:b/>
          <w:bCs/>
          <w:sz w:val="70"/>
          <w:szCs w:val="70"/>
        </w:rPr>
        <w:t>–</w:t>
      </w:r>
      <w:r w:rsidR="00384F16">
        <w:rPr>
          <w:rFonts w:ascii="TH SarabunIT๙" w:hAnsi="TH SarabunIT๙" w:cs="TH SarabunIT๙"/>
          <w:b/>
          <w:bCs/>
          <w:sz w:val="70"/>
          <w:szCs w:val="70"/>
        </w:rPr>
        <w:t xml:space="preserve"> 2563</w:t>
      </w:r>
    </w:p>
    <w:p w:rsidR="003C2D25" w:rsidRDefault="00542EAC" w:rsidP="00542EAC">
      <w:pPr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                 </w:t>
      </w:r>
      <w:r w:rsidR="00097950">
        <w:rPr>
          <w:rFonts w:ascii="TH SarabunIT๙" w:hAnsi="TH SarabunIT๙" w:cs="TH SarabunIT๙" w:hint="cs"/>
          <w:b/>
          <w:bCs/>
          <w:sz w:val="70"/>
          <w:szCs w:val="70"/>
          <w:cs/>
        </w:rPr>
        <w:t>(ปรับปรุง ครั้งที่ 1</w:t>
      </w:r>
      <w:r w:rsidR="003C2D25">
        <w:rPr>
          <w:rFonts w:ascii="TH SarabunIT๙" w:hAnsi="TH SarabunIT๙" w:cs="TH SarabunIT๙" w:hint="cs"/>
          <w:b/>
          <w:bCs/>
          <w:sz w:val="70"/>
          <w:szCs w:val="70"/>
          <w:cs/>
        </w:rPr>
        <w:t>)</w:t>
      </w:r>
    </w:p>
    <w:p w:rsidR="003C2D25" w:rsidRPr="00504BD8" w:rsidRDefault="00542EAC" w:rsidP="00542EAC">
      <w:pPr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                     </w:t>
      </w:r>
      <w:r w:rsidR="00384F16">
        <w:rPr>
          <w:rFonts w:ascii="TH SarabunIT๙" w:hAnsi="TH SarabunIT๙" w:cs="TH SarabunIT๙" w:hint="cs"/>
          <w:b/>
          <w:bCs/>
          <w:sz w:val="70"/>
          <w:szCs w:val="70"/>
          <w:cs/>
        </w:rPr>
        <w:t>พ.ศ. 2562</w:t>
      </w:r>
    </w:p>
    <w:p w:rsidR="005E73A6" w:rsidRDefault="005E73A6" w:rsidP="00733D6E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5E73A6" w:rsidRDefault="005E73A6" w:rsidP="00733D6E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33D6E" w:rsidRPr="00504BD8" w:rsidRDefault="009D3B04" w:rsidP="00733D6E">
      <w:pPr>
        <w:jc w:val="center"/>
        <w:rPr>
          <w:rFonts w:ascii="TH SarabunIT๙" w:hAnsi="TH SarabunIT๙" w:cs="TH SarabunIT๙"/>
        </w:rPr>
      </w:pPr>
      <w:r w:rsidRPr="00504BD8">
        <w:rPr>
          <w:rFonts w:ascii="TH SarabunIT๙" w:hAnsi="TH SarabunIT๙" w:cs="TH SarabunIT๙"/>
        </w:rPr>
        <w:t>\</w:t>
      </w:r>
    </w:p>
    <w:p w:rsidR="009D3B04" w:rsidRPr="00504BD8" w:rsidRDefault="009D3B04" w:rsidP="00733D6E">
      <w:pPr>
        <w:jc w:val="center"/>
        <w:rPr>
          <w:rFonts w:ascii="TH SarabunIT๙" w:hAnsi="TH SarabunIT๙" w:cs="TH SarabunIT๙"/>
        </w:rPr>
      </w:pPr>
    </w:p>
    <w:p w:rsidR="009D3B04" w:rsidRPr="00504BD8" w:rsidRDefault="009D3B04" w:rsidP="00733D6E">
      <w:pPr>
        <w:jc w:val="center"/>
        <w:rPr>
          <w:rFonts w:ascii="TH SarabunIT๙" w:hAnsi="TH SarabunIT๙" w:cs="TH SarabunIT๙"/>
        </w:rPr>
      </w:pPr>
    </w:p>
    <w:p w:rsidR="009D3B04" w:rsidRPr="00504BD8" w:rsidRDefault="009D3B04" w:rsidP="00733D6E">
      <w:pPr>
        <w:jc w:val="center"/>
        <w:rPr>
          <w:rFonts w:ascii="TH SarabunIT๙" w:hAnsi="TH SarabunIT๙" w:cs="TH SarabunIT๙"/>
        </w:rPr>
      </w:pPr>
    </w:p>
    <w:p w:rsidR="009D3B04" w:rsidRDefault="009D3B04" w:rsidP="00733D6E">
      <w:pPr>
        <w:jc w:val="center"/>
        <w:rPr>
          <w:rFonts w:ascii="TH SarabunIT๙" w:hAnsi="TH SarabunIT๙" w:cs="TH SarabunIT๙"/>
        </w:rPr>
      </w:pPr>
    </w:p>
    <w:p w:rsidR="00962AE9" w:rsidRDefault="00962AE9" w:rsidP="00733D6E">
      <w:pPr>
        <w:jc w:val="center"/>
        <w:rPr>
          <w:rFonts w:ascii="TH SarabunIT๙" w:hAnsi="TH SarabunIT๙" w:cs="TH SarabunIT๙"/>
        </w:rPr>
      </w:pPr>
    </w:p>
    <w:p w:rsidR="00962AE9" w:rsidRDefault="00962AE9" w:rsidP="00733D6E">
      <w:pPr>
        <w:jc w:val="center"/>
        <w:rPr>
          <w:rFonts w:ascii="TH SarabunIT๙" w:hAnsi="TH SarabunIT๙" w:cs="TH SarabunIT๙"/>
        </w:rPr>
      </w:pPr>
    </w:p>
    <w:p w:rsidR="005038F1" w:rsidRPr="00504BD8" w:rsidRDefault="005038F1" w:rsidP="00733D6E">
      <w:pPr>
        <w:jc w:val="center"/>
        <w:rPr>
          <w:rFonts w:ascii="TH SarabunIT๙" w:hAnsi="TH SarabunIT๙" w:cs="TH SarabunIT๙"/>
        </w:rPr>
      </w:pPr>
    </w:p>
    <w:p w:rsidR="00877AA3" w:rsidRPr="00504BD8" w:rsidRDefault="00877AA3" w:rsidP="00733D6E">
      <w:pPr>
        <w:jc w:val="center"/>
        <w:rPr>
          <w:rFonts w:ascii="TH SarabunIT๙" w:hAnsi="TH SarabunIT๙" w:cs="TH SarabunIT๙"/>
        </w:rPr>
      </w:pPr>
    </w:p>
    <w:p w:rsidR="00506903" w:rsidRPr="00504BD8" w:rsidRDefault="00506903" w:rsidP="00506903">
      <w:pPr>
        <w:rPr>
          <w:rFonts w:ascii="TH SarabunIT๙" w:hAnsi="TH SarabunIT๙" w:cs="TH SarabunIT๙"/>
          <w:cs/>
        </w:rPr>
      </w:pPr>
    </w:p>
    <w:p w:rsidR="00733D6E" w:rsidRPr="00504BD8" w:rsidRDefault="00733D6E" w:rsidP="007166DF">
      <w:pPr>
        <w:pStyle w:val="9"/>
        <w:rPr>
          <w:rFonts w:ascii="TH SarabunIT๙" w:hAnsi="TH SarabunIT๙" w:cs="TH SarabunIT๙"/>
          <w:b/>
          <w:bCs/>
          <w:sz w:val="80"/>
          <w:szCs w:val="80"/>
        </w:rPr>
      </w:pPr>
      <w:r w:rsidRPr="00504BD8">
        <w:rPr>
          <w:rFonts w:ascii="TH SarabunIT๙" w:hAnsi="TH SarabunIT๙" w:cs="TH SarabunIT๙"/>
          <w:b/>
          <w:bCs/>
          <w:sz w:val="80"/>
          <w:szCs w:val="80"/>
          <w:cs/>
        </w:rPr>
        <w:t>องค์การบริหารส่วนตำบลทัพเสด็จ</w:t>
      </w:r>
    </w:p>
    <w:p w:rsidR="00733D6E" w:rsidRDefault="00733D6E" w:rsidP="007166DF">
      <w:pPr>
        <w:pStyle w:val="5"/>
        <w:rPr>
          <w:rFonts w:ascii="TH SarabunIT๙" w:hAnsi="TH SarabunIT๙" w:cs="TH SarabunIT๙"/>
          <w:sz w:val="80"/>
          <w:szCs w:val="80"/>
        </w:rPr>
      </w:pPr>
      <w:r w:rsidRPr="00504BD8">
        <w:rPr>
          <w:rFonts w:ascii="TH SarabunIT๙" w:hAnsi="TH SarabunIT๙" w:cs="TH SarabunIT๙"/>
          <w:b/>
          <w:bCs/>
          <w:sz w:val="80"/>
          <w:szCs w:val="80"/>
          <w:cs/>
        </w:rPr>
        <w:t>อำเภอตาพระยา  จังหวัดสระแก้ว</w:t>
      </w:r>
    </w:p>
    <w:p w:rsidR="00504BD8" w:rsidRDefault="00504BD8" w:rsidP="00504BD8"/>
    <w:p w:rsidR="00504BD8" w:rsidRDefault="00504BD8" w:rsidP="00504BD8"/>
    <w:p w:rsidR="005038F1" w:rsidRDefault="005038F1" w:rsidP="00504BD8"/>
    <w:p w:rsidR="005038F1" w:rsidRDefault="005038F1" w:rsidP="00504BD8"/>
    <w:p w:rsidR="005038F1" w:rsidRDefault="005038F1" w:rsidP="00504BD8"/>
    <w:p w:rsidR="00733D6E" w:rsidRPr="00504BD8" w:rsidRDefault="00733D6E" w:rsidP="005E73A6">
      <w:pPr>
        <w:pStyle w:val="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4BD8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733D6E" w:rsidRPr="00504BD8" w:rsidRDefault="00733D6E" w:rsidP="00733D6E">
      <w:pPr>
        <w:rPr>
          <w:rFonts w:ascii="TH SarabunIT๙" w:hAnsi="TH SarabunIT๙" w:cs="TH SarabunIT๙"/>
          <w:b/>
          <w:bCs/>
        </w:rPr>
      </w:pPr>
    </w:p>
    <w:p w:rsidR="003C2D25" w:rsidRPr="005E73A6" w:rsidRDefault="00733D6E" w:rsidP="003C2D2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4BD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535E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C2D25" w:rsidRPr="005E73A6">
        <w:rPr>
          <w:rFonts w:ascii="TH SarabunIT๙" w:hAnsi="TH SarabunIT๙" w:cs="TH SarabunIT๙"/>
          <w:sz w:val="32"/>
          <w:szCs w:val="32"/>
          <w:cs/>
        </w:rPr>
        <w:t>การจัดทำแผนอัตรากำลัง ๓ ปี (ปรังปรุงครั้งที่</w:t>
      </w:r>
      <w:r w:rsidR="00097950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C2D25" w:rsidRPr="005E7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D3D">
        <w:rPr>
          <w:rFonts w:ascii="TH SarabunIT๙" w:hAnsi="TH SarabunIT๙" w:cs="TH SarabunIT๙" w:hint="cs"/>
          <w:sz w:val="32"/>
          <w:szCs w:val="32"/>
          <w:cs/>
        </w:rPr>
        <w:t>พ.ศ.2562</w:t>
      </w:r>
      <w:r w:rsidR="003C2D25" w:rsidRPr="005E73A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C2D25" w:rsidRPr="005E73A6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ขององค์การบริหารส่วนตำบลทัพเสด็จ </w:t>
      </w:r>
      <w:r w:rsidR="003C2D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3C2D25" w:rsidRPr="005E73A6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มีวัตถุประสงค์เพื่อให้องค์การบริหารส่วนตำบลทัพเสด็จ </w:t>
      </w:r>
      <w:r w:rsidR="003C2D25" w:rsidRPr="005E73A6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ดำเนินการกรณีจัดตำแหน่งพนักงานส่วนตำบล เข้าประเภทตำแหน่ง สายงานและระดับตำแหน่ง </w:t>
      </w:r>
      <w:r w:rsidR="003C2D2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C2D25" w:rsidRPr="005E73A6">
        <w:rPr>
          <w:rFonts w:ascii="TH SarabunIT๙" w:hAnsi="TH SarabunIT๙" w:cs="TH SarabunIT๙"/>
          <w:sz w:val="32"/>
          <w:szCs w:val="32"/>
          <w:cs/>
        </w:rPr>
        <w:t>นำไปใช้เป็นเครื่องมือในการวางแผนอัตรากำลังคน พัฒนากำลังคน   ในองค์การบริหารส่วนตำบลทัพเสด็จ ให้สามารถดำเนินการตามภารกิจขององค์การบริหารส่วนตำบลทัพเสด็จ    ได้สำเร็จตามวัตถุประสงค์และเป็นไปอย่างมีประสิทธิภาพและประสิทธิผล</w:t>
      </w:r>
    </w:p>
    <w:p w:rsidR="003C2D25" w:rsidRPr="00504BD8" w:rsidRDefault="003C2D25" w:rsidP="003C2D2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4BD8">
        <w:rPr>
          <w:rFonts w:ascii="TH SarabunIT๙" w:hAnsi="TH SarabunIT๙" w:cs="TH SarabunIT๙"/>
          <w:sz w:val="32"/>
          <w:szCs w:val="32"/>
        </w:rPr>
        <w:tab/>
      </w:r>
      <w:r w:rsidRPr="00504BD8">
        <w:rPr>
          <w:rFonts w:ascii="TH SarabunIT๙" w:hAnsi="TH SarabunIT๙" w:cs="TH SarabunIT๙"/>
          <w:sz w:val="32"/>
          <w:szCs w:val="32"/>
          <w:cs/>
        </w:rPr>
        <w:t xml:space="preserve">            การจัดทำแผนอัตรากำลัง  ๓ ปี </w:t>
      </w:r>
      <w:r w:rsidR="00D53D3D">
        <w:rPr>
          <w:rFonts w:ascii="TH SarabunIT๙" w:hAnsi="TH SarabunIT๙" w:cs="TH SarabunIT๙" w:hint="cs"/>
          <w:sz w:val="32"/>
          <w:szCs w:val="32"/>
          <w:cs/>
        </w:rPr>
        <w:t xml:space="preserve"> (ปรับปรุงครั้ง 1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04BD8">
        <w:rPr>
          <w:rFonts w:ascii="TH SarabunIT๙" w:hAnsi="TH SarabunIT๙" w:cs="TH SarabunIT๙"/>
          <w:sz w:val="32"/>
          <w:szCs w:val="32"/>
          <w:cs/>
        </w:rPr>
        <w:t>ทำให้องค์การบริหารส่วนตำบล</w:t>
      </w:r>
      <w:r w:rsidR="0009795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04BD8">
        <w:rPr>
          <w:rFonts w:ascii="TH SarabunIT๙" w:hAnsi="TH SarabunIT๙" w:cs="TH SarabunIT๙"/>
          <w:sz w:val="32"/>
          <w:szCs w:val="32"/>
          <w:cs/>
        </w:rPr>
        <w:t>ทัพเสด็จ ส</w:t>
      </w:r>
      <w:r w:rsidR="00A311C0">
        <w:rPr>
          <w:rFonts w:ascii="TH SarabunIT๙" w:hAnsi="TH SarabunIT๙" w:cs="TH SarabunIT๙"/>
          <w:sz w:val="32"/>
          <w:szCs w:val="32"/>
          <w:cs/>
        </w:rPr>
        <w:t>ามารถคาดคะเนได้ว่าในอนาคต</w:t>
      </w:r>
      <w:r w:rsidRPr="00504BD8">
        <w:rPr>
          <w:rFonts w:ascii="TH SarabunIT๙" w:hAnsi="TH SarabunIT๙" w:cs="TH SarabunIT๙"/>
          <w:sz w:val="32"/>
          <w:szCs w:val="32"/>
          <w:cs/>
        </w:rPr>
        <w:t xml:space="preserve"> จะมีการใช้อัตรากำลังพนักงานส่วนตำบล และลู</w:t>
      </w:r>
      <w:r w:rsidR="00D53D3D">
        <w:rPr>
          <w:rFonts w:ascii="TH SarabunIT๙" w:hAnsi="TH SarabunIT๙" w:cs="TH SarabunIT๙"/>
          <w:sz w:val="32"/>
          <w:szCs w:val="32"/>
          <w:cs/>
        </w:rPr>
        <w:t xml:space="preserve">กจ้างตำแหน่งใด จำนวนเท่าใด  </w:t>
      </w:r>
      <w:r w:rsidRPr="00504BD8">
        <w:rPr>
          <w:rFonts w:ascii="TH SarabunIT๙" w:hAnsi="TH SarabunIT๙" w:cs="TH SarabunIT๙"/>
          <w:sz w:val="32"/>
          <w:szCs w:val="32"/>
          <w:cs/>
        </w:rPr>
        <w:t>จึงจะเหมาะสมกับปริมาณงานและภารกิจขององค์การบริหารส่วนตำบล อีกทั้งเป็นการกำหนดทิศทางและเป้าหมายในการพัฒนาพนักงานส่วนตำบล และลูกจ้าง และสามารถใช้เป็นเครื่องมือในการควบคุมภาระค่าใช้จ่ายด้านการบริหารงานบุคคลไม่ให้เกินกว่าร้อยละ ๔๐ ของงบประมาณรายจ่ายประจำปี ได้อีกด้วย</w:t>
      </w:r>
    </w:p>
    <w:p w:rsidR="003C2D25" w:rsidRPr="00504BD8" w:rsidRDefault="003C2D25" w:rsidP="003C2D2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4BD8">
        <w:rPr>
          <w:rFonts w:ascii="TH SarabunIT๙" w:hAnsi="TH SarabunIT๙" w:cs="TH SarabunIT๙"/>
          <w:sz w:val="32"/>
          <w:szCs w:val="32"/>
        </w:rPr>
        <w:tab/>
      </w:r>
      <w:r w:rsidRPr="00504BD8">
        <w:rPr>
          <w:rFonts w:ascii="TH SarabunIT๙" w:hAnsi="TH SarabunIT๙" w:cs="TH SarabunIT๙"/>
          <w:sz w:val="32"/>
          <w:szCs w:val="32"/>
        </w:rPr>
        <w:tab/>
      </w:r>
      <w:r w:rsidRPr="00504BD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องค์การบริหารส่วนตำบลทัพเสด็จ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BD8">
        <w:rPr>
          <w:rFonts w:ascii="TH SarabunIT๙" w:hAnsi="TH SarabunIT๙" w:cs="TH SarabunIT๙"/>
          <w:sz w:val="32"/>
          <w:szCs w:val="32"/>
          <w:cs/>
        </w:rPr>
        <w:t xml:space="preserve">ได้มีการจัดทำแผนอัตรากำลัง ๓ ปี </w:t>
      </w:r>
      <w:r w:rsidR="00097950">
        <w:rPr>
          <w:rFonts w:ascii="TH SarabunIT๙" w:hAnsi="TH SarabunIT๙" w:cs="TH SarabunIT๙" w:hint="cs"/>
          <w:sz w:val="32"/>
          <w:szCs w:val="32"/>
          <w:cs/>
        </w:rPr>
        <w:t>(ปรับปรุงครั้งที่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7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BD8">
        <w:rPr>
          <w:rFonts w:ascii="TH SarabunIT๙" w:hAnsi="TH SarabunIT๙" w:cs="TH SarabunIT๙"/>
          <w:sz w:val="32"/>
          <w:szCs w:val="32"/>
          <w:cs/>
        </w:rPr>
        <w:t xml:space="preserve">ในรอบปีงบประมาณ </w:t>
      </w:r>
      <w:r w:rsidR="0009795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53D3D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4BD8">
        <w:rPr>
          <w:rFonts w:ascii="TH SarabunIT๙" w:hAnsi="TH SarabunIT๙" w:cs="TH SarabunIT๙"/>
          <w:sz w:val="32"/>
          <w:szCs w:val="32"/>
          <w:cs/>
        </w:rPr>
        <w:t>เสร็จเรียบร้อยแล้ว  เพื่อให้เกิดความถูกต้องสมบูรณ์</w:t>
      </w:r>
      <w:r w:rsidRPr="00504BD8">
        <w:rPr>
          <w:rFonts w:ascii="TH SarabunIT๙" w:hAnsi="TH SarabunIT๙" w:cs="TH SarabunIT๙"/>
          <w:sz w:val="32"/>
          <w:szCs w:val="32"/>
        </w:rPr>
        <w:t xml:space="preserve">  </w:t>
      </w:r>
      <w:r w:rsidRPr="00504BD8">
        <w:rPr>
          <w:rFonts w:ascii="TH SarabunIT๙" w:hAnsi="TH SarabunIT๙" w:cs="TH SarabunIT๙"/>
          <w:sz w:val="32"/>
          <w:szCs w:val="32"/>
          <w:cs/>
        </w:rPr>
        <w:t>ดังนั้นองค์การบริหารส่วนตำบล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53D3D">
        <w:rPr>
          <w:rFonts w:ascii="TH SarabunIT๙" w:hAnsi="TH SarabunIT๙" w:cs="TH SarabunIT๙"/>
          <w:sz w:val="32"/>
          <w:szCs w:val="32"/>
          <w:cs/>
        </w:rPr>
        <w:t xml:space="preserve">ทัพเสด็จ  </w:t>
      </w:r>
      <w:r w:rsidRPr="00504BD8">
        <w:rPr>
          <w:rFonts w:ascii="TH SarabunIT๙" w:hAnsi="TH SarabunIT๙" w:cs="TH SarabunIT๙"/>
          <w:sz w:val="32"/>
          <w:szCs w:val="32"/>
          <w:cs/>
        </w:rPr>
        <w:t xml:space="preserve">จึงขอปรับปรุงแผนอัตรากำลัง ๓ ปี </w:t>
      </w:r>
      <w:r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 w:rsidR="0009795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04BD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D53D3D">
        <w:rPr>
          <w:rFonts w:ascii="TH SarabunIT๙" w:hAnsi="TH SarabunIT๙" w:cs="TH SarabunIT๙" w:hint="cs"/>
          <w:sz w:val="32"/>
          <w:szCs w:val="32"/>
          <w:cs/>
        </w:rPr>
        <w:t>ประจำปี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D53D3D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BD8">
        <w:rPr>
          <w:rFonts w:ascii="TH SarabunIT๙" w:hAnsi="TH SarabunIT๙" w:cs="TH SarabunIT๙"/>
          <w:sz w:val="32"/>
          <w:szCs w:val="32"/>
          <w:cs/>
        </w:rPr>
        <w:t xml:space="preserve">นี้ </w:t>
      </w:r>
    </w:p>
    <w:p w:rsidR="003C2D25" w:rsidRPr="00504BD8" w:rsidRDefault="003C2D25" w:rsidP="003C2D25">
      <w:pPr>
        <w:rPr>
          <w:rFonts w:ascii="TH SarabunIT๙" w:hAnsi="TH SarabunIT๙" w:cs="TH SarabunIT๙"/>
          <w:sz w:val="32"/>
          <w:szCs w:val="32"/>
        </w:rPr>
      </w:pPr>
    </w:p>
    <w:p w:rsidR="003C2D25" w:rsidRPr="00504BD8" w:rsidRDefault="003C2D25" w:rsidP="003C2D25">
      <w:pPr>
        <w:rPr>
          <w:rFonts w:ascii="TH SarabunIT๙" w:hAnsi="TH SarabunIT๙" w:cs="TH SarabunIT๙"/>
          <w:sz w:val="32"/>
          <w:szCs w:val="32"/>
        </w:rPr>
      </w:pPr>
    </w:p>
    <w:p w:rsidR="003C2D25" w:rsidRPr="00504BD8" w:rsidRDefault="003C2D25" w:rsidP="003C2D25">
      <w:pPr>
        <w:rPr>
          <w:rFonts w:ascii="TH SarabunIT๙" w:hAnsi="TH SarabunIT๙" w:cs="TH SarabunIT๙"/>
          <w:sz w:val="32"/>
          <w:szCs w:val="32"/>
        </w:rPr>
      </w:pPr>
      <w:r w:rsidRPr="00504B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04BD8">
        <w:rPr>
          <w:rFonts w:ascii="TH SarabunIT๙" w:hAnsi="TH SarabunIT๙" w:cs="TH SarabunIT๙"/>
          <w:sz w:val="32"/>
          <w:szCs w:val="32"/>
        </w:rPr>
        <w:t xml:space="preserve"> </w:t>
      </w:r>
      <w:r w:rsidRPr="00504B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</w:t>
      </w:r>
    </w:p>
    <w:p w:rsidR="00733D6E" w:rsidRPr="00504BD8" w:rsidRDefault="00733D6E" w:rsidP="003C2D2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D3B04" w:rsidRPr="00504BD8" w:rsidRDefault="009D3B04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D3B04" w:rsidRPr="00504BD8" w:rsidRDefault="009D3B04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Default="00733D6E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04BD8" w:rsidRDefault="00504BD8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04BD8" w:rsidRDefault="00504BD8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04BD8" w:rsidRDefault="00504BD8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04BD8" w:rsidRDefault="00504BD8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04BD8" w:rsidRPr="00504BD8" w:rsidRDefault="00504BD8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73A6" w:rsidRDefault="005E73A6" w:rsidP="005E73A6">
      <w:pPr>
        <w:jc w:val="center"/>
        <w:rPr>
          <w:rFonts w:ascii="TH SarabunIT๙" w:hAnsi="TH SarabunIT๙" w:cs="TH SarabunIT๙"/>
          <w:sz w:val="50"/>
          <w:szCs w:val="50"/>
        </w:rPr>
      </w:pPr>
      <w:r w:rsidRPr="00900576">
        <w:rPr>
          <w:rFonts w:ascii="TH SarabunIT๙" w:hAnsi="TH SarabunIT๙" w:cs="TH SarabunIT๙"/>
          <w:sz w:val="50"/>
          <w:szCs w:val="50"/>
          <w:cs/>
        </w:rPr>
        <w:t>สารบัญ</w:t>
      </w:r>
    </w:p>
    <w:p w:rsidR="00101D5A" w:rsidRPr="00900576" w:rsidRDefault="00101D5A" w:rsidP="005E73A6">
      <w:pPr>
        <w:jc w:val="center"/>
        <w:rPr>
          <w:rFonts w:ascii="TH SarabunIT๙" w:hAnsi="TH SarabunIT๙" w:cs="TH SarabunIT๙"/>
          <w:sz w:val="50"/>
          <w:szCs w:val="50"/>
        </w:rPr>
      </w:pPr>
    </w:p>
    <w:p w:rsidR="005E73A6" w:rsidRPr="00900576" w:rsidRDefault="005E73A6" w:rsidP="005E73A6">
      <w:pPr>
        <w:pStyle w:val="9"/>
        <w:rPr>
          <w:rFonts w:ascii="TH SarabunIT๙" w:hAnsi="TH SarabunIT๙" w:cs="TH SarabunIT๙"/>
          <w:b/>
          <w:bCs/>
        </w:rPr>
      </w:pPr>
      <w:r w:rsidRPr="0090057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00576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  หน้า</w:t>
      </w:r>
      <w:r w:rsidRPr="00900576">
        <w:rPr>
          <w:rFonts w:ascii="TH SarabunIT๙" w:hAnsi="TH SarabunIT๙" w:cs="TH SarabunIT๙"/>
          <w:b/>
          <w:bCs/>
        </w:rPr>
        <w:tab/>
      </w:r>
      <w:r w:rsidRPr="00900576">
        <w:rPr>
          <w:rFonts w:ascii="TH SarabunIT๙" w:hAnsi="TH SarabunIT๙" w:cs="TH SarabunIT๙"/>
          <w:b/>
          <w:bCs/>
        </w:rPr>
        <w:tab/>
      </w:r>
      <w:r w:rsidRPr="00900576">
        <w:rPr>
          <w:rFonts w:ascii="TH SarabunIT๙" w:hAnsi="TH SarabunIT๙" w:cs="TH SarabunIT๙"/>
          <w:b/>
          <w:bCs/>
        </w:rPr>
        <w:tab/>
      </w:r>
      <w:r w:rsidRPr="00900576">
        <w:rPr>
          <w:rFonts w:ascii="TH SarabunIT๙" w:hAnsi="TH SarabunIT๙" w:cs="TH SarabunIT๙"/>
          <w:b/>
          <w:bCs/>
        </w:rPr>
        <w:tab/>
      </w:r>
    </w:p>
    <w:p w:rsidR="005E73A6" w:rsidRPr="00900576" w:rsidRDefault="005E73A6" w:rsidP="005E73A6">
      <w:pPr>
        <w:pStyle w:val="9"/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1.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หลักการและเหตุผล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391BC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F24E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</w:p>
    <w:p w:rsidR="005E73A6" w:rsidRPr="00900576" w:rsidRDefault="005E73A6" w:rsidP="005E73A6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 xml:space="preserve">2 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>วัตถุประสงค์</w:t>
      </w:r>
      <w:r w:rsidRPr="0090057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B608D2">
        <w:rPr>
          <w:rFonts w:ascii="TH SarabunIT๙" w:hAnsi="TH SarabunIT๙" w:cs="TH SarabunIT๙"/>
          <w:b/>
          <w:bCs/>
          <w:sz w:val="34"/>
          <w:szCs w:val="34"/>
        </w:rPr>
        <w:t xml:space="preserve"> 1-2</w:t>
      </w:r>
    </w:p>
    <w:p w:rsidR="005E73A6" w:rsidRPr="00900576" w:rsidRDefault="005E73A6" w:rsidP="005E73A6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3.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ขอบเขตและแนวทางในการจัดทำแผนอัตรากำลัง </w:t>
      </w:r>
      <w:r w:rsidRPr="00900576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>ปี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       </w:t>
      </w:r>
      <w:r w:rsidR="000A434C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B608D2">
        <w:rPr>
          <w:rFonts w:ascii="TH SarabunIT๙" w:hAnsi="TH SarabunIT๙" w:cs="TH SarabunIT๙"/>
          <w:b/>
          <w:bCs/>
          <w:sz w:val="34"/>
          <w:szCs w:val="34"/>
        </w:rPr>
        <w:t xml:space="preserve"> 2</w:t>
      </w:r>
      <w:r w:rsidR="000A434C">
        <w:rPr>
          <w:rFonts w:ascii="TH SarabunIT๙" w:hAnsi="TH SarabunIT๙" w:cs="TH SarabunIT๙"/>
          <w:b/>
          <w:bCs/>
          <w:sz w:val="34"/>
          <w:szCs w:val="34"/>
        </w:rPr>
        <w:t>-3</w:t>
      </w:r>
    </w:p>
    <w:p w:rsidR="005E73A6" w:rsidRPr="00900576" w:rsidRDefault="005E73A6" w:rsidP="005E73A6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4.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</w:t>
      </w:r>
      <w:r w:rsidR="000F0A50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0A434C">
        <w:rPr>
          <w:rFonts w:ascii="TH SarabunIT๙" w:hAnsi="TH SarabunIT๙" w:cs="TH SarabunIT๙"/>
          <w:b/>
          <w:bCs/>
          <w:sz w:val="34"/>
          <w:szCs w:val="34"/>
        </w:rPr>
        <w:t>3-5</w:t>
      </w:r>
    </w:p>
    <w:p w:rsidR="005E73A6" w:rsidRPr="00900576" w:rsidRDefault="005E73A6" w:rsidP="005E73A6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5.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ภารกิจ อำนาจหน้าที่ขององค์กรปกครองส่วนท้องถิ่นแล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ะยุทธศาสตร์การพัฒนา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</w:t>
      </w:r>
      <w:r w:rsidR="003F24E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B608D2">
        <w:rPr>
          <w:rFonts w:ascii="TH SarabunIT๙" w:hAnsi="TH SarabunIT๙" w:cs="TH SarabunIT๙" w:hint="cs"/>
          <w:b/>
          <w:bCs/>
          <w:sz w:val="34"/>
          <w:szCs w:val="34"/>
          <w:cs/>
        </w:rPr>
        <w:t>5-9</w:t>
      </w:r>
    </w:p>
    <w:p w:rsidR="005E73A6" w:rsidRPr="00900576" w:rsidRDefault="005E73A6" w:rsidP="005E73A6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 xml:space="preserve">6. 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>ภารกิจหลัก และภารกิจรอง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                                     </w:t>
      </w:r>
      <w:r w:rsidR="008A3FD5">
        <w:rPr>
          <w:rFonts w:ascii="TH SarabunIT๙" w:hAnsi="TH SarabunIT๙" w:cs="TH SarabunIT๙"/>
          <w:b/>
          <w:bCs/>
          <w:sz w:val="34"/>
          <w:szCs w:val="34"/>
        </w:rPr>
        <w:t xml:space="preserve">       9</w:t>
      </w:r>
    </w:p>
    <w:p w:rsidR="005E73A6" w:rsidRPr="00900576" w:rsidRDefault="005E73A6" w:rsidP="005E73A6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7.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สรุปปัญหาและแนวทางในการบริหารงานบุคคล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3F24E6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="008A3FD5">
        <w:rPr>
          <w:rFonts w:ascii="TH SarabunIT๙" w:hAnsi="TH SarabunIT๙" w:cs="TH SarabunIT๙"/>
          <w:b/>
          <w:bCs/>
          <w:sz w:val="34"/>
          <w:szCs w:val="34"/>
        </w:rPr>
        <w:t>0</w:t>
      </w:r>
    </w:p>
    <w:p w:rsidR="005E73A6" w:rsidRPr="00900576" w:rsidRDefault="005E73A6" w:rsidP="005E73A6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8.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โครงสร้างการกำหนดส่วนราชการ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                           </w:t>
      </w:r>
      <w:r w:rsidR="000A434C">
        <w:rPr>
          <w:rFonts w:ascii="TH SarabunIT๙" w:hAnsi="TH SarabunIT๙" w:cs="TH SarabunIT๙"/>
          <w:b/>
          <w:bCs/>
          <w:sz w:val="34"/>
          <w:szCs w:val="34"/>
        </w:rPr>
        <w:t xml:space="preserve">      </w:t>
      </w:r>
      <w:r w:rsidR="00F11E95">
        <w:rPr>
          <w:rFonts w:ascii="TH SarabunIT๙" w:hAnsi="TH SarabunIT๙" w:cs="TH SarabunIT๙"/>
          <w:b/>
          <w:bCs/>
          <w:sz w:val="34"/>
          <w:szCs w:val="34"/>
        </w:rPr>
        <w:t>11-13</w:t>
      </w:r>
    </w:p>
    <w:p w:rsidR="005E73A6" w:rsidRPr="00900576" w:rsidRDefault="005E73A6" w:rsidP="005E73A6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9.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ภาระค่าใช้จ่ายเกี่ยวกับเงินเดือน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                             </w:t>
      </w:r>
      <w:r w:rsidR="000A434C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  <w:r w:rsidR="00812CFE">
        <w:rPr>
          <w:rFonts w:ascii="TH SarabunIT๙" w:hAnsi="TH SarabunIT๙" w:cs="TH SarabunIT๙"/>
          <w:b/>
          <w:bCs/>
          <w:sz w:val="34"/>
          <w:szCs w:val="34"/>
        </w:rPr>
        <w:t>14</w:t>
      </w:r>
      <w:r w:rsidR="000A434C">
        <w:rPr>
          <w:rFonts w:ascii="TH SarabunIT๙" w:hAnsi="TH SarabunIT๙" w:cs="TH SarabunIT๙"/>
          <w:b/>
          <w:bCs/>
          <w:sz w:val="34"/>
          <w:szCs w:val="34"/>
        </w:rPr>
        <w:t>-21</w:t>
      </w:r>
    </w:p>
    <w:p w:rsidR="005E73A6" w:rsidRPr="00900576" w:rsidRDefault="005E73A6" w:rsidP="005E73A6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10.</w:t>
      </w:r>
      <w:r w:rsidR="00B608D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900576">
        <w:rPr>
          <w:rFonts w:ascii="TH SarabunIT๙" w:hAnsi="TH SarabunIT๙" w:cs="TH SarabunIT๙"/>
          <w:b/>
          <w:bCs/>
          <w:sz w:val="34"/>
          <w:szCs w:val="34"/>
        </w:rPr>
        <w:t xml:space="preserve">3 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>ปี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</w:t>
      </w:r>
      <w:r w:rsidR="000A434C">
        <w:rPr>
          <w:rFonts w:ascii="TH SarabunIT๙" w:hAnsi="TH SarabunIT๙" w:cs="TH SarabunIT๙"/>
          <w:b/>
          <w:bCs/>
          <w:sz w:val="34"/>
          <w:szCs w:val="34"/>
        </w:rPr>
        <w:t xml:space="preserve">     22-26</w:t>
      </w:r>
    </w:p>
    <w:p w:rsidR="005E73A6" w:rsidRPr="00900576" w:rsidRDefault="005E73A6" w:rsidP="005E73A6">
      <w:pPr>
        <w:tabs>
          <w:tab w:val="left" w:pos="8364"/>
        </w:tabs>
        <w:ind w:right="46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00576">
        <w:rPr>
          <w:rFonts w:ascii="TH SarabunIT๙" w:hAnsi="TH SarabunIT๙" w:cs="TH SarabunIT๙"/>
          <w:b/>
          <w:bCs/>
          <w:spacing w:val="-6"/>
          <w:sz w:val="34"/>
          <w:szCs w:val="34"/>
        </w:rPr>
        <w:t xml:space="preserve">11. </w:t>
      </w:r>
      <w:r w:rsidRPr="00900576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บัญชีแสดงจัดคนลงสู่ตำแหน่งและ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>การกำหนดเลขที่ตำแหน่งในส่วนราชการ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</w:t>
      </w:r>
      <w:r w:rsidR="000F0A5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 w:rsidR="000A434C">
        <w:rPr>
          <w:rFonts w:ascii="TH SarabunIT๙" w:hAnsi="TH SarabunIT๙" w:cs="TH SarabunIT๙" w:hint="cs"/>
          <w:b/>
          <w:bCs/>
          <w:sz w:val="34"/>
          <w:szCs w:val="34"/>
          <w:cs/>
        </w:rPr>
        <w:t>27-32</w:t>
      </w:r>
    </w:p>
    <w:p w:rsidR="005E73A6" w:rsidRPr="00900576" w:rsidRDefault="005E73A6" w:rsidP="005E73A6">
      <w:pPr>
        <w:tabs>
          <w:tab w:val="left" w:pos="8364"/>
        </w:tabs>
        <w:rPr>
          <w:rFonts w:ascii="TH SarabunIT๙" w:hAnsi="TH SarabunIT๙" w:cs="TH SarabunIT๙"/>
          <w:b/>
          <w:bCs/>
          <w:sz w:val="34"/>
          <w:szCs w:val="34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12.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แนวทางการพัฒนาข้าราชการหรือพนักงานส่วนท้องถิ่น    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      </w:t>
      </w:r>
      <w:r w:rsidR="000A434C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391BC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0A434C">
        <w:rPr>
          <w:rFonts w:ascii="TH SarabunIT๙" w:hAnsi="TH SarabunIT๙" w:cs="TH SarabunIT๙"/>
          <w:b/>
          <w:bCs/>
          <w:sz w:val="34"/>
          <w:szCs w:val="34"/>
        </w:rPr>
        <w:t>33-36</w:t>
      </w:r>
    </w:p>
    <w:p w:rsidR="00504BD8" w:rsidRDefault="005E73A6" w:rsidP="005E73A6">
      <w:pPr>
        <w:rPr>
          <w:rFonts w:ascii="TH SarabunIT๙" w:hAnsi="TH SarabunIT๙" w:cs="TH SarabunIT๙"/>
          <w:sz w:val="32"/>
          <w:szCs w:val="32"/>
        </w:rPr>
      </w:pPr>
      <w:r w:rsidRPr="00900576">
        <w:rPr>
          <w:rFonts w:ascii="TH SarabunIT๙" w:hAnsi="TH SarabunIT๙" w:cs="TH SarabunIT๙"/>
          <w:b/>
          <w:bCs/>
          <w:sz w:val="34"/>
          <w:szCs w:val="34"/>
        </w:rPr>
        <w:t>13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</w:t>
      </w:r>
      <w:r w:rsidR="000F0A5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="000A434C">
        <w:rPr>
          <w:rFonts w:ascii="TH SarabunIT๙" w:hAnsi="TH SarabunIT๙" w:cs="TH SarabunIT๙" w:hint="cs"/>
          <w:b/>
          <w:bCs/>
          <w:sz w:val="34"/>
          <w:szCs w:val="34"/>
          <w:cs/>
        </w:rPr>
        <w:t>7-38</w:t>
      </w:r>
      <w:r w:rsidRPr="0090057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</w:t>
      </w:r>
      <w:r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 xml:space="preserve"> </w:t>
      </w:r>
      <w:r w:rsidRPr="00900576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900576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900576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00120A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00120A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00120A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00120A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</w:r>
      <w:r w:rsidRPr="0000120A">
        <w:rPr>
          <w:rFonts w:ascii="TH SarabunIT๙" w:hAnsi="TH SarabunIT๙" w:cs="TH SarabunIT๙"/>
          <w:b/>
          <w:bCs/>
          <w:color w:val="FF0000"/>
          <w:sz w:val="34"/>
          <w:szCs w:val="34"/>
        </w:rPr>
        <w:tab/>
        <w:t xml:space="preserve">                                                                     </w:t>
      </w:r>
      <w:r w:rsidR="00504BD8"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84440D" w:rsidRDefault="0084440D" w:rsidP="005E73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ประกาศปรับปรุงแผนฯ</w:t>
      </w:r>
    </w:p>
    <w:p w:rsidR="0084440D" w:rsidRDefault="0084440D" w:rsidP="005E73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-ประกาศใช้แผนฯ</w:t>
      </w:r>
    </w:p>
    <w:p w:rsidR="0084440D" w:rsidRDefault="0084440D" w:rsidP="0084440D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-บันทึกเชิญประชุมคณะกรรมการฯ</w:t>
      </w:r>
    </w:p>
    <w:p w:rsidR="00504BD8" w:rsidRDefault="00504BD8" w:rsidP="00504BD8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-รายงานการประชุมคณะกรรมการฯ</w:t>
      </w:r>
    </w:p>
    <w:p w:rsidR="0084440D" w:rsidRDefault="0084440D" w:rsidP="0084440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-สำเนาคำสั่งแตงตั้งคณะกรรมการปรับปรุงแผนฯ</w:t>
      </w:r>
    </w:p>
    <w:p w:rsidR="0084440D" w:rsidRPr="00504BD8" w:rsidRDefault="0084440D" w:rsidP="00504BD8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733D6E" w:rsidRPr="00504BD8" w:rsidRDefault="00733D6E" w:rsidP="00733D6E">
      <w:pPr>
        <w:rPr>
          <w:rFonts w:ascii="TH SarabunIT๙" w:hAnsi="TH SarabunIT๙" w:cs="TH SarabunIT๙"/>
          <w:sz w:val="32"/>
          <w:szCs w:val="32"/>
          <w:cs/>
        </w:rPr>
      </w:pPr>
    </w:p>
    <w:p w:rsidR="00733D6E" w:rsidRPr="00504BD8" w:rsidRDefault="00733D6E" w:rsidP="00733D6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04BD8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504BD8">
        <w:rPr>
          <w:rFonts w:ascii="TH SarabunIT๙" w:hAnsi="TH SarabunIT๙" w:cs="TH SarabunIT๙"/>
          <w:sz w:val="32"/>
          <w:szCs w:val="32"/>
          <w:cs/>
        </w:rPr>
        <w:t>..</w:t>
      </w:r>
    </w:p>
    <w:p w:rsidR="00733D6E" w:rsidRPr="00504BD8" w:rsidRDefault="00733D6E" w:rsidP="00733D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3D6E" w:rsidRPr="00504BD8" w:rsidRDefault="00733D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2A58FD" w:rsidRDefault="00A76B62" w:rsidP="00A76B62">
      <w:pPr>
        <w:keepNext/>
        <w:outlineLvl w:val="1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                                                            </w:t>
      </w:r>
      <w:r w:rsidR="002A58F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1</w:t>
      </w:r>
    </w:p>
    <w:p w:rsidR="00C46DD4" w:rsidRPr="00C46DD4" w:rsidRDefault="00C46DD4" w:rsidP="00C46DD4">
      <w:pPr>
        <w:keepNext/>
        <w:jc w:val="center"/>
        <w:outlineLvl w:val="1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แผนอัตรากำลัง  ๓  ปี</w:t>
      </w:r>
    </w:p>
    <w:p w:rsidR="00C46DD4" w:rsidRPr="00C46DD4" w:rsidRDefault="00C46DD4" w:rsidP="00C46DD4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C46DD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(ปรับปรุงครั้งที่ 1)</w:t>
      </w:r>
    </w:p>
    <w:p w:rsidR="00C46DD4" w:rsidRPr="00C46DD4" w:rsidRDefault="00C46DD4" w:rsidP="00C46DD4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ปีงบประมาณ  พ.ศ. ๒๕</w:t>
      </w:r>
      <w:r w:rsidRPr="00C46DD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61</w:t>
      </w:r>
      <w:r w:rsidRPr="00C46DD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– ๒๕๖</w:t>
      </w:r>
      <w:r w:rsidRPr="00C46DD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</w:t>
      </w:r>
    </w:p>
    <w:p w:rsidR="00C46DD4" w:rsidRPr="00C46DD4" w:rsidRDefault="00C46DD4" w:rsidP="00C46DD4">
      <w:pPr>
        <w:keepNext/>
        <w:jc w:val="center"/>
        <w:outlineLvl w:val="2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องค์การบริหารส่วนตำบลทัพเสด็จ   อำเภอตาพระยา  จังหวัดสระแก้ว</w:t>
      </w:r>
    </w:p>
    <w:p w:rsidR="00C46DD4" w:rsidRPr="00C46DD4" w:rsidRDefault="00C46DD4" w:rsidP="00C46DD4">
      <w:pPr>
        <w:rPr>
          <w:cs/>
        </w:rPr>
      </w:pPr>
    </w:p>
    <w:p w:rsidR="00C46DD4" w:rsidRPr="00C46DD4" w:rsidRDefault="00E203BD" w:rsidP="00C46DD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pict>
          <v:rect id="_x0000_s1026" style="position:absolute;left:0;text-align:left;margin-left:0;margin-top:2.5pt;width:135pt;height:26.8pt;z-index:251659264">
            <v:textbox style="mso-next-textbox:#_x0000_s1026">
              <w:txbxContent>
                <w:p w:rsidR="004C6CA8" w:rsidRPr="009646BE" w:rsidRDefault="004C6CA8" w:rsidP="00C46D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9646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 </w:t>
                  </w:r>
                  <w:r w:rsidRPr="009646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หลักการและเหตุผล</w:t>
                  </w:r>
                </w:p>
              </w:txbxContent>
            </v:textbox>
          </v:rect>
        </w:pic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จึงจำเป็นต้อง 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ปรับปรุงแผน</w:t>
      </w:r>
      <w:r w:rsidRPr="00C46DD4">
        <w:rPr>
          <w:rFonts w:ascii="TH SarabunIT๙" w:hAnsi="TH SarabunIT๙" w:cs="TH SarabunIT๙"/>
          <w:sz w:val="32"/>
          <w:szCs w:val="32"/>
          <w:cs/>
        </w:rPr>
        <w:t>อัตรากำลัง 3 ปี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โดยใช้หลักการและวิธีการจัดทำ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 w:rsidRPr="00C46DD4">
        <w:rPr>
          <w:rFonts w:ascii="TH SarabunIT๙" w:hAnsi="TH SarabunIT๙" w:cs="TH SarabunIT๙"/>
          <w:sz w:val="32"/>
          <w:szCs w:val="32"/>
          <w:cs/>
        </w:rPr>
        <w:t>แผนอัตรากำลัง 3  ปี ประจำปีงบประมาณ  2561 – 2563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C46DD4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ประกาศคณะกรรมการกลางพนักงานส่วนตำบล</w:t>
      </w:r>
      <w:r w:rsidRPr="00C46DD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C46DD4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C46DD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กำหนดให้คณะกรรมการพนักงานส่วนตำบล</w:t>
      </w:r>
      <w:r w:rsidRPr="00C46DD4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กำหนดตำแหน่งพนักงานส่วนตำบล ว่าจะมีตำแหน่งใด</w:t>
      </w:r>
      <w:r w:rsidRPr="00C46DD4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Pr="00C46DD4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C46DD4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C46DD4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พนักงานส่วนตำบล เพื่อใช้ในการกำหนดตำแหน่งโดยความเห็นชอบของคณะกรรมการพนักงานส่วนตำบล</w:t>
      </w:r>
      <w:r w:rsidRPr="00C46DD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จังหวัดสระแก้ว</w:t>
      </w:r>
      <w:r w:rsidRPr="00C46DD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C46DD4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ก</w:t>
      </w:r>
      <w:r w:rsidRPr="00C46DD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C46DD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46DD4">
        <w:rPr>
          <w:rFonts w:ascii="TH SarabunIT๙" w:hAnsi="TH SarabunIT๙" w:cs="TH SarabunIT๙"/>
          <w:sz w:val="32"/>
          <w:szCs w:val="32"/>
          <w:cs/>
        </w:rPr>
        <w:t>.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C46DD4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คณะกรรมการกลางพนักงานส่วนตำบล</w:t>
      </w:r>
      <w:r w:rsidRPr="00C46DD4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</w:t>
      </w:r>
      <w:proofErr w:type="spellStart"/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C46DD4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C46DD4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ประกาศการกำหนดตำแหน่งข้าราชการหรือพนักงานส่วนท้องถิ่น โดยกำหนดแนวทางให้องค์การบริหารส่วนตำบล</w:t>
      </w:r>
      <w:r w:rsidRPr="00C46DD4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จัดทำแผนอัตรากำลังขององค์การบริหารส่วนตำบล เพื่อเป็น</w:t>
      </w:r>
      <w:r w:rsidRPr="00C46DD4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กรอบในการกำหนดตำแหน่งและการใช้ตำแหน่งพนักงานส่วนตำบล โดยเสนอให้คณะกรรมการ</w:t>
      </w:r>
      <w:r w:rsidRPr="00C46DD4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พนักงานส่วนตำบล</w:t>
      </w:r>
      <w:r w:rsidRPr="00C46DD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จังหวัดสระแก้ว </w:t>
      </w:r>
      <w:r w:rsidRPr="00C46DD4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Pr="00C46D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ปรับปรุงแผน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อัตรากำลัง วิเคราะห์อำนาจหน้าที่และภารกิจขององค์การบริหารส่วนตำบลวิเคราะห์ความต้องการกำลังคน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 ตามแผนอัตรากำลัง </w:t>
      </w:r>
      <w:r w:rsidRPr="00C46DD4">
        <w:rPr>
          <w:rFonts w:ascii="TH SarabunIT๙" w:hAnsi="TH SarabunIT๙" w:cs="TH SarabunIT๙"/>
          <w:sz w:val="32"/>
          <w:szCs w:val="32"/>
        </w:rPr>
        <w:t xml:space="preserve">3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C46DD4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Pr="00C46DD4">
        <w:rPr>
          <w:rFonts w:ascii="TH SarabunIT๙" w:hAnsi="TH SarabunIT๙" w:cs="TH SarabunIT๙"/>
          <w:sz w:val="32"/>
          <w:szCs w:val="32"/>
        </w:rPr>
        <w:t xml:space="preserve">3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Pr="00C46DD4">
        <w:rPr>
          <w:rFonts w:ascii="TH SarabunIT๙" w:hAnsi="TH SarabunIT๙" w:cs="TH SarabunIT๙"/>
          <w:sz w:val="32"/>
          <w:szCs w:val="32"/>
        </w:rPr>
        <w:t>2561–25</w:t>
      </w:r>
      <w:r w:rsidRPr="00C46DD4">
        <w:rPr>
          <w:rFonts w:ascii="TH SarabunIT๙" w:hAnsi="TH SarabunIT๙" w:cs="TH SarabunIT๙"/>
          <w:sz w:val="32"/>
          <w:szCs w:val="32"/>
          <w:cs/>
        </w:rPr>
        <w:t>6</w:t>
      </w:r>
      <w:r w:rsidRPr="00C46DD4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C46DD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ครั้งที่ 1 </w:t>
      </w:r>
      <w:r w:rsidRPr="00C46DD4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C46DD4" w:rsidRPr="00C46DD4" w:rsidRDefault="00E203BD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pict>
          <v:rect id="_x0000_s1027" style="position:absolute;left:0;text-align:left;margin-left:0;margin-top:13.2pt;width:89.6pt;height:25.45pt;z-index:251660288">
            <v:textbox style="mso-next-textbox:#_x0000_s1027">
              <w:txbxContent>
                <w:p w:rsidR="004C6CA8" w:rsidRPr="009646BE" w:rsidRDefault="004C6CA8" w:rsidP="00C46D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๒.</w:t>
                  </w:r>
                  <w:r w:rsidRPr="009646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  <w:p w:rsidR="004C6CA8" w:rsidRPr="00301CCB" w:rsidRDefault="004C6CA8" w:rsidP="00C46DD4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pacing w:val="-20"/>
          <w:sz w:val="32"/>
          <w:szCs w:val="32"/>
        </w:rPr>
      </w:pPr>
    </w:p>
    <w:p w:rsidR="00C46DD4" w:rsidRPr="00C46DD4" w:rsidRDefault="00C46DD4" w:rsidP="00C46DD4">
      <w:pPr>
        <w:ind w:left="720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</w:p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๒.๑วัตถุประสงค์จากการ</w:t>
      </w:r>
      <w:r w:rsidRPr="00C46D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แผนอัตรากำลัง ๓ ปี</w:t>
      </w: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>2.1.1</w:t>
      </w:r>
      <w:r w:rsidRPr="00C46DD4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2A58FD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๒.1.๒ เพื่อให้</w:t>
      </w:r>
      <w:r w:rsidRPr="00C46D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C46DD4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</w:t>
      </w:r>
    </w:p>
    <w:p w:rsidR="002A58FD" w:rsidRDefault="002A58FD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8FD" w:rsidRDefault="002A58FD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</w:t>
      </w:r>
      <w:r w:rsidR="00A76B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ประเภทและตามพระราชบัญญัติกำหนดแผนและขั้นตอนการกระจายอำนาจให้องค์กรปกครองส่วนท้องถิ่น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C46DD4">
        <w:rPr>
          <w:rFonts w:ascii="TH SarabunIT๙" w:hAnsi="TH SarabunIT๙" w:cs="TH SarabunIT๙"/>
          <w:sz w:val="32"/>
          <w:szCs w:val="32"/>
        </w:rPr>
        <w:t>.</w:t>
      </w:r>
      <w:r w:rsidRPr="00C46DD4">
        <w:rPr>
          <w:rFonts w:ascii="TH SarabunIT๙" w:hAnsi="TH SarabunIT๙" w:cs="TH SarabunIT๙"/>
          <w:sz w:val="32"/>
          <w:szCs w:val="32"/>
          <w:cs/>
        </w:rPr>
        <w:t>ศ</w:t>
      </w:r>
      <w:r w:rsidRPr="00C46DD4">
        <w:rPr>
          <w:rFonts w:ascii="TH SarabunIT๙" w:hAnsi="TH SarabunIT๙" w:cs="TH SarabunIT๙"/>
          <w:sz w:val="32"/>
          <w:szCs w:val="32"/>
        </w:rPr>
        <w:t>. 2542</w: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46DD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pacing w:val="-4"/>
          <w:sz w:val="32"/>
          <w:szCs w:val="32"/>
          <w:cs/>
        </w:rPr>
        <w:tab/>
        <w:t>๒.1.๓ เพื่อให้คณะกรรมการพนักงานส่วนตำบลจังหวัดสระแก้ว สามารถตรวจสอบ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การกำหนดตำแหน่งและการใช้ตำแหน่งขององค์การบริหารส่วนตำบลพระเพลิงว่าถูกต้องเหมาะสมหรือไม่</w: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๒.1.๔ เพื่อเป็นแนวทางในการดำเนินการวางแผนการใช้อัตรากำลังการพัฒนาบุคลากรขององค์กร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๒.1.๕ เพื่อให้องค์การบริหารส่วนตำบล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C46DD4" w:rsidRPr="00C46DD4" w:rsidRDefault="00C46DD4" w:rsidP="00C46DD4">
      <w:pPr>
        <w:rPr>
          <w:rFonts w:ascii="TH SarabunIT๙" w:hAnsi="TH SarabunIT๙" w:cs="TH SarabunIT๙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๒.1.๖ เพื่อให้</w:t>
      </w:r>
      <w:r w:rsidRPr="00C46D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C46DD4" w:rsidRPr="00C46DD4" w:rsidRDefault="00C46DD4" w:rsidP="00C46DD4">
      <w:pPr>
        <w:keepNext/>
        <w:spacing w:before="240" w:after="60"/>
        <w:ind w:firstLine="720"/>
        <w:outlineLvl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bookmarkStart w:id="0" w:name="_Toc260777239"/>
      <w:bookmarkStart w:id="1" w:name="_Toc319947403"/>
      <w:bookmarkStart w:id="2" w:name="_Toc319952059"/>
      <w:bookmarkStart w:id="3" w:name="_Toc254686727"/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bookmarkEnd w:id="0"/>
      <w:bookmarkEnd w:id="1"/>
      <w:bookmarkEnd w:id="2"/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จากการ</w:t>
      </w:r>
      <w:r w:rsidRPr="00C46D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แผนอัตรากำลัง ๓ ปี</w:t>
      </w:r>
    </w:p>
    <w:bookmarkEnd w:id="3"/>
    <w:p w:rsidR="00C46DD4" w:rsidRPr="00C46DD4" w:rsidRDefault="00C46DD4" w:rsidP="00C46DD4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2.2.๑ ผู้บริหารและพนักงานส่วนตำบล 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C46DD4" w:rsidRPr="00C46DD4" w:rsidRDefault="00C46DD4" w:rsidP="00C46DD4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2.2.2 องค์การบริหารส่วนตำบล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C46DD4" w:rsidRPr="00C46DD4" w:rsidRDefault="00C46DD4" w:rsidP="00C46DD4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2.2.๓ การจัดทำแผนกำลัง ทำให้สามารถพยากรณ์สิ่งที่อาจเกิดขึ้นในอนาคต และสามารถตรียมการรองรับกับเหตุการณ์ดังกล่าวไว้ล่วงหน้าได้</w:t>
      </w:r>
    </w:p>
    <w:p w:rsidR="00C46DD4" w:rsidRPr="00C46DD4" w:rsidRDefault="00C46DD4" w:rsidP="00C46DD4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2.2.๔ การจัดทำแผนกำลัง ทำให้ทราบข้อมูลพื้นฐานทั้งด้าน จุดแข็ง  จุดอ่อน  โอกาส และอุปสรรค 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C46DD4" w:rsidRPr="00C46DD4" w:rsidRDefault="00C46DD4" w:rsidP="00C46DD4">
      <w:pPr>
        <w:tabs>
          <w:tab w:val="left" w:pos="1134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2.2.๕ 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และวางแผนให้สอดคล้องกับการดำเนินงานของกรมส่งเสริมการปกครองส่วนท้องถิ่น ให้เป็นไปอย่างมีประสิทธิภาพ นำไปสู่เป้าหมายในภาพรวมได้</w:t>
      </w:r>
    </w:p>
    <w:p w:rsidR="00C46DD4" w:rsidRPr="00C46DD4" w:rsidRDefault="00E203BD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w:pict>
          <v:rect id="_x0000_s1028" style="position:absolute;margin-left:0;margin-top:7.9pt;width:457.55pt;height:26pt;z-index:251661312">
            <v:textbox style="mso-next-textbox:#_x0000_s1028">
              <w:txbxContent>
                <w:p w:rsidR="004C6CA8" w:rsidRPr="00CA7955" w:rsidRDefault="004C6CA8" w:rsidP="00C46DD4">
                  <w:pPr>
                    <w:rPr>
                      <w:rFonts w:ascii="TH SarabunIT๙" w:eastAsia="Cordia New" w:hAnsi="TH SarabunIT๙" w:cs="TH SarabunIT๙"/>
                      <w:b/>
                      <w:bCs/>
                      <w:sz w:val="36"/>
                      <w:szCs w:val="36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9646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6"/>
                      <w:szCs w:val="36"/>
                      <w:cs/>
                      <w:lang w:eastAsia="ja-JP"/>
                    </w:rPr>
                    <w:t xml:space="preserve">ขอบเขต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6"/>
                      <w:szCs w:val="36"/>
                      <w:cs/>
                      <w:lang w:eastAsia="ja-JP"/>
                    </w:rPr>
                    <w:t>และแนวทาง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6"/>
                      <w:szCs w:val="36"/>
                      <w:cs/>
                      <w:lang w:eastAsia="ja-JP"/>
                    </w:rPr>
                    <w:t>ในการ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6"/>
                      <w:szCs w:val="36"/>
                      <w:cs/>
                      <w:lang w:eastAsia="ja-JP"/>
                    </w:rPr>
                    <w:t>ปรับปรุง</w:t>
                  </w:r>
                  <w:r w:rsidRPr="00CA7955">
                    <w:rPr>
                      <w:rFonts w:ascii="TH SarabunIT๙" w:eastAsia="Cordia New" w:hAnsi="TH SarabunIT๙" w:cs="TH SarabunIT๙"/>
                      <w:b/>
                      <w:bCs/>
                      <w:sz w:val="36"/>
                      <w:szCs w:val="36"/>
                      <w:cs/>
                      <w:lang w:eastAsia="ja-JP"/>
                    </w:rPr>
                    <w:t>แผนอัตรากำลัง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6"/>
                      <w:szCs w:val="36"/>
                      <w:cs/>
                      <w:lang w:eastAsia="ja-JP"/>
                    </w:rPr>
                    <w:t xml:space="preserve"> </w:t>
                  </w:r>
                  <w:r w:rsidRPr="00CA7955">
                    <w:rPr>
                      <w:rFonts w:ascii="TH SarabunIT๙" w:eastAsia="Cordia New" w:hAnsi="TH SarabunIT๙" w:cs="TH SarabunIT๙"/>
                      <w:b/>
                      <w:bCs/>
                      <w:sz w:val="36"/>
                      <w:szCs w:val="36"/>
                      <w:cs/>
                      <w:lang w:eastAsia="ja-JP"/>
                    </w:rPr>
                    <w:t>๓ ปี</w:t>
                  </w:r>
                </w:p>
                <w:p w:rsidR="004C6CA8" w:rsidRPr="009646BE" w:rsidRDefault="004C6CA8" w:rsidP="00C46DD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4C6CA8" w:rsidRPr="00301CCB" w:rsidRDefault="004C6CA8" w:rsidP="00C46DD4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="00C46DD4"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keepNext/>
        <w:spacing w:before="120" w:after="60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</w:p>
    <w:p w:rsidR="00C46DD4" w:rsidRPr="00C46DD4" w:rsidRDefault="00C46DD4" w:rsidP="00C46DD4">
      <w:pPr>
        <w:keepNext/>
        <w:spacing w:before="120" w:after="60"/>
        <w:outlineLvl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</w:t>
      </w:r>
      <w:r w:rsidRPr="00C46DD4">
        <w:rPr>
          <w:rFonts w:ascii="TH SarabunIT๙" w:hAnsi="TH SarabunIT๙" w:cs="TH SarabunIT๙" w:hint="cs"/>
          <w:b/>
          <w:bCs/>
          <w:sz w:val="32"/>
          <w:szCs w:val="32"/>
          <w:cs/>
        </w:rPr>
        <w:t>วทางการปรับปรุง</w:t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แผนอัตรากำลัง 3 ปี </w:t>
      </w:r>
      <w:r w:rsidRPr="00C46D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(ครั้งที่ 1) </w:t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๒๕๖๑ – ๒๕๖๓</w:t>
      </w:r>
    </w:p>
    <w:p w:rsidR="00C46DD4" w:rsidRPr="00C46DD4" w:rsidRDefault="00C46DD4" w:rsidP="00C46DD4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องค์การบริหารส่วนตำบลพระเพลิง  ได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งตั้ง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ปรับปรุง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 ประ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จำป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 งบประมาณ  ๒๕๖๑ </w:t>
      </w:r>
      <w:r w:rsidRPr="00C46DD4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๒๕๖๓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(ครั้งที่ 1)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ซึ่งประกอบด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นายกองค์การบริหารส่วนตำบล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นประธาน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ปลัด องค์การบริหารส่วนตำบล  หัวหน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นคณะ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ทำงาน  มีนักทรัพยากรบุคคล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นเล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ขานุการ  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ปรับปรุง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โดยมีขอบเขตเนื้อหาครอบคลุมใน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างๆดังต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อไป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นี้</w:t>
      </w:r>
    </w:p>
    <w:p w:rsidR="00C46DD4" w:rsidRDefault="00C46DD4" w:rsidP="00C46DD4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3.1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วิ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เคราะห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ภารกิจ 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ความรับผิดชอบขององค์การบริหารส่วนตำบล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>ทัพเสด็จ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 และตามพระราชบัญญัติ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แผนและขั้นตอนการกระจาย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อํานาจให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แก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พ.ศ.๒๕๔๒  ตลอดจนกฎหมายอื่น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สอดคลองกับแผนพัฒนา เศรษฐกิจและสังคมแห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งชา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ติ 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แผนพัฒนาจังหวัด 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บริหารและ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สภาพป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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>ทัพเสด็จ</w:t>
      </w:r>
    </w:p>
    <w:p w:rsidR="002A58FD" w:rsidRPr="00C46DD4" w:rsidRDefault="002A58FD" w:rsidP="00C46DD4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3</w:t>
      </w:r>
    </w:p>
    <w:p w:rsidR="00C46DD4" w:rsidRPr="00C46DD4" w:rsidRDefault="00C46DD4" w:rsidP="00C46DD4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ab/>
        <w:t>3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.2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การแบ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วนราชการภายในและการจัดระบบงาน เพื่อรองรับภารกิจ ตาม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ความรับผิดชอบ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สามารถแกป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ขององค์การบริหารส่วนตำบลได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มีประสิทธิภาพและตอบสนอง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ความต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องการของประชาชน</w:t>
      </w:r>
    </w:p>
    <w:p w:rsidR="00C46DD4" w:rsidRPr="00C46DD4" w:rsidRDefault="00C46DD4" w:rsidP="00C46DD4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3.3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งใน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สาย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างๆจํานวนตํา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งและ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ระดับ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แหนง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 กับภาระหน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 ปริมาณงาน และคุณภาพของงาน รวมทั้งสร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าใน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สายอาชีพของกลุ่ม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</w:p>
    <w:p w:rsidR="00C46DD4" w:rsidRPr="00C46DD4" w:rsidRDefault="00C46DD4" w:rsidP="00C46DD4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3.๔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กําหนดความต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องการ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ในองค์การบริหารส่วนตำบลพระเพลิง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หัวหนา</w:t>
      </w:r>
    </w:p>
    <w:p w:rsidR="00C46DD4" w:rsidRPr="00C46DD4" w:rsidRDefault="00C46DD4" w:rsidP="00C46DD4">
      <w:pPr>
        <w:tabs>
          <w:tab w:val="left" w:pos="1843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สวนราชการเข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ามามีส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วนร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วม</w:t>
      </w:r>
      <w:proofErr w:type="spellEnd"/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จําเป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นและความต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องการในการ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ใช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างให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ตรงกับภารกิจและ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าที่ที่ต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องปฏิบัติ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จริง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และต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อง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คํานึงถึง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 และ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จํานวนข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าราชการ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ลูกจ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 ประกอบการ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</w:p>
    <w:p w:rsidR="00C46DD4" w:rsidRPr="00C46DD4" w:rsidRDefault="00C46DD4" w:rsidP="00C46DD4">
      <w:pPr>
        <w:tabs>
          <w:tab w:val="left" w:pos="1843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างจํานวนตํา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งให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เหมาะสมกับภารกิจ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หน้าที่ ความรับผิดชอบ ปริมาณงานและคุณภาพของงาน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เหมาะสมกับโครงสร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วนราชการขององค์การบริหารส่วนตำบล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>ทัพเสด็จ</w:t>
      </w:r>
    </w:p>
    <w:p w:rsidR="00C46DD4" w:rsidRPr="00C46DD4" w:rsidRDefault="00C46DD4" w:rsidP="00C46DD4">
      <w:pPr>
        <w:tabs>
          <w:tab w:val="left" w:pos="1843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3.๖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กรอบ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 ป  โดย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ภาระค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าใช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จ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ายด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บุคคลต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องไมเกิน </w:t>
      </w:r>
    </w:p>
    <w:p w:rsidR="00C46DD4" w:rsidRPr="00C46DD4" w:rsidRDefault="00C46DD4" w:rsidP="00C46DD4">
      <w:pPr>
        <w:tabs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ร</w:t>
      </w:r>
      <w:proofErr w:type="spellStart"/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ละสี่สิบ</w:t>
      </w: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รายจ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าย</w:t>
      </w:r>
      <w:proofErr w:type="spellEnd"/>
    </w:p>
    <w:p w:rsidR="00C46DD4" w:rsidRPr="00C46DD4" w:rsidRDefault="00C46DD4" w:rsidP="00C46DD4">
      <w:pPr>
        <w:tabs>
          <w:tab w:val="left" w:pos="1843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3.๗</w:t>
      </w:r>
      <w:r w:rsidRPr="00C46D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พนักงานส่วนตำบล 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ลูกจ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า</w:t>
      </w:r>
      <w:proofErr w:type="spellStart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งทุก</w:t>
      </w:r>
      <w:proofErr w:type="spellEnd"/>
      <w:r w:rsidRPr="00C46DD4">
        <w:rPr>
          <w:rFonts w:ascii="TH SarabunIT๙" w:hAnsi="TH SarabunIT๙" w:cs="TH SarabunIT๙"/>
          <w:color w:val="000000"/>
          <w:sz w:val="32"/>
          <w:szCs w:val="32"/>
          <w:cs/>
        </w:rPr>
        <w:t>คน ไดรับการ</w:t>
      </w:r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พัฒนาความรู ความสามารถ</w:t>
      </w:r>
      <w:proofErr w:type="spellStart"/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</w:t>
      </w:r>
      <w:proofErr w:type="spellStart"/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างน</w:t>
      </w:r>
      <w:proofErr w:type="spellEnd"/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</w:t>
      </w:r>
      <w:proofErr w:type="spellStart"/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อยป</w:t>
      </w:r>
      <w:proofErr w:type="spellEnd"/>
      <w:r w:rsidRPr="00C46D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ละ ๑ ครั้ง</w:t>
      </w:r>
    </w:p>
    <w:p w:rsidR="00C46DD4" w:rsidRPr="00C46DD4" w:rsidRDefault="00C46DD4" w:rsidP="00C46DD4">
      <w:pPr>
        <w:tabs>
          <w:tab w:val="left" w:pos="1843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46DD4" w:rsidRPr="00C46DD4" w:rsidRDefault="00E203BD" w:rsidP="00C46D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w:pict>
          <v:rect id="_x0000_s1029" style="position:absolute;left:0;text-align:left;margin-left:-9pt;margin-top:8.2pt;width:279.8pt;height:31.9pt;z-index:251662336">
            <v:textbox style="mso-next-textbox:#_x0000_s1029">
              <w:txbxContent>
                <w:p w:rsidR="004C6CA8" w:rsidRPr="009646BE" w:rsidRDefault="004C6CA8" w:rsidP="00C46DD4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Pr="009646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 </w:t>
                  </w:r>
                  <w:r w:rsidRPr="009646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สภาพปัญหาของพื้นที่และความต้องการของประชาชน</w:t>
                  </w:r>
                </w:p>
                <w:p w:rsidR="004C6CA8" w:rsidRPr="00301CCB" w:rsidRDefault="004C6CA8" w:rsidP="00C46DD4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C46DD4" w:rsidRPr="00C46DD4" w:rsidRDefault="00C46DD4" w:rsidP="00C46DD4">
      <w:pPr>
        <w:spacing w:after="360"/>
        <w:rPr>
          <w:rFonts w:ascii="TH SarabunIT๙" w:hAnsi="TH SarabunIT๙" w:cs="TH SarabunIT๙"/>
          <w:sz w:val="32"/>
          <w:szCs w:val="32"/>
        </w:rPr>
      </w:pP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  <w:cs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</w:t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ปรับปรุง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อัตรากำลัง  ๓  ปี</w:t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(ครั้งที่ 1)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 ขององค์การบริหารส่วนตำบลทัพเสด็จ  มีความสมบูรณ์ครบถ้วนและสามารถดำเนินการตามอำนาจหน้าที่ได้อย่างมีประสิทธิภาพ  จึงได้วิเคราะห์สภาพปัญหา  ในเขตพื้นที่องค์การบริหารส่วนตำบลทัพเสด็จ  ว่ามีปัญหาและมีความจำเป็นพื้นฐานอะไร  และความความต้องการอย่างไร  โดยวิเคราะห์สภาพปัญหาเขตพื้นที่รับผิดชอบและความต้องการของประชาชนในด้านต่างๆ ดังนี้</w:t>
      </w:r>
    </w:p>
    <w:p w:rsidR="00C46DD4" w:rsidRPr="00C46DD4" w:rsidRDefault="00C46DD4" w:rsidP="00C46DD4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๑. ปัญหาโครงสร้างพื้นฐาน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๑.๑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เส้นทางคมนาคม  ปัญหาถนน  สะพาน  ทางเท้า  </w:t>
      </w:r>
    </w:p>
    <w:p w:rsidR="00C46DD4" w:rsidRPr="00C46DD4" w:rsidRDefault="00C46DD4" w:rsidP="00C46DD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ปัญหาน้ำอุปโภค-บริโภค  ไม่เพียงพอ (ภัยแล้ง)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๑.๓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ปัญหาเกี่ยวกับไฟฟ้า  ไฟฟ้าสาธารณะ</w:t>
      </w:r>
    </w:p>
    <w:p w:rsidR="00C46DD4" w:rsidRPr="00C46DD4" w:rsidRDefault="00C46DD4" w:rsidP="00C46DD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๒. ปัญหาเศรษฐกิจ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๒.๑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ประชาชนหลังไหลเข้าทำงานในเมือง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>๒.๒  ราคาผลผลิตทางการเกษตรตกต่ำ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๒.๓  ปัญหาไม่มีตลาดในการจำหน่ายสินค้า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๒.๔  ปัญหาต้นทุนในการทำการเกษตรสูง</w:t>
      </w:r>
    </w:p>
    <w:p w:rsidR="00C46DD4" w:rsidRPr="00C46DD4" w:rsidRDefault="00C46DD4" w:rsidP="00C46DD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๓.  ปัญหาด้านสังคม-การศึกษา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ปัญหาจำนวนประชากรแฝง  หลบหนีเข้าเมืองอย่างผิดกฎหมาย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๓.๒  ปัญหาการแพร่ระบาดของยาเสพติด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๓.๓  ปัญหาการให้บริการของผู้สูงอายุ , เด็ก , สตรี และคนพิการ  ไม่ทั่วถึง</w:t>
      </w:r>
    </w:p>
    <w:p w:rsid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๓.๔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ปัญหาบุคลากรขาดทักษะในการส่งเสริมอาชีพ  เพื่อยกระดับรายได้</w:t>
      </w:r>
    </w:p>
    <w:p w:rsidR="002A58FD" w:rsidRPr="00C46DD4" w:rsidRDefault="002A58FD" w:rsidP="00C46D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</w:t>
      </w:r>
      <w:r w:rsidR="00A76B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 xml:space="preserve">๓.๕  ปัญหาเด็กมั่วสุม มีเพศสัมพันธ์ก่อนวันอันควร 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๓.๖  ปัญหาการของเด็กและเยาวชน  ใช้เทคโนโลยีในทางที่ไม่เหมาะสม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๓.๗  ปัญหาเด็กไม่ศึกษาต่อในระดับที่สูงขึ้น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๓.๘  ปัญหาการทิ้งบุตร-หลาน  ให้ผู้สูงอายุดูแลอยู่บ้าน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</w:p>
    <w:p w:rsidR="00C46DD4" w:rsidRPr="00C46DD4" w:rsidRDefault="00C46DD4" w:rsidP="00C46DD4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๔.  ปัญหาด้านการเมือง-การบริหาร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๔.๑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ปัญหาการรับฟังข่าวสารในสิ่งที่ผิดๆ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๔.๒  ปัญหาการขาดจิตสำนึกในการและตระหนักในหน้าที่ของการเป็นพลเมืองที่ดี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๔.๓  ปัญหาการให้บริการและอำนวยความสะดวกให้ประชาชนไม่เพียงพอต่อความต้องการ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๔.๔  ปัญหาบุคลากรขาดความรู้  ความสามารถในการปฏิบัติงาน</w:t>
      </w:r>
    </w:p>
    <w:p w:rsidR="00C46DD4" w:rsidRPr="00C46DD4" w:rsidRDefault="00C46DD4" w:rsidP="00C46DD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๕.  ปัญหาด้านทรัพยากรธรรมชาติและสิ่งแวดล้อม</w:t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๕.๑ ปัญหาขยะมูลฝอย และสิ่งปฏิกูล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๖๒ 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ปัญหาน้ำในคลองชลประทาน / คลองธรรมชาติ ไม่สามารถกักเก็บน้ำมาใช้ในการประกอบ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อาชีพการเกษตรกรรม และอุปโภค </w:t>
      </w:r>
      <w:r w:rsidRPr="00C46DD4">
        <w:rPr>
          <w:rFonts w:ascii="TH SarabunIT๙" w:hAnsi="TH SarabunIT๙" w:cs="TH SarabunIT๙"/>
          <w:sz w:val="32"/>
          <w:szCs w:val="32"/>
        </w:rPr>
        <w:t>–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บริโภค ได้เพียงพอ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๕.๓ คลองและแหล่งน้ำตามธรรมชาติตื้นเขิน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๔.๔ สำรวจและจัดทำทะเบียนคุมให้ถูกต้องเป็นปัจจุบันและแนวเขตที่ดินสาธารณะประโยชน์</w:t>
      </w:r>
    </w:p>
    <w:p w:rsidR="00C46DD4" w:rsidRPr="00C46DD4" w:rsidRDefault="00C46DD4" w:rsidP="00C46DD4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๑. ความต้องการด้านโครงสร้างพื้นฐาน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 xml:space="preserve">๑.๑  ขุดลอกคลองสายหลัก  ก่อสร้างถนน </w:t>
      </w:r>
      <w:proofErr w:type="spellStart"/>
      <w:r w:rsidRPr="00C46DD4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C46DD4">
        <w:rPr>
          <w:rFonts w:ascii="TH SarabunIT๙" w:hAnsi="TH SarabunIT๙" w:cs="TH SarabunIT๙"/>
          <w:sz w:val="32"/>
          <w:szCs w:val="32"/>
          <w:cs/>
        </w:rPr>
        <w:t>. ขุดลอกคลองสายรอง หรือก่อสร้างทางระบาย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น้ำจากแหล่งน้ำธรรมชาติ และขุดลอกแหล่งน้ำธรรมชาติ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๑.๒  จัดหาโทรศัพท์สาธารณะให้เพียงพอทุกหมู่บ้าน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๑.๓  ติดตั้งไฟฟ้าสาธารณะเพิ่มขึ้น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๑.๔  ปรับปรุงซ่อมแซมถนนลูกรัง เส้นทางขนส่งผลผลิตทางการเกษตร หินคลุกและปรับปรุงผิว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 xml:space="preserve">                           ถนนลาดยาง</w:t>
      </w:r>
    </w:p>
    <w:p w:rsidR="00C46DD4" w:rsidRPr="00C46DD4" w:rsidRDefault="00C46DD4" w:rsidP="00C46DD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๒. ความต้องการ</w:t>
      </w:r>
      <w:r w:rsidRPr="00C46DD4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</w:t>
      </w:r>
    </w:p>
    <w:p w:rsidR="00C46DD4" w:rsidRPr="00C46DD4" w:rsidRDefault="00C46DD4" w:rsidP="00C46DD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  <w:t xml:space="preserve">๒.๑ 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sz w:val="32"/>
          <w:szCs w:val="32"/>
          <w:cs/>
        </w:rPr>
        <w:t>ส่งเสริมความรู้ในการประกอบอาชีพหลังฤดูเก็บเกี่ยว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ลดต้นทุนในการทำการเกษตรได้อย่างเหมาะสม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๒.๓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ติดต่อประสานงานกับหน่วยงานที่เกี่ยวข้องในการหาตลาดให้สินค้าเพื่อจำหน่าย</w:t>
      </w:r>
    </w:p>
    <w:p w:rsidR="00C46DD4" w:rsidRPr="00C46DD4" w:rsidRDefault="00C46DD4" w:rsidP="00C46DD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๒.๔  ประสานหน่วยงานที่เกี่ยวข้องในการดำเนินการประชากรที่เข้าทำงานอย่างผิดกฎหมาย</w:t>
      </w:r>
    </w:p>
    <w:p w:rsidR="00C46DD4" w:rsidRPr="00C46DD4" w:rsidRDefault="00C46DD4" w:rsidP="00C46DD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๓. ความต้องการด้านสังคม – การศึกษา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๓.๑  ปราบปรามยาเสพติดอย่างจริงจัง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๓.๒  ปลูกจิตสำนึกให้เด็กและเยาวชน  ให้ใช้เวลาว่างให้เกิดประโยชน์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๓.๓  ส่งเสริมให้ครอบครัวอบอุ่น  ได้ทำกิจกรรมร่วมกัน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๓.๔  ส่งเสริมให้เด็กและเยาวชนให้ใช้สื่ออย่างเหมาะสมเพื่อลดปัญหาสังคม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๓.๕  ส่งเสริมให้เด็กและเยาวชน  ได้ตระหนักถึงความสำคัญในการเรียนในระดับที่สูงขึ้น</w:t>
      </w:r>
    </w:p>
    <w:p w:rsidR="00C46DD4" w:rsidRPr="00C46DD4" w:rsidRDefault="00C46DD4" w:rsidP="00C46DD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๔. ความต้องการด้านการเมือง-การบริหาร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๔.๑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ส่งเสริมการปลูกจิตสำนึกเพื่อให้ประชาชน  รักชาติ  ศาสนาและพระมหากษัตริย์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๔.๒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ส่งเสริมให้ประชาชนรับฟังข่าวสาร  อย่างใช้หลักเหตุ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๔.๓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DD4">
        <w:rPr>
          <w:rFonts w:ascii="TH SarabunIT๙" w:hAnsi="TH SarabunIT๙" w:cs="TH SarabunIT๙"/>
          <w:sz w:val="32"/>
          <w:szCs w:val="32"/>
          <w:cs/>
        </w:rPr>
        <w:t>สรรหาบุคลากรที่มีความสามารถเหมาะสมกับตำแหน่ง  เพื่อการปฏิบัติงานอย่างมีประสิทธิภาพ</w:t>
      </w:r>
    </w:p>
    <w:p w:rsidR="002A58FD" w:rsidRDefault="002A58FD" w:rsidP="00C46DD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</w:t>
      </w:r>
      <w:r w:rsidR="00A76B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</w:t>
      </w:r>
    </w:p>
    <w:p w:rsidR="00C46DD4" w:rsidRPr="00C46DD4" w:rsidRDefault="00C46DD4" w:rsidP="00C46DD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๖. ความต้องการด้านทรัพยากรธรรมชาติและสิ่งแวดล้อม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๕.๑  รณรงค์ให้ความรู้ในการกำจัดขยะมูลฝอยและสิ่งปฏิกูล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๕.๒   ฝึกอบรมจัดตั้งเยาวชนด้านการอนุรักษ์ทรัพยากรธรรมชาติและสิ่งแวดล้อม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๕.๓   ขุดลอกคลองที่ตื้นเขินและก่อสร้างทางระบายน้ำ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๕.๔ จัดหาสถานที่ทิ้งขยะ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๕.๕  ดำเนินการเกี่ยวกับผู้บุกรุกที่สาธารณะอย่างจริงจั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C46DD4" w:rsidRPr="00C46DD4" w:rsidRDefault="00E203BD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pict>
          <v:rect id="_x0000_s1030" style="position:absolute;margin-left:0;margin-top:6.85pt;width:285.35pt;height:26.6pt;z-index:251663360">
            <v:textbox style="mso-next-textbox:#_x0000_s1030">
              <w:txbxContent>
                <w:p w:rsidR="004C6CA8" w:rsidRPr="00621C93" w:rsidRDefault="004C6CA8" w:rsidP="00C46DD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Pr="00621C9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621C9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ภารกิจ อำนาจหน้าที่ขององค์การบริหารส่วนตำบล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ทัพเสด็จ</w:t>
                  </w:r>
                </w:p>
                <w:p w:rsidR="004C6CA8" w:rsidRPr="003469E2" w:rsidRDefault="004C6CA8" w:rsidP="00C46DD4">
                  <w:pPr>
                    <w:rPr>
                      <w:rFonts w:cs="AngsanaUPC"/>
                      <w:b/>
                      <w:bCs/>
                      <w:sz w:val="32"/>
                      <w:szCs w:val="32"/>
                    </w:rPr>
                  </w:pPr>
                  <w:r w:rsidRPr="003469E2">
                    <w:rPr>
                      <w:rFonts w:cs="AngsanaUPC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</w:p>
                <w:p w:rsidR="004C6CA8" w:rsidRPr="00301CCB" w:rsidRDefault="004C6CA8" w:rsidP="00C46DD4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การจัดทำแผนอัตรากำลังและการพัฒนาท้องถิ่นขององค์การบริหารส่วนตำบลทัพเสด็จนั้น  ได้พิจารณาสรุปรูปแบบและกำหนดแนวทางการจัดทำแผนอัตรากำลังตามแผนพัฒนาส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46DD4">
        <w:rPr>
          <w:rFonts w:ascii="TH SarabunIT๙" w:hAnsi="TH SarabunIT๙" w:cs="TH SarabunIT๙"/>
          <w:sz w:val="32"/>
          <w:szCs w:val="32"/>
          <w:cs/>
        </w:rPr>
        <w:t>ปี ประจำปี  ๒๕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46DD4">
        <w:rPr>
          <w:rFonts w:ascii="TH SarabunIT๙" w:hAnsi="TH SarabunIT๙" w:cs="TH SarabunIT๙"/>
          <w:sz w:val="32"/>
          <w:szCs w:val="32"/>
          <w:cs/>
        </w:rPr>
        <w:t>-๒๕๖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 ซึ่งได้กำหนดยุทธศาสตร์และแนวทางการพัฒนาส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C46DD4">
        <w:rPr>
          <w:rFonts w:ascii="TH SarabunIT๙" w:hAnsi="TH SarabunIT๙" w:cs="TH SarabunIT๙"/>
          <w:sz w:val="32"/>
          <w:szCs w:val="32"/>
          <w:cs/>
        </w:rPr>
        <w:t>ปี  ตามวิสัยทัศน์ขององค์การบริหารส่วนตำบลทัพเสด็จ  คือ</w:t>
      </w:r>
      <w:r w:rsidRPr="00C46DD4">
        <w:rPr>
          <w:rFonts w:ascii="TH SarabunIT๙" w:hAnsi="TH SarabunIT๙" w:cs="TH SarabunIT๙"/>
          <w:i/>
          <w:iCs/>
          <w:sz w:val="32"/>
          <w:szCs w:val="32"/>
        </w:rPr>
        <w:t xml:space="preserve">                   “ </w:t>
      </w:r>
      <w:r w:rsidRPr="00C46DD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ทัพเสด็จน่าอยู่ ประชาชนมีคุณภาพ ประกอบอาชีพมั่นคงและชุมชนมีส่วนร่วมในการบริหารจัดการ</w:t>
      </w:r>
      <w:r w:rsidRPr="00C46DD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           </w:t>
      </w:r>
      <w:r w:rsidRPr="00C46DD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บ้านเมืองที่ดี </w:t>
      </w:r>
      <w:r w:rsidRPr="00C46DD4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C46DD4">
        <w:rPr>
          <w:rFonts w:ascii="TH SarabunIT๙" w:hAnsi="TH SarabunIT๙" w:cs="TH SarabunIT๙"/>
          <w:sz w:val="32"/>
          <w:szCs w:val="32"/>
          <w:cs/>
        </w:rPr>
        <w:t>ประกอบกับนโยบายการพัฒนาของผู้บริหาร  มุ่งเน้นให้พัฒนา  โดยจัดให้มีการดำเนินการให้ประชาชนมีคุณภาพชีวิตที่ดี อยู่ในสังคมอย่างปกติสุข พัฒนาท้องถิ่นในทุกด้าน โดยการมีส่วนร่วมของชุมชนและประชาชน  มีอนุรักษ์ทรัพยากรธรรมชาติ ศิลปะ วัฒนธรรม และสิ่งแวดล้อม  ตลอดจนปรับปรุงโครงสร้างพื้นฐาน และการให้บริหารในความจำเป็นพื้นฐานแก่ชุมชนอย่างทั่วถึงเพื่อให้ตำบลทัพเสด็จเป็นตำบลที่น่าอยู่ต่อไป  และองค์การบริหารส่วนตำบลทัพเสด็จ  ได้กำหนดยุทธศาสตร์และแนวทางการพัฒนาของตำบลทัพเสด็จ  ได้ดังนี้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ยุทธศาสตร์ที่ ๑        ยุทธศาสตร์การพัฒนาโครงสร้างพื้นฐาน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</w:pP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ab/>
        <w:t>ยุทธศาสตร์ที่ ๒        ยุทธศาสตร์การพัฒนาด้าน</w:t>
      </w:r>
      <w:r w:rsidRPr="00C46DD4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คุณภาพชีวิต (เศรษฐกิจ คน สังคม)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ab/>
        <w:t>ยุทธศาสตร์ที่ ๓        ยุทธศาสตร์การพัฒนาด้าน</w:t>
      </w:r>
      <w:r w:rsidRPr="00C46DD4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กีฬาและสาธารณสุข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ab/>
        <w:t>ยุทธศาสตร์ที่ ๔        ยุทธศาสตร์การพัฒนา</w:t>
      </w:r>
      <w:r w:rsidRPr="00C46DD4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ด้าน</w:t>
      </w: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การท่องเที่ยว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ab/>
        <w:t>ยุทธศาสตร์ที่ ๕        ยุทธศาสตร์</w:t>
      </w:r>
      <w:r w:rsidRPr="00C46DD4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C46DD4" w:rsidRPr="00C46DD4" w:rsidRDefault="00C46DD4" w:rsidP="00C46DD4">
      <w:pPr>
        <w:autoSpaceDE/>
        <w:autoSpaceDN/>
        <w:ind w:left="720" w:firstLine="720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ยุทธศาสตร์ที่ </w:t>
      </w:r>
      <w:r w:rsidRPr="00C46DD4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6</w:t>
      </w:r>
      <w:r w:rsidRPr="00C46DD4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       ยุทธศาสตร์</w:t>
      </w:r>
      <w:r w:rsidRPr="00C46DD4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การพัฒนาด้านการบริหารจัดการ</w:t>
      </w:r>
    </w:p>
    <w:p w:rsidR="00C46DD4" w:rsidRPr="00C46DD4" w:rsidRDefault="00C46DD4" w:rsidP="00C46DD4">
      <w:pPr>
        <w:ind w:left="1080"/>
        <w:contextualSpacing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Pr="00C46DD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C46DD4" w:rsidRPr="00C46DD4" w:rsidRDefault="00C46DD4" w:rsidP="00C46DD4">
      <w:pPr>
        <w:autoSpaceDE/>
        <w:autoSpaceDN/>
        <w:ind w:left="360" w:firstLine="72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 xml:space="preserve">  5.1.1 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การพัฒนาชุมชนน่าอยู่โครงการพื้นฐาน การสาธารณูปโภค น้ำ ไฟฟ้า ถนน</w:t>
      </w:r>
    </w:p>
    <w:p w:rsidR="00C46DD4" w:rsidRPr="00C46DD4" w:rsidRDefault="00C46DD4" w:rsidP="00C46DD4">
      <w:pPr>
        <w:autoSpaceDE/>
        <w:autoSpaceDN/>
        <w:ind w:left="360" w:firstLine="72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 xml:space="preserve">  5.1.2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การส่งเสริมและพัฒนาศักยภาพของคน</w:t>
      </w:r>
      <w:r w:rsidRPr="00C46DD4">
        <w:rPr>
          <w:rFonts w:ascii="TH SarabunIT๙" w:eastAsia="Cordia New" w:hAnsi="TH SarabunIT๙" w:cs="TH SarabunIT๙"/>
          <w:sz w:val="32"/>
          <w:szCs w:val="32"/>
        </w:rPr>
        <w:t xml:space="preserve">   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ครอบครัวและชุมชนในการพึ่งตนเองและมีส่วนร่วมในการพัฒนาท้องถิ่น  ตลอดจนอนุรักษ์และพัฒนาศิลปวัฒนธรรมอันดีงามและภูมิปัญญาท้องถิ่น   การส่งเสริม</w:t>
      </w:r>
      <w:r w:rsidRPr="00C46DD4">
        <w:rPr>
          <w:rFonts w:ascii="TH SarabunIT๙" w:eastAsia="Cordia New" w:hAnsi="TH SarabunIT๙" w:cs="TH SarabunIT๙"/>
          <w:sz w:val="32"/>
          <w:szCs w:val="32"/>
        </w:rPr>
        <w:t> 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สนับสนุนแนวทางเศรษฐกิจพอเพียง  การพัฒนาขีดความสามารถภาคการเกษตรปศุสัตว์และพืชผลทางการเกษตรที่มีคุณภาพ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  <w:cs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  <w:t xml:space="preserve">       5.1.3 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ส่งเสริมสนับสนุนกิจกรรมกีฬาให้กับประชาชนในตำบลทุกเพศทุกวัย สนับสนุนการป้องกันโรคติดต่อภายในตำบล การสาธารณสุขขั้นพื้นฐานภายในตำบล</w:t>
      </w:r>
    </w:p>
    <w:p w:rsidR="00C46DD4" w:rsidRPr="00C46DD4" w:rsidRDefault="00C46DD4" w:rsidP="00C46DD4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  <w:t xml:space="preserve">       5.1.4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ส่งเสริมพัฒนาสนับสนุนการท่องเที่ยวเชิงนิเวศ</w:t>
      </w:r>
      <w:r w:rsidRPr="00C46DD4">
        <w:rPr>
          <w:rFonts w:ascii="TH SarabunIT๙" w:hAnsi="TH SarabunIT๙" w:cs="TH SarabunIT๙"/>
          <w:sz w:val="32"/>
          <w:szCs w:val="32"/>
        </w:rPr>
        <w:t> </w:t>
      </w:r>
    </w:p>
    <w:p w:rsidR="00C46DD4" w:rsidRPr="00C46DD4" w:rsidRDefault="00C46DD4" w:rsidP="00C46DD4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  <w:t xml:space="preserve">       5.1.5 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การจัดการทรัพยากรธรรมชาติและสิ่งแวดล้อมอย่างยั่งยืน</w:t>
      </w:r>
      <w:r w:rsidRPr="00C46DD4">
        <w:rPr>
          <w:rFonts w:ascii="TH SarabunIT๙" w:hAnsi="TH SarabunIT๙" w:cs="TH SarabunIT๙"/>
          <w:sz w:val="32"/>
          <w:szCs w:val="32"/>
        </w:rPr>
        <w:t> </w:t>
      </w:r>
    </w:p>
    <w:p w:rsidR="00C46DD4" w:rsidRDefault="00C46DD4" w:rsidP="00C46DD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6DD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5.1.6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พัฒนาระบบการบริหารจัดการที่ดี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กิดความคล่องตัวมากยิ่งขึ้นให้บริการประชาชนในเชิงรุกมุ่งเป้าหมายหลักให้ประชาชนรับบริการอย่างรวดเร็วและทั่วถึงตลอดจนความมั่นคง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ปลอดภัยในชีวิตและทรัพย์สินของประชาชน</w:t>
      </w:r>
    </w:p>
    <w:p w:rsidR="002A58FD" w:rsidRPr="00C46DD4" w:rsidRDefault="002A58FD" w:rsidP="00C46DD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6DD4" w:rsidRDefault="00C46DD4" w:rsidP="00C46DD4">
      <w:pPr>
        <w:ind w:left="1080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2A58FD" w:rsidRPr="00C46DD4" w:rsidRDefault="002A58FD" w:rsidP="00C46DD4">
      <w:pPr>
        <w:ind w:left="1080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</w:t>
      </w:r>
      <w:r w:rsidR="00A76B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</w:t>
      </w:r>
    </w:p>
    <w:p w:rsidR="00C46DD4" w:rsidRPr="00C46DD4" w:rsidRDefault="00C46DD4" w:rsidP="00F0564D">
      <w:pPr>
        <w:numPr>
          <w:ilvl w:val="1"/>
          <w:numId w:val="3"/>
        </w:numPr>
        <w:contextualSpacing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6DD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ตัวชี้วัด</w:t>
      </w:r>
    </w:p>
    <w:p w:rsidR="00C46DD4" w:rsidRPr="00C46DD4" w:rsidRDefault="00C46DD4" w:rsidP="00F0564D">
      <w:pPr>
        <w:numPr>
          <w:ilvl w:val="2"/>
          <w:numId w:val="3"/>
        </w:numPr>
        <w:autoSpaceDE/>
        <w:autoSpaceDN/>
        <w:ind w:left="2127" w:hanging="709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มุ่งพัฒนาความต้องการขั้นพื้นฐานด้าน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โครงสร้างพื้นฐาน</w:t>
      </w: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การสาธารณูปโภค น้ำ ไฟฟ้า ถนน</w:t>
      </w:r>
    </w:p>
    <w:p w:rsidR="00C46DD4" w:rsidRPr="00C46DD4" w:rsidRDefault="00C46DD4" w:rsidP="00F0564D">
      <w:pPr>
        <w:numPr>
          <w:ilvl w:val="2"/>
          <w:numId w:val="3"/>
        </w:numPr>
        <w:autoSpaceDE/>
        <w:autoSpaceDN/>
        <w:ind w:left="2127" w:hanging="709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ความต้องการขั้นพื้นฐาน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ด้านคุณภาพชีวิต (เศรษฐกิจ คน สังคม)</w:t>
      </w:r>
    </w:p>
    <w:p w:rsidR="00C46DD4" w:rsidRPr="00C46DD4" w:rsidRDefault="00C46DD4" w:rsidP="00F0564D">
      <w:pPr>
        <w:numPr>
          <w:ilvl w:val="2"/>
          <w:numId w:val="3"/>
        </w:numPr>
        <w:autoSpaceDE/>
        <w:autoSpaceDN/>
        <w:ind w:left="2127" w:hanging="709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ด้านกีฬาและสาธารณสุข</w:t>
      </w:r>
    </w:p>
    <w:p w:rsidR="00C46DD4" w:rsidRPr="00C46DD4" w:rsidRDefault="00C46DD4" w:rsidP="00F0564D">
      <w:pPr>
        <w:numPr>
          <w:ilvl w:val="2"/>
          <w:numId w:val="3"/>
        </w:numPr>
        <w:autoSpaceDE/>
        <w:autoSpaceDN/>
        <w:ind w:left="2127" w:hanging="709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ส่งเสริมสนับสนุนพัฒนา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ด้านการท่องเที่ยว</w:t>
      </w:r>
    </w:p>
    <w:p w:rsidR="00C46DD4" w:rsidRPr="00C46DD4" w:rsidRDefault="00C46DD4" w:rsidP="00F0564D">
      <w:pPr>
        <w:numPr>
          <w:ilvl w:val="2"/>
          <w:numId w:val="3"/>
        </w:numPr>
        <w:autoSpaceDE/>
        <w:autoSpaceDN/>
        <w:ind w:left="2127" w:hanging="709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พัฒนาด้านทรัพยากรธรรมชาติและสิ่งแวดล้อม</w:t>
      </w:r>
    </w:p>
    <w:p w:rsidR="00C46DD4" w:rsidRPr="00C46DD4" w:rsidRDefault="00C46DD4" w:rsidP="00C46DD4">
      <w:pPr>
        <w:autoSpaceDE/>
        <w:autoSpaceDN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5.2.6  ส่งเสริมสนับสนุน</w:t>
      </w:r>
      <w:r w:rsidRPr="00C46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พัฒนาด้านการบริหารจัดการ</w:t>
      </w: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บุคลากรในองค์กรและในพื้นที่ตำบลทัพเสด็จ</w:t>
      </w:r>
    </w:p>
    <w:p w:rsidR="00C46DD4" w:rsidRPr="00C46DD4" w:rsidRDefault="00C46DD4" w:rsidP="00C46DD4">
      <w:pPr>
        <w:autoSpaceDE/>
        <w:autoSpaceDN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6DD4" w:rsidRPr="00C46DD4" w:rsidRDefault="00C46DD4" w:rsidP="00C46DD4">
      <w:pPr>
        <w:rPr>
          <w:rFonts w:ascii="TH SarabunIT๙" w:eastAsia="Cordia New" w:hAnsi="TH SarabunIT๙" w:cs="TH SarabunIT๙"/>
          <w:sz w:val="32"/>
          <w:szCs w:val="32"/>
        </w:rPr>
      </w:pPr>
    </w:p>
    <w:p w:rsidR="00C46DD4" w:rsidRPr="00C46DD4" w:rsidRDefault="00C46DD4" w:rsidP="00C46DD4">
      <w:pPr>
        <w:ind w:left="1080"/>
        <w:contextualSpacing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6DD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5.3 ค่าเป้าหมาย</w:t>
      </w:r>
    </w:p>
    <w:p w:rsidR="00C46DD4" w:rsidRPr="00C46DD4" w:rsidRDefault="00C46DD4" w:rsidP="00C46DD4">
      <w:pPr>
        <w:autoSpaceDE/>
        <w:autoSpaceDN/>
        <w:ind w:left="360" w:firstLine="72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ยุทธศาสตร์ที่ 1   ยุทธศาสตร์การพัฒนาด้านโครงสร้างพื้นฐาน</w:t>
      </w:r>
    </w:p>
    <w:p w:rsidR="00C46DD4" w:rsidRPr="00C46DD4" w:rsidRDefault="00C46DD4" w:rsidP="00C46DD4">
      <w:pPr>
        <w:autoSpaceDE/>
        <w:autoSpaceDN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 ก่อสร้าง บุกเบิก ปรับปรุง บำรุงรักษาถนน  ท่อระบายน้ำและการคมนาคมขนส่ง</w:t>
      </w:r>
    </w:p>
    <w:p w:rsidR="00C46DD4" w:rsidRPr="00C46DD4" w:rsidRDefault="00C46DD4" w:rsidP="00C46DD4">
      <w:pPr>
        <w:autoSpaceDE/>
        <w:autoSpaceDN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 การพัฒนาระบบไฟฟ้า ประปา</w:t>
      </w:r>
    </w:p>
    <w:p w:rsidR="00C46DD4" w:rsidRPr="00C46DD4" w:rsidRDefault="00C46DD4" w:rsidP="00C46DD4">
      <w:pPr>
        <w:autoSpaceDE/>
        <w:autoSpaceDN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การก่อสร้างอาคารอเนกประสงค์</w:t>
      </w:r>
    </w:p>
    <w:p w:rsidR="00C46DD4" w:rsidRPr="00C46DD4" w:rsidRDefault="00C46DD4" w:rsidP="00C46DD4">
      <w:pPr>
        <w:autoSpaceDE/>
        <w:autoSpaceDN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การพัฒนาแหล่งน้ำ อุปโภค-บริโภค สิ่งก่อสร้างเพื่อกั้นน้ำ - ชะลอน้ำ</w:t>
      </w:r>
    </w:p>
    <w:p w:rsidR="00C46DD4" w:rsidRPr="00C46DD4" w:rsidRDefault="00C46DD4" w:rsidP="00C46DD4">
      <w:pPr>
        <w:autoSpaceDE/>
        <w:autoSpaceDN/>
        <w:ind w:left="360" w:firstLine="72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ยุทธศาสตร์ที่ 2  ยุทธศาสตร์การพัฒนาด้านคุณภาพชีวิต (เศรษฐกิจ คน สังคม)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เศรษฐกิจและการส่งเสริมอาชีพ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  <w:t>แนวทางที่ 2 งานสวัสดิการสังคม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ด้านการศึกษา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การส่งเสริมศิลปะ วัฒนธรรม ประเพณีท้องถิ่น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ส่งเสริมกิจกรรมทางศาสนา</w:t>
      </w:r>
    </w:p>
    <w:p w:rsidR="00C46DD4" w:rsidRPr="00C46DD4" w:rsidRDefault="00C46DD4" w:rsidP="00C46DD4">
      <w:pPr>
        <w:autoSpaceDE/>
        <w:autoSpaceDN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การพัฒนาด้านบรรเทาสาธารณภัย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  <w:cs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ยุทธศาสตร์ที่ 3 ยุทธศาสตร์การพัฒนาด้านกีฬาและสาธารณสุข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  <w:cs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ab/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ด้านการสาธารณสุข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46DD4" w:rsidRPr="00C46DD4" w:rsidRDefault="00C46DD4" w:rsidP="00C46DD4">
      <w:pPr>
        <w:autoSpaceDE/>
        <w:autoSpaceDN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การกีฬาและนันทนาการ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  <w:t>ยุทธศาสตร์ที่ 4 ยุทธศาสตร์การพัฒนาด้านการท่องเที่ยว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บำรุงรักษาทรัพยากรธรรมชาติและสิ่งแวดล้อม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การส่งเสริมการท่องเที่ยวเชิงนิเวศ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ab/>
        <w:t>ยุทธศาสตร์ที่ 5  ยุทธศาสตร์การพัฒนาด้านทรัพยากรธรรมชาติและสิ่งแวดล้อม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การจัดการสิ่งแวดล้อมและมลพิษ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ยุทธศาสตร์ที่  6  ยุทธศาสตร์การพัฒนาด้านการบริหารจัดการ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  <w:cs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ด้านการเมืองและการบริหารจัดการ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/>
          <w:sz w:val="32"/>
          <w:szCs w:val="32"/>
        </w:rPr>
        <w:tab/>
      </w:r>
      <w:r w:rsidRPr="00C46DD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 ส่งเสริมการมีส่วนร่วมในการพัฒนาท้องถิ่น</w:t>
      </w:r>
    </w:p>
    <w:p w:rsid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C46DD4">
        <w:rPr>
          <w:rFonts w:ascii="TH SarabunIT๙" w:hAnsi="TH SarabunIT๙" w:cs="TH SarabunIT๙"/>
          <w:sz w:val="32"/>
          <w:szCs w:val="32"/>
        </w:rPr>
        <w:t xml:space="preserve">6 </w:t>
      </w:r>
      <w:r w:rsidRPr="00C46DD4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C46DD4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จะแก้ไขปัญหาขององค์การบริหารส่วนตำบลพระเพลิงได้เป็นอย่างดี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2A58FD" w:rsidRPr="00C46DD4" w:rsidRDefault="002A58FD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</w:t>
      </w:r>
      <w:r w:rsidR="004C6C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C46DD4" w:rsidRPr="00C46DD4" w:rsidRDefault="00C46DD4" w:rsidP="00C46DD4">
      <w:pPr>
        <w:autoSpaceDE/>
        <w:autoSpaceDN/>
        <w:rPr>
          <w:rFonts w:ascii="TH SarabunIT๙" w:eastAsia="Cordia New" w:hAnsi="TH SarabunIT๙" w:cs="TH SarabunIT๙"/>
          <w:sz w:val="32"/>
          <w:szCs w:val="32"/>
        </w:rPr>
      </w:pP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ต้องการของประชาชนได้อย่างไร  โดยการวิเคราะห์ศักยภาพ </w:t>
      </w:r>
      <w:r w:rsidRPr="00C46DD4">
        <w:rPr>
          <w:rFonts w:ascii="TH SarabunIT๙" w:eastAsia="Cordia New" w:hAnsi="TH SarabunIT๙" w:cs="TH SarabunIT๙"/>
          <w:sz w:val="32"/>
          <w:szCs w:val="32"/>
        </w:rPr>
        <w:t xml:space="preserve">(SWOT  Analysis)  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และพิจารณาปัจจัยภายใน </w:t>
      </w:r>
      <w:r w:rsidRPr="00C46DD4">
        <w:rPr>
          <w:rFonts w:ascii="TH SarabunIT๙" w:eastAsia="Cordia New" w:hAnsi="TH SarabunIT๙" w:cs="TH SarabunIT๙"/>
          <w:sz w:val="32"/>
          <w:szCs w:val="32"/>
        </w:rPr>
        <w:t>(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จุดแข็ง </w:t>
      </w:r>
      <w:r w:rsidRPr="00C46DD4">
        <w:rPr>
          <w:rFonts w:ascii="TH SarabunIT๙" w:eastAsia="Cordia New" w:hAnsi="TH SarabunIT๙" w:cs="TH SarabunIT๙"/>
          <w:sz w:val="32"/>
          <w:szCs w:val="32"/>
        </w:rPr>
        <w:t>,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จุดอ่อน</w:t>
      </w:r>
      <w:r w:rsidRPr="00C46DD4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ปัจจัยภายนอก</w:t>
      </w:r>
      <w:r w:rsidRPr="00C46DD4">
        <w:rPr>
          <w:rFonts w:ascii="TH SarabunIT๙" w:eastAsia="Cordia New" w:hAnsi="TH SarabunIT๙" w:cs="TH SarabunIT๙"/>
          <w:sz w:val="32"/>
          <w:szCs w:val="32"/>
        </w:rPr>
        <w:t xml:space="preserve">( 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โอกาส </w:t>
      </w:r>
      <w:r w:rsidRPr="00C46DD4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 xml:space="preserve">อุปสรรค </w:t>
      </w:r>
      <w:r w:rsidRPr="00C46DD4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eastAsia="Cordia New" w:hAnsi="TH SarabunIT๙" w:cs="TH SarabunIT๙"/>
          <w:sz w:val="32"/>
          <w:szCs w:val="32"/>
          <w:cs/>
        </w:rPr>
        <w:t>ของตำบลทัพเสด็จ  ได้ดังนี้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ผู้นำชุมชนส่วนใหญ่ มีความรู้ความสามารถ ในการทำงานเพื่อส่วนรวม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C46DD4">
        <w:rPr>
          <w:rFonts w:ascii="TH SarabunIT๙" w:hAnsi="TH SarabunIT๙" w:cs="TH SarabunIT๙"/>
          <w:sz w:val="32"/>
          <w:szCs w:val="32"/>
          <w:cs/>
        </w:rPr>
        <w:t>มีการถ่ายทอดความรู้เรื่องการทำการเกษตร  และแหล่งการเรียนรู้การทำปุ๋ยอินทรีย์</w:t>
      </w:r>
    </w:p>
    <w:p w:rsidR="00C46DD4" w:rsidRPr="00C46DD4" w:rsidRDefault="00C46DD4" w:rsidP="00C46DD4">
      <w:pPr>
        <w:tabs>
          <w:tab w:val="left" w:pos="284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  <w:t xml:space="preserve">               3. 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ประชาชนมีความตื่นตัวเกี่ยวกับการดูแลสุขภาพอนามัย  สนใจในเกร็ดความรู้ต่างๆ  ที่เป็นประโยชน์ต่อการดูแลสุขภาพของตนเองและคนในครอบครัว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คนในชุมชนมีความสัมพันธ์ที่ดีมีกิจกรรมที่ทำร่วมกัน  เช่น งานประเพณีต่างๆ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มีผู้นำชุมชนดูแลความสงบเรียบร้อยของหมู่บ้าน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มีสระน้ำสำหรับหมู่บ้าน  สามารถเก็บกักน้ำไว้ให้ประชาชนใช้ในฤดูแล้งได้เป็น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มีไฟฟ้าแสงสว่างครอบคลุมทุกพื้นที่ในเขตชุมชน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6D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6D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  <w:r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C46DD4">
        <w:rPr>
          <w:rFonts w:ascii="TH SarabunIT๙" w:hAnsi="TH SarabunIT๙" w:cs="TH SarabunIT๙"/>
          <w:sz w:val="32"/>
          <w:szCs w:val="32"/>
          <w:cs/>
        </w:rPr>
        <w:t>พื้นที่เป็นที่ลาดเอียงไม่สามารถกักเก็บน้ำได้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ประชาชนบางส่วนขาดการประสานงาน  และการให้ความร่วมมือในการร่วม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C46DD4">
        <w:rPr>
          <w:rFonts w:ascii="TH SarabunIT๙" w:hAnsi="TH SarabunIT๙" w:cs="TH SarabunIT๙"/>
          <w:sz w:val="32"/>
          <w:szCs w:val="32"/>
        </w:rPr>
        <w:t xml:space="preserve">/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C46DD4">
        <w:rPr>
          <w:rFonts w:ascii="TH SarabunIT๙" w:hAnsi="TH SarabunIT๙" w:cs="TH SarabunIT๙"/>
          <w:sz w:val="32"/>
          <w:szCs w:val="32"/>
          <w:cs/>
        </w:rPr>
        <w:t>เกษตรกรบางส่วนยังไม่เห็นความสำคัญของเรื่องเกษตรอินทรีย์  ยังยึดติดกับ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46DD4">
        <w:rPr>
          <w:rFonts w:ascii="TH SarabunIT๙" w:hAnsi="TH SarabunIT๙" w:cs="TH SarabunIT๙"/>
          <w:sz w:val="32"/>
          <w:szCs w:val="32"/>
          <w:cs/>
        </w:rPr>
        <w:t>สารเคมีสมัยใหม่เพราะเห็นผลไว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ประชาชนในตำบลยังไม่ค่อยเห็นความสำคัญของการออมทรัพย์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ขาดผู้นำที่มีความคิดริเริ่มทางภูมิปัญญาชาวบ้าน 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Pr="00C46DD4">
        <w:rPr>
          <w:rFonts w:ascii="TH SarabunIT๙" w:hAnsi="TH SarabunIT๙" w:cs="TH SarabunIT๙"/>
          <w:sz w:val="32"/>
          <w:szCs w:val="32"/>
          <w:cs/>
        </w:rPr>
        <w:t>ขาดอุปกรณ์ที่ช่วยเหลือประชาชนด้านการเกษตร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C46DD4">
        <w:rPr>
          <w:rFonts w:ascii="TH SarabunIT๙" w:hAnsi="TH SarabunIT๙" w:cs="TH SarabunIT๙"/>
          <w:sz w:val="32"/>
          <w:szCs w:val="32"/>
          <w:cs/>
        </w:rPr>
        <w:t>ขาดรถขยะเพื่อให้บริการประชาชนได้รับความสะดวกในการกำจัดขยะ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C46DD4">
        <w:rPr>
          <w:rFonts w:ascii="TH SarabunIT๙" w:hAnsi="TH SarabunIT๙" w:cs="TH SarabunIT๙"/>
          <w:sz w:val="32"/>
          <w:szCs w:val="32"/>
          <w:cs/>
        </w:rPr>
        <w:t>ประชาชนไม่มีอาชีพเสริมหลังฤดูเก็บเกี่ยว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9. เส้นทางคมนาคมไม่สะดวก  พื้นผิดเป็นหลุมเป็นบ่อ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sz w:val="32"/>
          <w:szCs w:val="32"/>
          <w:cs/>
        </w:rPr>
        <w:t>.มีการบุกรุกที่สาธารณะตลอดในช่วงที่ผ่านมา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  <w:r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จังหวัดมีนโยบายส่งเสริมด้านเศรษฐกิจพอเพียง 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C46DD4">
        <w:rPr>
          <w:rFonts w:ascii="TH SarabunIT๙" w:hAnsi="TH SarabunIT๙" w:cs="TH SarabunIT๙"/>
          <w:sz w:val="32"/>
          <w:szCs w:val="32"/>
          <w:cs/>
        </w:rPr>
        <w:t>รัฐบาลมีนโยบายปรับโครงสร้างทางเศรษฐกิจให้สมดุล และส่งเสริมการสร้างพื้นฐานทาง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การเกษตร</w:t>
      </w:r>
    </w:p>
    <w:p w:rsidR="00C46DD4" w:rsidRPr="00C46DD4" w:rsidRDefault="00C46DD4" w:rsidP="00C46DD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C46DD4">
        <w:rPr>
          <w:rFonts w:ascii="TH SarabunIT๙" w:hAnsi="TH SarabunIT๙" w:cs="TH SarabunIT๙"/>
          <w:sz w:val="32"/>
          <w:szCs w:val="32"/>
          <w:cs/>
        </w:rPr>
        <w:t>รัฐบาลมีนโยบายในการป้องกันและปราบปรามยาเสพติดอย่างต่อเนื่อง</w:t>
      </w:r>
    </w:p>
    <w:p w:rsidR="00C46DD4" w:rsidRPr="00C46DD4" w:rsidRDefault="00C46DD4" w:rsidP="00C46DD4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C46DD4">
        <w:rPr>
          <w:rFonts w:ascii="TH SarabunIT๙" w:hAnsi="TH SarabunIT๙" w:cs="TH SarabunIT๙"/>
          <w:sz w:val="32"/>
          <w:szCs w:val="32"/>
          <w:cs/>
        </w:rPr>
        <w:t>รัฐบาลมีแนวนโยบายเรื่องการปรองดอง  สมานฉันท์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</w:t>
      </w:r>
      <w:r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C46DD4">
        <w:rPr>
          <w:rFonts w:ascii="TH SarabunIT๙" w:hAnsi="TH SarabunIT๙" w:cs="TH SarabunIT๙"/>
          <w:sz w:val="32"/>
          <w:szCs w:val="32"/>
          <w:cs/>
        </w:rPr>
        <w:t>รัฐบาลไม่มีนโยบายที่ชัดเจนในการควบคุมการใช้สารเคมีในการเกษตร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C46DD4">
        <w:rPr>
          <w:rFonts w:ascii="TH SarabunIT๙" w:hAnsi="TH SarabunIT๙" w:cs="TH SarabunIT๙"/>
          <w:sz w:val="32"/>
          <w:szCs w:val="32"/>
          <w:cs/>
        </w:rPr>
        <w:t>สภาวะเศรษฐกิจผันผวนทำให้ราคาอุปกรณ์ ทางเทคโนโลยีมีราคาสูง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C46DD4">
        <w:rPr>
          <w:rFonts w:ascii="TH SarabunIT๙" w:hAnsi="TH SarabunIT๙" w:cs="TH SarabunIT๙"/>
          <w:sz w:val="32"/>
          <w:szCs w:val="32"/>
          <w:cs/>
        </w:rPr>
        <w:t>ป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46DD4">
        <w:rPr>
          <w:rFonts w:ascii="TH SarabunIT๙" w:hAnsi="TH SarabunIT๙" w:cs="TH SarabunIT๙"/>
          <w:sz w:val="32"/>
          <w:szCs w:val="32"/>
          <w:cs/>
        </w:rPr>
        <w:t>ญหาราคาน้ำมันที่ปรับตัวสูงขึ้นทำให้ต้นทุนในการผลิตสูงขึ้น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C46DD4">
        <w:rPr>
          <w:rFonts w:ascii="TH SarabunIT๙" w:hAnsi="TH SarabunIT๙" w:cs="TH SarabunIT๙"/>
          <w:sz w:val="32"/>
          <w:szCs w:val="32"/>
          <w:cs/>
        </w:rPr>
        <w:t>อยู่ในเขตพื้นที่เสี่ยงภัยธรรมชาติโดยเฉพาะอุทกภัยภัยแล้ง  ทำให้คุณภาพชีวิตอยู่ในภาวะที่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C46DD4">
        <w:rPr>
          <w:rFonts w:ascii="TH SarabunIT๙" w:hAnsi="TH SarabunIT๙" w:cs="TH SarabunIT๙"/>
          <w:sz w:val="32"/>
          <w:szCs w:val="32"/>
          <w:cs/>
        </w:rPr>
        <w:t>เสี่ยง</w:t>
      </w:r>
    </w:p>
    <w:p w:rsid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C46DD4">
        <w:rPr>
          <w:rFonts w:ascii="TH SarabunIT๙" w:hAnsi="TH SarabunIT๙" w:cs="TH SarabunIT๙"/>
          <w:sz w:val="32"/>
          <w:szCs w:val="32"/>
          <w:cs/>
        </w:rPr>
        <w:t>ข้อจำกัดด้านงบประมาณของ ผู้บริหารขององค์การบริหารส่วนตำบลเป็นสำคัญ</w:t>
      </w:r>
    </w:p>
    <w:p w:rsidR="00A94F8E" w:rsidRDefault="00A94F8E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8FD" w:rsidRPr="00C46DD4" w:rsidRDefault="002A58FD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</w:t>
      </w:r>
      <w:r w:rsidR="004C6CA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8</w:t>
      </w: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  ได้กำหนดวิธีการดำเนินการตามภารกิจสอดคล้องกับแผนพัฒนาเศรษฐกิจและสังคมแห่งชาติ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นโยบายของรัฐบาลและนโยบายของผู้บริหารท้องถิ่น  ทั้งนี้สามารถวิเคราะห์ภารกิจให้ตรงกับสภาพปัญหา โดยสามารถกำหนดแบ่งภารกิจได้  เป็น ๗ด้าน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C46DD4">
        <w:rPr>
          <w:rFonts w:ascii="TH SarabunIT๙" w:hAnsi="TH SarabunIT๙" w:cs="TH SarabunIT๙"/>
          <w:sz w:val="32"/>
          <w:szCs w:val="32"/>
        </w:rPr>
        <w:t>.</w:t>
      </w:r>
      <w:r w:rsidRPr="00C46DD4">
        <w:rPr>
          <w:rFonts w:ascii="TH SarabunIT๙" w:hAnsi="TH SarabunIT๙" w:cs="TH SarabunIT๙"/>
          <w:sz w:val="32"/>
          <w:szCs w:val="32"/>
          <w:cs/>
        </w:rPr>
        <w:t>ศ</w:t>
      </w:r>
      <w:r w:rsidRPr="00C46DD4">
        <w:rPr>
          <w:rFonts w:ascii="TH SarabunIT๙" w:hAnsi="TH SarabunIT๙" w:cs="TH SarabunIT๙"/>
          <w:sz w:val="32"/>
          <w:szCs w:val="32"/>
        </w:rPr>
        <w:t>.</w:t>
      </w:r>
      <w:r w:rsidRPr="00C46DD4">
        <w:rPr>
          <w:rFonts w:ascii="TH SarabunIT๙" w:hAnsi="TH SarabunIT๙" w:cs="TH SarabunIT๙"/>
          <w:sz w:val="32"/>
          <w:szCs w:val="32"/>
          <w:cs/>
        </w:rPr>
        <w:t>๒๕๓๗และตามพระราชบัญญัติกำหนดแผนและขั้นตอนการกระจายอำนาจให้องค์กรปกครองส่วนท้องถิ่น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C46DD4">
        <w:rPr>
          <w:rFonts w:ascii="TH SarabunIT๙" w:hAnsi="TH SarabunIT๙" w:cs="TH SarabunIT๙"/>
          <w:sz w:val="32"/>
          <w:szCs w:val="32"/>
        </w:rPr>
        <w:t>.</w:t>
      </w:r>
      <w:r w:rsidRPr="00C46DD4">
        <w:rPr>
          <w:rFonts w:ascii="TH SarabunIT๙" w:hAnsi="TH SarabunIT๙" w:cs="TH SarabunIT๙"/>
          <w:sz w:val="32"/>
          <w:szCs w:val="32"/>
          <w:cs/>
        </w:rPr>
        <w:t>ศ</w:t>
      </w:r>
      <w:r w:rsidRPr="00C46DD4">
        <w:rPr>
          <w:rFonts w:ascii="TH SarabunIT๙" w:hAnsi="TH SarabunIT๙" w:cs="TH SarabunIT๙"/>
          <w:sz w:val="32"/>
          <w:szCs w:val="32"/>
        </w:rPr>
        <w:t xml:space="preserve">. </w:t>
      </w:r>
      <w:r w:rsidRPr="00C46DD4">
        <w:rPr>
          <w:rFonts w:ascii="TH SarabunIT๙" w:hAnsi="TH SarabunIT๙" w:cs="TH SarabunIT๙"/>
          <w:sz w:val="32"/>
          <w:szCs w:val="32"/>
          <w:cs/>
        </w:rPr>
        <w:t>๒๕๔๒ดังนี้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๕.๑  ด้านโครงสร้างพื้นฐาน มีภารกิจที่เกี่ยวข้องดังนี้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จัดให้มีและบำรุงรักษาทางน้ำและทางบก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C46DD4">
        <w:rPr>
          <w:rFonts w:ascii="TH SarabunIT๙" w:hAnsi="TH SarabunIT๙" w:cs="TH SarabunIT๙"/>
          <w:sz w:val="32"/>
          <w:szCs w:val="32"/>
        </w:rPr>
        <w:t xml:space="preserve"> (</w:t>
      </w: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๔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ให้มีและบำรุงรักษาทางระบายน้ำ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๕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๔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๖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๕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๕.๒  ด้านส่งเสริมคุณภาพชีวิต มีภารกิจที่เกี่ยวข้อง ดังนี้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ผู้สูงอายุและผู้พิการ 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๖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  <w:r w:rsidRPr="00C46DD4">
        <w:rPr>
          <w:rFonts w:ascii="TH SarabunIT๙" w:hAnsi="TH SarabunIT๙" w:cs="TH SarabunIT๙"/>
          <w:sz w:val="32"/>
          <w:szCs w:val="32"/>
        </w:rPr>
        <w:t xml:space="preserve"> 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>)</w:t>
      </w:r>
      <w:r w:rsidRPr="00C46DD4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 การกีฬาการพักผ่อนหย่อนใจและสวนสาธารณะ</w:t>
      </w:r>
    </w:p>
    <w:p w:rsidR="00C46DD4" w:rsidRPr="00C46DD4" w:rsidRDefault="00C46DD4" w:rsidP="00C46DD4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๔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๔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</w:p>
    <w:p w:rsidR="00C46DD4" w:rsidRPr="00C46DD4" w:rsidRDefault="00C46DD4" w:rsidP="00C46DD4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๑๐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๕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การปรับปรุงแหล่งชุมชนแออัดและการจัดการเกี่ยวกับที่อยู่อาศัย 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๖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C46DD4" w:rsidRPr="00C46DD4" w:rsidRDefault="00C46DD4" w:rsidP="00C46DD4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๕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๗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การสาธารณสุข การอนามัยครอบครัวและการรักษาพยาบาล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๑๙</w:t>
      </w:r>
      <w:r w:rsidRPr="00C46DD4">
        <w:rPr>
          <w:rFonts w:ascii="TH SarabunIT๙" w:hAnsi="TH SarabunIT๙" w:cs="TH SarabunIT๙"/>
          <w:sz w:val="32"/>
          <w:szCs w:val="32"/>
        </w:rPr>
        <w:t>)</w:t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๕.๓  ด้านการจัดระเบียบชุมชน สังคม และการรักษาความสงบเรียบร้อย มีภารกิจที่เกี่ยวข้อง   </w:t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๔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๘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การผังเมือง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๑๓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 xml:space="preserve">         (๔) จัดให้มีที่จอดรถ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๕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๑๗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๖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การควบคุมอาคาร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๒๘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๕.๔  ด้านการวางแผน การส่งเสริมการลงทุน พาณิชย์กรรมและการท่องเที่ยว  มีภารกิจที่เกี่ยวข้อง ดังนี้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๖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ให้มีและส่งเสริมกลุ่มเกษตรกร และกิจการสหกรณ์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๕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บำรุงและส่งเสริมการประกอบอาชีพของราษฎร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๗</w:t>
      </w:r>
      <w:r w:rsidRPr="00C46DD4">
        <w:rPr>
          <w:rFonts w:ascii="TH SarabunIT๙" w:hAnsi="TH SarabunIT๙" w:cs="TH SarabunIT๙"/>
          <w:sz w:val="32"/>
          <w:szCs w:val="32"/>
        </w:rPr>
        <w:t>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๔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ให้มีตลาด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๑๐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๕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๑๒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2A58FD" w:rsidRPr="00C46DD4" w:rsidRDefault="002A58FD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</w:t>
      </w:r>
      <w:r w:rsidR="004C6CA8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9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๖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กิจการเกี่ยวกับการพาณิชย์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๑๑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๗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การส่งเสริม การฝึกและประกอบอาชีพ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๖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๘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การพาณิชย์กรรมและการส่งเสริมการลงทุน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๗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๕.๕  ด้านการบริหารจัดการและการอนุรักษ์ทรัพยากรธรรมชาติและสิ่งแวดล้อม  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มีภารกิจที่เกี่ยวข้อง ดังนี้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๗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            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๑๗</w:t>
      </w:r>
      <w:r w:rsidRPr="00C46DD4">
        <w:rPr>
          <w:rFonts w:ascii="TH SarabunIT๙" w:hAnsi="TH SarabunIT๙" w:cs="TH SarabunIT๙"/>
          <w:sz w:val="32"/>
          <w:szCs w:val="32"/>
        </w:rPr>
        <w:t xml:space="preserve"> 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๑๒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๕.๖  ด้านการศาสนา ศิลปะวัฒนาธรรม จารีตประเพณี และภูมิปัญญาท้องถิ่นมีภารกิจที่เกี่ยวข้อง ดังนี้</w:t>
      </w:r>
    </w:p>
    <w:p w:rsidR="00C46DD4" w:rsidRPr="00C46DD4" w:rsidRDefault="00C46DD4" w:rsidP="00C46DD4">
      <w:pPr>
        <w:ind w:left="207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๘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 และวัฒนธรรม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๕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๙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left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๔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๑๘</w:t>
      </w:r>
      <w:r w:rsidRPr="00C46DD4">
        <w:rPr>
          <w:rFonts w:ascii="TH SarabunIT๙" w:hAnsi="TH SarabunIT๙" w:cs="TH SarabunIT๙"/>
          <w:sz w:val="32"/>
          <w:szCs w:val="32"/>
        </w:rPr>
        <w:t>)</w:t>
      </w:r>
    </w:p>
    <w:p w:rsidR="00C46DD4" w:rsidRPr="00C46DD4" w:rsidRDefault="00C46DD4" w:rsidP="00C46DD4">
      <w:pPr>
        <w:spacing w:before="12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๕.๗ด้านการบริหารจัดการและการสนับสนุนการปฏิบัติภารกิจของส่วนราชการและองค์กร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ปกครองส่วนท้องถิ่นมีภารกิจที่เกี่ยวข้องดังนี้</w:t>
      </w:r>
    </w:p>
    <w:p w:rsidR="00C46DD4" w:rsidRPr="00C46DD4" w:rsidRDefault="00C46DD4" w:rsidP="00C46DD4">
      <w:pPr>
        <w:ind w:left="207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มาตรา๔๕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left="207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 สมควร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๙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 ในการมีมาตรการป้องกัน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๑๖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C46DD4">
        <w:rPr>
          <w:rFonts w:ascii="TH SarabunIT๙" w:hAnsi="TH SarabunIT๙" w:cs="TH SarabunIT๙"/>
          <w:sz w:val="32"/>
          <w:szCs w:val="32"/>
          <w:cs/>
        </w:rPr>
        <w:t>๔</w:t>
      </w:r>
      <w:r w:rsidRPr="00C46DD4">
        <w:rPr>
          <w:rFonts w:ascii="TH SarabunIT๙" w:hAnsi="TH SarabunIT๙" w:cs="TH SarabunIT๙"/>
          <w:sz w:val="32"/>
          <w:szCs w:val="32"/>
        </w:rPr>
        <w:t xml:space="preserve">) 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การประสานและให้ความร่วมมือในการปฏิบัติหน้าที่ขององค์กรปกครองส่วนท้องถิ่น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 (๕) การสร้างและบำรุงรักษาทางบกและทางน้ำที่เชื่อมต่อระหว่างองค์การปกครองส่วน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DD4">
        <w:rPr>
          <w:rFonts w:ascii="TH SarabunIT๙" w:hAnsi="TH SarabunIT๙" w:cs="TH SarabunIT๙"/>
          <w:sz w:val="32"/>
          <w:szCs w:val="32"/>
          <w:cs/>
        </w:rPr>
        <w:t>ท้องถิ่นอื่น</w:t>
      </w:r>
    </w:p>
    <w:p w:rsidR="00C46DD4" w:rsidRPr="00C46DD4" w:rsidRDefault="00C46DD4" w:rsidP="00C46DD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มาตรา ๑๗</w:t>
      </w:r>
      <w:r w:rsidRPr="00C46DD4">
        <w:rPr>
          <w:rFonts w:ascii="TH SarabunIT๙" w:hAnsi="TH SarabunIT๙" w:cs="TH SarabunIT๙"/>
          <w:sz w:val="32"/>
          <w:szCs w:val="32"/>
        </w:rPr>
        <w:t>(</w:t>
      </w:r>
      <w:r w:rsidRPr="00C46DD4">
        <w:rPr>
          <w:rFonts w:ascii="TH SarabunIT๙" w:hAnsi="TH SarabunIT๙" w:cs="TH SarabunIT๙"/>
          <w:sz w:val="32"/>
          <w:szCs w:val="32"/>
          <w:cs/>
        </w:rPr>
        <w:t>๑๖</w:t>
      </w:r>
      <w:r w:rsidRPr="00C46DD4">
        <w:rPr>
          <w:rFonts w:ascii="TH SarabunIT๙" w:hAnsi="TH SarabunIT๙" w:cs="TH SarabunIT๙"/>
          <w:sz w:val="32"/>
          <w:szCs w:val="32"/>
        </w:rPr>
        <w:t>))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  <w:t>ภารกิจทั้ง  ๗  ด้านตามที่กฎหมายกำหนดให้อำนาจองค์การบริหารส่วนตำบลสามารถจะแก้ไขปัญหาขององค์การบริหารส่วนตำบลทัพเสด็จได้เป็นอย่างดีมีประสิทธิภาพและประสิทธิผลโดยคำนึง  ถึงความต้องการของประชาชนในเขตพื้นที่ประกอบด้วยการดำเนินการขององค์การบริหารส่วนตำบล  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 และนโยบาย</w: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DD4" w:rsidRPr="00C46DD4" w:rsidRDefault="00E203BD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pict>
          <v:rect id="_x0000_s1031" style="position:absolute;left:0;text-align:left;margin-left:-9pt;margin-top:5.75pt;width:324pt;height:26.45pt;z-index:251664384">
            <v:textbox style="mso-next-textbox:#_x0000_s1031">
              <w:txbxContent>
                <w:p w:rsidR="004C6CA8" w:rsidRPr="006B5A47" w:rsidRDefault="004C6CA8" w:rsidP="00C46DD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  <w:r w:rsidRPr="006B5A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 ภารกิจหลักและภารกิจรองที่องค์การบริหารส่วนตำบลจะดำเนินการ</w:t>
                  </w:r>
                </w:p>
                <w:p w:rsidR="004C6CA8" w:rsidRPr="00301CCB" w:rsidRDefault="004C6CA8" w:rsidP="00C46DD4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C46DD4" w:rsidRPr="00C46DD4" w:rsidRDefault="00C46DD4" w:rsidP="00C46DD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C46DD4" w:rsidRPr="00C46DD4" w:rsidRDefault="00C46DD4" w:rsidP="00C46D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๑.  ด้านการปรับปรุงโครงสร้างพื้นฐาน</w:t>
      </w:r>
    </w:p>
    <w:p w:rsidR="00C46DD4" w:rsidRDefault="00C46DD4" w:rsidP="00C46D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๒.  ด้านการส่งเสริมคุณภาพชีวิต</w:t>
      </w:r>
    </w:p>
    <w:p w:rsidR="002A58FD" w:rsidRPr="00C46DD4" w:rsidRDefault="002A58FD" w:rsidP="00C46D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="004C6CA8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10</w:t>
      </w:r>
    </w:p>
    <w:p w:rsidR="00C46DD4" w:rsidRPr="00C46DD4" w:rsidRDefault="00C46DD4" w:rsidP="00C46D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๓.  ด้านการจัดระเบียบชุมชน  สังคม และการรักษาความสงบเรียบร้อย</w:t>
      </w:r>
    </w:p>
    <w:p w:rsidR="00C46DD4" w:rsidRPr="00C46DD4" w:rsidRDefault="00C46DD4" w:rsidP="00C46D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๔.  ด้านการอนุรักษ์ทรัพยากรธรรมชาติและสิ่งแวดล้อม</w:t>
      </w:r>
    </w:p>
    <w:p w:rsidR="00C46DD4" w:rsidRPr="00C46DD4" w:rsidRDefault="00C46DD4" w:rsidP="00C46D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๕.  ด้านการพัฒนาการเมืองและการบริหาร</w:t>
      </w:r>
    </w:p>
    <w:p w:rsidR="00C46DD4" w:rsidRPr="00C46DD4" w:rsidRDefault="00C46DD4" w:rsidP="00C46D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๖.  ด้านการส่งเสริมการศึกษา</w:t>
      </w:r>
    </w:p>
    <w:p w:rsidR="00C46DD4" w:rsidRPr="00C46DD4" w:rsidRDefault="00C46DD4" w:rsidP="00C46DD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๗.  ด้านการป้องกันและบรรเทาสาธารณภั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C46DD4" w:rsidRPr="00C46DD4" w:rsidRDefault="00C46DD4" w:rsidP="00C46D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๑</w:t>
      </w:r>
      <w:r w:rsidRPr="00C46DD4">
        <w:rPr>
          <w:rFonts w:ascii="TH SarabunIT๙" w:hAnsi="TH SarabunIT๙" w:cs="TH SarabunIT๙"/>
          <w:sz w:val="32"/>
          <w:szCs w:val="32"/>
        </w:rPr>
        <w:t xml:space="preserve">.   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>๒</w:t>
      </w:r>
      <w:r w:rsidRPr="00C46DD4">
        <w:rPr>
          <w:rFonts w:ascii="TH SarabunIT๙" w:hAnsi="TH SarabunIT๙" w:cs="TH SarabunIT๙"/>
          <w:sz w:val="32"/>
          <w:szCs w:val="32"/>
        </w:rPr>
        <w:t xml:space="preserve">.   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การสนับสนุนและส่งเสริมศักยภาพกลุ่มอาชีพ</w:t>
      </w:r>
    </w:p>
    <w:p w:rsidR="00C46DD4" w:rsidRPr="00C46DD4" w:rsidRDefault="00C46DD4" w:rsidP="00C46DD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๓</w:t>
      </w:r>
      <w:r w:rsidRPr="00C46DD4">
        <w:rPr>
          <w:rFonts w:ascii="TH SarabunIT๙" w:hAnsi="TH SarabunIT๙" w:cs="TH SarabunIT๙"/>
          <w:sz w:val="32"/>
          <w:szCs w:val="32"/>
        </w:rPr>
        <w:t xml:space="preserve">.   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>๔</w:t>
      </w:r>
      <w:r w:rsidRPr="00C46DD4">
        <w:rPr>
          <w:rFonts w:ascii="TH SarabunIT๙" w:hAnsi="TH SarabunIT๙" w:cs="TH SarabunIT๙"/>
          <w:sz w:val="32"/>
          <w:szCs w:val="32"/>
        </w:rPr>
        <w:t xml:space="preserve">.   </w:t>
      </w:r>
      <w:r w:rsidRPr="00C46DD4">
        <w:rPr>
          <w:rFonts w:ascii="TH SarabunIT๙" w:hAnsi="TH SarabunIT๙" w:cs="TH SarabunIT๙"/>
          <w:sz w:val="32"/>
          <w:szCs w:val="32"/>
          <w:cs/>
        </w:rPr>
        <w:t>ด้านการวางแผน  การส่งเสริมการลงทุ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</w:p>
    <w:p w:rsidR="00C46DD4" w:rsidRPr="00C46DD4" w:rsidRDefault="00E203BD" w:rsidP="00C46D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pict>
          <v:rect id="_x0000_s1032" style="position:absolute;margin-left:-9pt;margin-top:.85pt;width:395.3pt;height:26.65pt;z-index:251665408">
            <v:textbox style="mso-next-textbox:#_x0000_s1032">
              <w:txbxContent>
                <w:p w:rsidR="004C6CA8" w:rsidRPr="00AB5046" w:rsidRDefault="004C6CA8" w:rsidP="00C46DD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</w:t>
                  </w:r>
                  <w:r w:rsidRPr="00AB50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AB50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สรุปปัญหา และแนวทางในการกำหนดโครงสร้างส่วนราชการและกรอบอัตรากำลัง</w:t>
                  </w:r>
                </w:p>
                <w:p w:rsidR="004C6CA8" w:rsidRPr="00301CCB" w:rsidRDefault="004C6CA8" w:rsidP="00C46DD4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</w:rPr>
        <w:tab/>
      </w:r>
    </w:p>
    <w:p w:rsidR="00C46DD4" w:rsidRPr="00C46DD4" w:rsidRDefault="00C46DD4" w:rsidP="00C46DD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  กำหนดโครงสร้างส่วนราชการออกเป็น ๔ ส่วน ได้แก่</w:t>
      </w:r>
    </w:p>
    <w:p w:rsidR="00C46DD4" w:rsidRPr="00C46DD4" w:rsidRDefault="00C46DD4" w:rsidP="00F0564D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</w:p>
    <w:p w:rsidR="00C46DD4" w:rsidRPr="00C46DD4" w:rsidRDefault="00C46DD4" w:rsidP="00F0564D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C46DD4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</w:p>
    <w:p w:rsidR="00C46DD4" w:rsidRPr="00C46DD4" w:rsidRDefault="00C46DD4" w:rsidP="00F0564D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C46DD4" w:rsidRPr="00C46DD4" w:rsidRDefault="00C46DD4" w:rsidP="00F0564D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C46DD4">
        <w:rPr>
          <w:rFonts w:ascii="TH SarabunIT๙" w:hAnsi="TH SarabunIT๙" w:cs="TH SarabunIT๙"/>
          <w:sz w:val="32"/>
          <w:szCs w:val="32"/>
          <w:cs/>
        </w:rPr>
        <w:t>การศึกษาศาสนาและวัฒนธรรม</w:t>
      </w: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ทั้งนี้ได้กำหนดกรอบอัตรากำลัง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>เดิม ข้าราชการ 20 อัตรา พนักงานจ้าง 27 อัตรา  ในช่วงที่มีการเปลี่ยนแปลงภาระ อำนาจหน้าที่ การถ่ายโอนภารกิจในด้านต่างๆ ตามพระราชบัญญัติกำหนดแผนและขั้นตอนการกระจายอำนาจให้แก่องค์กรปกครองส่วนท้องถิ่น พ.ศ. 2542 แผนดังกล่าวได้ถูกใช้มาเป็นเวลานาน ทำให้เกิดปัญหาการปฏิบัติไม่เป็นไปตามแผนอัตรากำลัง</w:t>
      </w:r>
      <w:r w:rsidRPr="00C46D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46DD4">
        <w:rPr>
          <w:rFonts w:ascii="TH SarabunIT๙" w:hAnsi="TH SarabunIT๙" w:cs="TH SarabunIT๙" w:hint="cs"/>
          <w:sz w:val="32"/>
          <w:szCs w:val="32"/>
          <w:cs/>
        </w:rPr>
        <w:t xml:space="preserve">และปัจจุบันงานขององค์การบริหารส่วนตำบลมีจำนวนมากขึ้น ทำให้บุคลากรที่มีอยู่ไม่เพียงพอต่อปริมาณงานที่เพิ่มขึ้น อีกทั้งกรอบข้าราชการที่กำหนดไว้ยังไม่มีคนมาบรรจุในตำแหน่งนั้นๆ จึงส่งผลต่อการทำงานทำให้ต้องจ้างพนักงานจ้างภารกิจเพื่อมาช่วยงาน แต่คุณภาพของงานออกมาไม่ดี เพราะพนักงานเหล่านี้ต้องเรียนรู้งานใหม่ และเงินเดือนที่น้อยก็ไม่สามารถสร้างแรงจูงใจในการทำงานให้มีประสิทธิภาพ จึงส่งผลต่อการพัฒนาองค์การบริหารส่วนตำบลในด้านต่างๆ </w:t>
      </w: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>ดังนั้น จึงมีความจำเป็นต้องขอเพิ่มจากตำแหน่งเดิมที่มีอยู่ เพื่อรองรับอำนาจหน้าที่ที่เพิ่มขึ้น ในการบริหารงานของส่วนต่างๆ โดยเป็นข้าราชการจำนวน 20 อัตรา พนักงานจ้างตามภารกิจ(มีคุณวุฒิ) จำนวน 12 อัตรา</w: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 (มีทักษะ) จำนวน 7 อัตรา  พนักงานจ้างทั่วไป จำนวน 11 อัตรา รวม กำหนดตำแหน่งบุคคลทั้งสิ้น 50 อัตรา เพื่อแก้ไขปัญหาการบริหารงานภายในส่วนราชการขององค์การบริหารส่วนตำบลทัพเสด็จต่อไป</w:t>
      </w: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46DD4" w:rsidRDefault="00C46DD4" w:rsidP="002A58FD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A58FD" w:rsidRDefault="002A58FD" w:rsidP="002A58FD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A58FD" w:rsidRPr="00C46DD4" w:rsidRDefault="002A58FD" w:rsidP="002A58FD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46DD4" w:rsidRPr="002A58FD" w:rsidRDefault="002A58FD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</w:t>
      </w:r>
      <w:r w:rsidR="004C6CA8">
        <w:rPr>
          <w:rFonts w:ascii="TH SarabunIT๙" w:hAnsi="TH SarabunIT๙" w:cs="TH SarabunIT๙"/>
          <w:sz w:val="32"/>
          <w:szCs w:val="32"/>
        </w:rPr>
        <w:t xml:space="preserve">      </w:t>
      </w:r>
      <w:r w:rsidRPr="002A58FD">
        <w:rPr>
          <w:rFonts w:ascii="TH SarabunIT๙" w:hAnsi="TH SarabunIT๙" w:cs="TH SarabunIT๙"/>
          <w:sz w:val="32"/>
          <w:szCs w:val="32"/>
        </w:rPr>
        <w:t>11</w:t>
      </w:r>
    </w:p>
    <w:p w:rsidR="00C46DD4" w:rsidRPr="00C46DD4" w:rsidRDefault="00E203BD" w:rsidP="00C46DD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rect id="_x0000_s1033" style="position:absolute;left:0;text-align:left;margin-left:-.4pt;margin-top:4.4pt;width:157.75pt;height:26.65pt;z-index:251666432">
            <v:textbox style="mso-next-textbox:#_x0000_s1033">
              <w:txbxContent>
                <w:p w:rsidR="004C6CA8" w:rsidRPr="00301CCB" w:rsidRDefault="004C6CA8" w:rsidP="00C46DD4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๘.โครงสร้างกำหนดส่วนราชการ</w:t>
                  </w:r>
                </w:p>
              </w:txbxContent>
            </v:textbox>
          </v:rect>
        </w:pict>
      </w:r>
    </w:p>
    <w:p w:rsidR="00C46DD4" w:rsidRPr="00C46DD4" w:rsidRDefault="00C46DD4" w:rsidP="00C46DD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46DD4" w:rsidRPr="00C46DD4" w:rsidRDefault="00C46DD4" w:rsidP="00C46DD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๘.๑   โครงสร้าง</w:t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  <w:r w:rsidRPr="00C46DD4">
        <w:rPr>
          <w:rFonts w:ascii="TH SarabunIT๙" w:hAnsi="TH SarabunIT๙" w:cs="TH SarabunIT๙"/>
          <w:sz w:val="32"/>
          <w:szCs w:val="32"/>
          <w:cs/>
        </w:rPr>
        <w:tab/>
      </w: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  ได้ทำการวิเคราะห์ภารกิจและปริมาณงาน รวมทั้งสภาพปัญหาเกี่ยวกับการบริหารงานบุคคล  ทั้งภาระค่าใช้จ่ายที่เพิ่มขึ้นในด้านต่าง ๆ รวมถึงภารกิจ  อำนาจหน้าที่ที่จะต้องดำเนินการแก้ไขปัญหาดังกล่าวภายใต้อำนาจหน้าที่ที่กำหนดไว้ใน  พ.ร.บ.สภาตำบลและองค์การบริหารส่วนตำบล  ๒๕๓๗  แก้ไขเพิ่มเติม  และตาม  พ.ร.บ. กำหนดแผนและขั้นตอนการกระจายอำนาจ  พ.ศ. ๒๕๔๒  ได้นำผลการวิเคราะห์มาจัดทำกรอบโครงสร้างส่วนราชการ โดยทำการเปรียบเทียบให้เห็นว่ากรอบโครงสร้างส่วนราชการเดิมทั้งหมดมีภารกิจงานประกอบด้วยอะไรบ้าง และกรอบโครงสร้างส่วนราชการที่จะกำหนดขึ้นใหม่มีภารกิจงานประกอบด้วยอะไรบ้าง  ดัง</w:t>
      </w:r>
      <w:r w:rsidRPr="00C46DD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นี้ </w:t>
      </w:r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53"/>
        <w:gridCol w:w="992"/>
      </w:tblGrid>
      <w:tr w:rsidR="00C46DD4" w:rsidRPr="00C46DD4" w:rsidTr="002A58FD">
        <w:tc>
          <w:tcPr>
            <w:tcW w:w="4536" w:type="dxa"/>
            <w:vAlign w:val="center"/>
          </w:tcPr>
          <w:p w:rsidR="00C46DD4" w:rsidRPr="00C46DD4" w:rsidRDefault="00C46DD4" w:rsidP="00C46DD4">
            <w:pPr>
              <w:keepNext/>
              <w:spacing w:before="240" w:after="60"/>
              <w:jc w:val="center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3" w:type="dxa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992" w:type="dxa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6DD4" w:rsidRPr="00C46DD4" w:rsidTr="002A58FD">
        <w:trPr>
          <w:trHeight w:hRule="exact" w:val="7670"/>
        </w:trPr>
        <w:tc>
          <w:tcPr>
            <w:tcW w:w="4536" w:type="dxa"/>
            <w:tcBorders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C46DD4" w:rsidRPr="00C46DD4" w:rsidRDefault="00C46DD4" w:rsidP="00C46DD4">
            <w:pPr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งานก่อสร้างออกแบบ และควบคุมอาคาร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 และผังเมือง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  ศาสนาและวัฒนธรรม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งานส่งเสริมการศึกษาศาสนาและวัฒนธรรมและงานกีฬาและนันทนาการ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C46DD4" w:rsidRPr="00C46DD4" w:rsidRDefault="00C46DD4" w:rsidP="00C46DD4">
            <w:pPr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งานก่อสร้างออกแบบ และควบคุมอาคาร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 และผังเมือง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C46D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  ศาสนาและวัฒนธรรม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งานส่งเสริมการศึกษาศาสนาและวัฒนธรรมและงานกีฬาและนันทนาการ</w:t>
            </w: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46DD4" w:rsidRPr="00C46DD4" w:rsidRDefault="00C46DD4" w:rsidP="00C46DD4">
            <w:pPr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6DD4" w:rsidRDefault="00C46DD4" w:rsidP="002A58F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A58FD" w:rsidRDefault="002A58FD" w:rsidP="002A58F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A58FD" w:rsidRDefault="002A58FD" w:rsidP="002A58F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A58FD" w:rsidRPr="00C46DD4" w:rsidRDefault="002A58FD" w:rsidP="002A58F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46DD4" w:rsidRPr="00C46DD4" w:rsidRDefault="002A58FD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     </w:t>
      </w:r>
      <w:r w:rsidR="004C6CA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12</w:t>
      </w:r>
    </w:p>
    <w:p w:rsidR="00C46DD4" w:rsidRPr="00C46DD4" w:rsidRDefault="00C46DD4" w:rsidP="00C46DD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๘.๒  การวิเคราะห์การ</w:t>
      </w:r>
      <w:proofErr w:type="spellStart"/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กําหนดตําแหน่ง</w:t>
      </w:r>
      <w:proofErr w:type="spellEnd"/>
    </w:p>
    <w:p w:rsidR="00C46DD4" w:rsidRPr="00C46DD4" w:rsidRDefault="00C46DD4" w:rsidP="00C46DD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D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  ได้วิเคราะห์ภารกิจหลักและภารกิจรอง  ปริมาณงาน  รวมทั้งโครงสร้างการกำหนดส่วนราชการ  เพื่อประมาณการใช้อัตรากำลังของพนักงานส่วนตำบลและพนักงานจ้างในอนาคตในระยะเวลา ๓ ปี ต่อไปข้างหน้า  ว่าจะมีการใช้อัตรากำลังพนักงานจ้างจำนวนเท่าใด  จึงจะเหมาะสมกับภารกิจและปริมาณงาน    และความคุ้มค่าต่อการใช้จ่ายงบประมาณขององค์การบริหารส่วนตำบลทัพเสด็จ  ทั้งนี้  เพื่อให้การบริหารงานเป็นไปอย่างมีประสิทธิภาพ ประสิทธิผลและประโยชน์ต่อองค์การบริหารส่วนตำบลทัพเสด็จเป็นไปอย่างมีประสิทธิภาพ    จึงกำหนดตำแหน่งพนักงานส่วนตำบลและพนักงานาจ้างในกรอบอัตรา  ๓  ปี ในแต่ละส่วนราชการต่าง ๆ ดังต่อไปนี้</w:t>
      </w:r>
    </w:p>
    <w:p w:rsidR="00C46DD4" w:rsidRPr="00C46DD4" w:rsidRDefault="00C46DD4" w:rsidP="00C46DD4">
      <w:pPr>
        <w:ind w:firstLine="1440"/>
        <w:jc w:val="center"/>
        <w:rPr>
          <w:rFonts w:ascii="TH SarabunIT๙" w:hAnsi="TH SarabunIT๙" w:cs="TH SarabunIT๙"/>
          <w:sz w:val="26"/>
          <w:szCs w:val="26"/>
        </w:rPr>
      </w:pPr>
      <w:r w:rsidRPr="00C46DD4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กรอบอัตรากำลัง  ๓  ปี  ระหว่างปี   </w:t>
      </w:r>
      <w:proofErr w:type="spellStart"/>
      <w:r w:rsidRPr="00C46DD4">
        <w:rPr>
          <w:rFonts w:ascii="TH SarabunIT๙" w:hAnsi="TH SarabunIT๙" w:cs="TH SarabunIT๙"/>
          <w:b/>
          <w:bCs/>
          <w:sz w:val="26"/>
          <w:szCs w:val="26"/>
          <w:cs/>
        </w:rPr>
        <w:t>พ.ศ</w:t>
      </w:r>
      <w:proofErr w:type="spellEnd"/>
      <w:r w:rsidRPr="00C46DD4">
        <w:rPr>
          <w:rFonts w:ascii="TH SarabunIT๙" w:hAnsi="TH SarabunIT๙" w:cs="TH SarabunIT๙"/>
          <w:b/>
          <w:bCs/>
          <w:sz w:val="26"/>
          <w:szCs w:val="26"/>
        </w:rPr>
        <w:t xml:space="preserve">.   </w:t>
      </w:r>
      <w:r w:rsidRPr="00C46DD4">
        <w:rPr>
          <w:rFonts w:ascii="TH SarabunIT๙" w:hAnsi="TH SarabunIT๙" w:cs="TH SarabunIT๙"/>
          <w:b/>
          <w:bCs/>
          <w:sz w:val="26"/>
          <w:szCs w:val="26"/>
          <w:cs/>
        </w:rPr>
        <w:t>๒๕</w:t>
      </w:r>
      <w:r w:rsidRPr="00C46DD4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61 </w:t>
      </w:r>
      <w:r w:rsidRPr="00C46DD4">
        <w:rPr>
          <w:rFonts w:ascii="TH SarabunIT๙" w:hAnsi="TH SarabunIT๙" w:cs="TH SarabunIT๙"/>
          <w:b/>
          <w:bCs/>
          <w:sz w:val="26"/>
          <w:szCs w:val="26"/>
          <w:cs/>
        </w:rPr>
        <w:t>– ๒๕๖</w:t>
      </w:r>
      <w:r w:rsidRPr="00C46DD4">
        <w:rPr>
          <w:rFonts w:ascii="TH SarabunIT๙" w:hAnsi="TH SarabunIT๙" w:cs="TH SarabunIT๙" w:hint="cs"/>
          <w:b/>
          <w:bCs/>
          <w:sz w:val="26"/>
          <w:szCs w:val="26"/>
          <w:cs/>
        </w:rPr>
        <w:t>3 (ปรับปรุง ครั้งที่ 1)</w:t>
      </w:r>
    </w:p>
    <w:tbl>
      <w:tblPr>
        <w:tblW w:w="109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57"/>
        <w:gridCol w:w="323"/>
        <w:gridCol w:w="1229"/>
        <w:gridCol w:w="921"/>
        <w:gridCol w:w="717"/>
        <w:gridCol w:w="719"/>
        <w:gridCol w:w="970"/>
        <w:gridCol w:w="694"/>
        <w:gridCol w:w="694"/>
        <w:gridCol w:w="693"/>
        <w:gridCol w:w="1664"/>
      </w:tblGrid>
      <w:tr w:rsidR="00C46DD4" w:rsidRPr="00C46DD4" w:rsidTr="002A58FD">
        <w:trPr>
          <w:trHeight w:val="400"/>
        </w:trPr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อัตรากำลังที่คาดว่าจะต้องใช้ในช่วงระยะเวลา ๓ ปีข้างหน้า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เพิ่ม /ลด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C46DD4" w:rsidRPr="00C46DD4" w:rsidTr="002A58FD">
        <w:trPr>
          <w:trHeight w:val="400"/>
        </w:trPr>
        <w:tc>
          <w:tcPr>
            <w:tcW w:w="3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E750F" w:rsidRPr="00C46DD4" w:rsidTr="00090380">
        <w:trPr>
          <w:trHeight w:val="253"/>
        </w:trPr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 xml:space="preserve">  (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นักบริหารงานท้องถิ่น  ระดับกลาง)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9B4C87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B4C87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9B4C87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B4C8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B4C87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E1168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E1168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E1168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4E750F" w:rsidRPr="00C46DD4" w:rsidTr="0087268F">
        <w:trPr>
          <w:trHeight w:val="253"/>
        </w:trPr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รองปลัด </w:t>
            </w:r>
            <w:proofErr w:type="spellStart"/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(นักบริหารงานท้องถิ่น ระดับต้น)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9B4C87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4E750F" w:rsidRPr="00C46DD4" w:rsidTr="004E750F">
        <w:trPr>
          <w:trHeight w:val="400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สำนักงานปลัด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</w:tr>
      <w:tr w:rsidR="004E750F" w:rsidRPr="00C46DD4" w:rsidTr="0087268F">
        <w:trPr>
          <w:trHeight w:val="129"/>
        </w:trPr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หน.สำนักปลัด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นักบริหารงานทั่วไป ระดับต้น 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4E750F" w:rsidRPr="00C46DD4" w:rsidTr="004E750F">
        <w:trPr>
          <w:trHeight w:val="95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E750F" w:rsidRPr="00C46DD4" w:rsidTr="0087268F">
        <w:trPr>
          <w:trHeight w:val="220"/>
        </w:trPr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127E26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นัก</w:t>
            </w:r>
            <w:r w:rsidR="004E750F"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ทรัพยากรบุคคล </w:t>
            </w:r>
            <w:r w:rsidR="004E750F"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4E750F"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ปฏิบัติการ</w:t>
            </w:r>
            <w:r w:rsidR="004E750F"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</w:tr>
      <w:tr w:rsidR="004E750F" w:rsidRPr="00C46DD4" w:rsidTr="0087268F">
        <w:trPr>
          <w:trHeight w:val="392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เจ้าพนักงานป้องกันและบรรเทาสาธารณภัย 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ป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ฏิ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บัติงาน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/ชำนาญงาน)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 xml:space="preserve">         -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</w:p>
        </w:tc>
      </w:tr>
      <w:tr w:rsidR="004E750F" w:rsidRPr="00C46DD4" w:rsidTr="005A564D">
        <w:trPr>
          <w:trHeight w:val="324"/>
        </w:trPr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นักพัฒนาชุมชน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(ชำนาญการ)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59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59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4E75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4E75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4E750F" w:rsidRPr="00C46DD4" w:rsidTr="0087268F">
        <w:trPr>
          <w:trHeight w:val="324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นักวิเคราะห์นโยบายและแผน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(ปฏิบัติการ)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1-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</w:tr>
      <w:tr w:rsidR="004E750F" w:rsidRPr="00C46DD4" w:rsidTr="004E750F">
        <w:trPr>
          <w:trHeight w:val="206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E750F" w:rsidRPr="00C46DD4" w:rsidTr="002A58FD">
        <w:trPr>
          <w:trHeight w:val="337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ผู้ช่วยเจ้า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พนักงานธุรการ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ว่าง-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4E750F" w:rsidRPr="00C46DD4" w:rsidTr="002A58FD">
        <w:trPr>
          <w:trHeight w:val="311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ผู้ช่วยเจ้าพนักงานธุรการ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</w:p>
        </w:tc>
      </w:tr>
      <w:tr w:rsidR="004E750F" w:rsidRPr="00C46DD4" w:rsidTr="00DA3C37">
        <w:trPr>
          <w:trHeight w:val="311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ผู้ช่วยเจ้าพนักงานพัฒนาชุมชน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0F" w:rsidRPr="00C46DD4" w:rsidRDefault="004E750F" w:rsidP="0059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0F" w:rsidRPr="00C46DD4" w:rsidRDefault="004E750F" w:rsidP="0059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</w:p>
        </w:tc>
      </w:tr>
      <w:tr w:rsidR="004E750F" w:rsidRPr="00C46DD4" w:rsidTr="002A58FD">
        <w:trPr>
          <w:trHeight w:val="302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พนักงานขับเครื่องจักรกลขนาดเบา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4E750F" w:rsidRPr="00C46DD4" w:rsidTr="002A58FD">
        <w:trPr>
          <w:trHeight w:val="284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4E750F"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E750F"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</w:t>
            </w:r>
            <w:r w:rsidR="004E750F"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</w:t>
            </w:r>
            <w:r w:rsidR="004E750F"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4E750F"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4E750F" w:rsidRPr="00C46DD4" w:rsidTr="007B1FDF">
        <w:trPr>
          <w:trHeight w:val="364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พนักงานจ้างทั่วไป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750F" w:rsidRPr="00C46DD4" w:rsidTr="002A58FD">
        <w:trPr>
          <w:trHeight w:val="95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ภารโรง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9B4C87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9B4C87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4E750F" w:rsidRPr="00C46DD4" w:rsidTr="002A58FD">
        <w:trPr>
          <w:trHeight w:hRule="exact" w:val="301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คนครัว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9B4C87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9B4C87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4E750F" w:rsidRPr="00C46DD4" w:rsidTr="002A58FD">
        <w:trPr>
          <w:trHeight w:hRule="exact" w:val="316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คนงาน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9B4C87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9B4C87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E750F" w:rsidRPr="00C46DD4" w:rsidTr="002A58FD">
        <w:trPr>
          <w:trHeight w:hRule="exact" w:val="316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1-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-ว่าง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4E750F" w:rsidRPr="00C46DD4" w:rsidTr="002A58FD">
        <w:trPr>
          <w:trHeight w:hRule="exact" w:val="316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พนักงานดับเพลิง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2-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-ว่าง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4E750F" w:rsidRPr="00C46DD4" w:rsidTr="007B1FDF">
        <w:trPr>
          <w:trHeight w:hRule="exact" w:val="421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กองคลัง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0F" w:rsidRDefault="004E750F" w:rsidP="004E750F">
            <w:pPr>
              <w:jc w:val="center"/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</w:tr>
      <w:tr w:rsidR="004E750F" w:rsidRPr="00C46DD4" w:rsidTr="0087268F">
        <w:trPr>
          <w:trHeight w:hRule="exact" w:val="301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ผู้อำนวยการกองคลัง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(นักบริหารงานคลัง  ระดับต้น)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C46DD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ว่าง-</w:t>
            </w:r>
          </w:p>
        </w:tc>
      </w:tr>
      <w:tr w:rsidR="004E750F" w:rsidRPr="00C46DD4" w:rsidTr="0087268F">
        <w:trPr>
          <w:trHeight w:hRule="exact" w:val="321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นักวิชาการเงินและบัญชี 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ปฏิบัติการ/ชำนาญการ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 ว่าง -</w:t>
            </w:r>
          </w:p>
        </w:tc>
      </w:tr>
      <w:tr w:rsidR="004E750F" w:rsidRPr="00C46DD4" w:rsidTr="0087268F">
        <w:trPr>
          <w:trHeight w:hRule="exact" w:val="283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เจ้าพนักงานการเงินและบัญชี  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9B4C87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4E750F" w:rsidRPr="00C46DD4" w:rsidTr="0087268F">
        <w:trPr>
          <w:trHeight w:hRule="exact" w:val="273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เจ้าพนักงานพัสดุ  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/ชำนาญงาน)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4E750F" w:rsidRPr="00C46DD4" w:rsidTr="0087268F">
        <w:trPr>
          <w:trHeight w:hRule="exact" w:val="575"/>
        </w:trPr>
        <w:tc>
          <w:tcPr>
            <w:tcW w:w="39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เจ้าพนักงานจัดเก็บรายได้ 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ปฏิบัติงาน/</w:t>
            </w:r>
          </w:p>
          <w:p w:rsidR="004E750F" w:rsidRPr="00C46DD4" w:rsidRDefault="004E750F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ชำนาญงาน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DF" w:rsidRDefault="007B1FDF" w:rsidP="004E750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DF" w:rsidRDefault="007B1FDF" w:rsidP="004E750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DF" w:rsidRDefault="007B1FDF" w:rsidP="004E750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4E750F" w:rsidRDefault="004E750F" w:rsidP="004E750F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0F" w:rsidRPr="00C46DD4" w:rsidRDefault="004E750F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</w:t>
            </w:r>
          </w:p>
        </w:tc>
      </w:tr>
    </w:tbl>
    <w:p w:rsidR="00C46DD4" w:rsidRDefault="00C46DD4" w:rsidP="00C46D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A58FD" w:rsidRPr="00C46DD4" w:rsidRDefault="002A58FD" w:rsidP="00C46D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13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544"/>
        <w:gridCol w:w="992"/>
        <w:gridCol w:w="727"/>
        <w:gridCol w:w="727"/>
        <w:gridCol w:w="883"/>
        <w:gridCol w:w="727"/>
        <w:gridCol w:w="727"/>
        <w:gridCol w:w="727"/>
        <w:gridCol w:w="1861"/>
      </w:tblGrid>
      <w:tr w:rsidR="00C46DD4" w:rsidRPr="00C46DD4" w:rsidTr="002A58FD">
        <w:trPr>
          <w:trHeight w:val="402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กรอบอัตรากำลังพนักงานส่วนตำบล  ๓  ปีระหว่าง </w:t>
            </w:r>
            <w:proofErr w:type="spellStart"/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</w:t>
            </w:r>
            <w:proofErr w:type="spellEnd"/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.   </w:t>
            </w: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61 </w:t>
            </w: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– ๒๕๖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 (ปรับปรุง ครั้งที่ 1)</w:t>
            </w:r>
          </w:p>
        </w:tc>
      </w:tr>
      <w:tr w:rsidR="00C46DD4" w:rsidRPr="00C46DD4" w:rsidTr="002A58FD">
        <w:trPr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อัตรากำลังที่คาดว่าจะต้องใช้ในช่วงระยะเวลา ๓ ปีข้างหน้า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เพิ่ม /ลด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C46DD4" w:rsidRPr="00C46DD4" w:rsidTr="002A58FD">
        <w:trPr>
          <w:trHeight w:val="4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C46DD4" w:rsidRPr="00C46DD4" w:rsidTr="002A58FD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7279E" w:rsidRPr="00C46DD4" w:rsidTr="002A58FD">
        <w:trPr>
          <w:trHeight w:val="271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 w:rsidRPr="00EF618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 w:rsidRPr="00EF618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D7279E" w:rsidRPr="00C46DD4" w:rsidTr="002A58FD">
        <w:trPr>
          <w:trHeight w:val="64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ผู้ช่วยเจ้าหน้าที่พัสดุ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 w:rsidRPr="00EF618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 w:rsidRPr="00EF618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D7279E" w:rsidRPr="00C46DD4" w:rsidTr="002A58FD">
        <w:trPr>
          <w:trHeight w:hRule="exact" w:val="289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-1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-1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</w:p>
        </w:tc>
      </w:tr>
      <w:tr w:rsidR="00D7279E" w:rsidRPr="00C46DD4" w:rsidTr="002A58FD">
        <w:trPr>
          <w:trHeight w:hRule="exact" w:val="289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2710A9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</w:p>
        </w:tc>
      </w:tr>
      <w:tr w:rsidR="00D7279E" w:rsidRPr="00C46DD4" w:rsidTr="002A58FD">
        <w:trPr>
          <w:trHeight w:hRule="exact" w:val="289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9E" w:rsidRPr="00C46DD4" w:rsidRDefault="002710A9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</w:p>
        </w:tc>
      </w:tr>
      <w:tr w:rsidR="00C46DD4" w:rsidRPr="00C46DD4" w:rsidTr="002A58FD">
        <w:trPr>
          <w:trHeight w:hRule="exact" w:val="573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ส่วนการศึกษา ศาสนา และวัฒนธรรม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710A9" w:rsidRPr="00C46DD4" w:rsidTr="003E1E92">
        <w:trPr>
          <w:trHeight w:val="270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A9" w:rsidRPr="00C46DD4" w:rsidRDefault="002710A9" w:rsidP="00C46D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ผู้อำนวยการกองการศึกษา ฯ</w:t>
            </w:r>
          </w:p>
          <w:p w:rsidR="002710A9" w:rsidRPr="00C46DD4" w:rsidRDefault="002710A9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(นักบริหารงานการศึกษา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ระดับต้น 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A9" w:rsidRPr="00C46DD4" w:rsidRDefault="002710A9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A9" w:rsidRPr="00C46DD4" w:rsidRDefault="002710A9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A9" w:rsidRPr="00C46DD4" w:rsidRDefault="002710A9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A9" w:rsidRPr="00C46DD4" w:rsidRDefault="002710A9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A9" w:rsidRDefault="002710A9" w:rsidP="0059694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2710A9" w:rsidRDefault="002710A9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A9" w:rsidRDefault="002710A9" w:rsidP="0059694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2710A9" w:rsidRDefault="002710A9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A9" w:rsidRDefault="002710A9" w:rsidP="0059694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2710A9" w:rsidRDefault="002710A9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A9" w:rsidRPr="00C46DD4" w:rsidRDefault="002710A9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</w:tr>
      <w:tr w:rsidR="00D7279E" w:rsidRPr="00C46DD4" w:rsidTr="00A30E23">
        <w:trPr>
          <w:trHeight w:val="250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9E" w:rsidRPr="00C46DD4" w:rsidRDefault="00D7279E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นักวิชาการศึกษา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(ปฏิบัติการ)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9E" w:rsidRPr="00C46DD4" w:rsidRDefault="00D7279E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9E" w:rsidRPr="00C46DD4" w:rsidRDefault="00D7279E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 w:rsidRPr="00331987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 w:rsidRPr="00331987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D7279E" w:rsidRPr="00C46DD4" w:rsidTr="00A30E23">
        <w:trPr>
          <w:trHeight w:val="258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ครู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proofErr w:type="spellStart"/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คศ</w:t>
            </w:r>
            <w:proofErr w:type="spellEnd"/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C46DD4" w:rsidRPr="00C46DD4" w:rsidTr="002A58FD">
        <w:trPr>
          <w:trHeight w:val="258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7279E" w:rsidRPr="00C46DD4" w:rsidTr="002A58FD">
        <w:trPr>
          <w:trHeight w:val="136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</w:tr>
      <w:tr w:rsidR="00D7279E" w:rsidRPr="00C46DD4" w:rsidTr="002A58FD">
        <w:trPr>
          <w:trHeight w:val="312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C46DD4" w:rsidRPr="00C46DD4" w:rsidTr="002A58FD">
        <w:trPr>
          <w:trHeight w:val="303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พนักงานจ้างทั่วไ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ป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7279E" w:rsidRPr="00C46DD4" w:rsidTr="002A58FD">
        <w:trPr>
          <w:trHeight w:val="244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 w:rsidRPr="007C0A28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9B4C87">
            <w:pPr>
              <w:jc w:val="center"/>
            </w:pPr>
            <w:r w:rsidRPr="007C0A28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D7279E" w:rsidRPr="00C46DD4" w:rsidTr="002A58FD">
        <w:trPr>
          <w:trHeight w:val="244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</w:tr>
      <w:tr w:rsidR="00C46DD4" w:rsidRPr="00C46DD4" w:rsidTr="002A58FD">
        <w:trPr>
          <w:trHeight w:hRule="exact" w:val="489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5A6ECF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กองช่าง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2710A9" w:rsidRPr="00C46DD4" w:rsidTr="002A58FD">
        <w:trPr>
          <w:trHeight w:val="380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A9" w:rsidRPr="00C46DD4" w:rsidRDefault="002710A9" w:rsidP="00C46DD4">
            <w:pPr>
              <w:autoSpaceDE/>
              <w:autoSpaceDN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ผู้อำนวยการกองช่าง (นักบริหารงานช่าง)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A9" w:rsidRPr="00C46DD4" w:rsidRDefault="002710A9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A9" w:rsidRPr="00C46DD4" w:rsidRDefault="002710A9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 xml:space="preserve">   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A9" w:rsidRDefault="002710A9" w:rsidP="00596946">
            <w:pPr>
              <w:jc w:val="center"/>
            </w:pPr>
            <w:r w:rsidRPr="007C0A28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A9" w:rsidRDefault="002710A9" w:rsidP="00596946">
            <w:pPr>
              <w:jc w:val="center"/>
            </w:pPr>
            <w:r w:rsidRPr="007C0A28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A9" w:rsidRDefault="002710A9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A9" w:rsidRDefault="002710A9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A9" w:rsidRDefault="002710A9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A9" w:rsidRPr="00C46DD4" w:rsidRDefault="002710A9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D7279E" w:rsidRPr="00C46DD4" w:rsidTr="002A58FD">
        <w:trPr>
          <w:trHeight w:val="194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นายช่างโยธา (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/ชำนาญงาน)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</w:tr>
      <w:tr w:rsidR="00D7279E" w:rsidRPr="00C46DD4" w:rsidTr="002A58FD">
        <w:trPr>
          <w:trHeight w:val="163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นายช่างโยธา (</w:t>
            </w: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</w:t>
            </w: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/ชำนาญงาน)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</w:tr>
      <w:tr w:rsidR="00C46DD4" w:rsidRPr="00C46DD4" w:rsidTr="002A58FD">
        <w:trPr>
          <w:trHeight w:val="109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7279E" w:rsidRPr="00C46DD4" w:rsidTr="002A58FD">
        <w:trPr>
          <w:trHeight w:val="397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ผู้ช่วยนายช่างโยธา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</w:t>
            </w: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D7279E" w:rsidRPr="00C46DD4" w:rsidTr="002A58FD">
        <w:trPr>
          <w:trHeight w:val="397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พนักงานขับเครื่องจักรกลเบา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</w:p>
        </w:tc>
      </w:tr>
      <w:tr w:rsidR="00D7279E" w:rsidRPr="00C46DD4" w:rsidTr="00212E8F">
        <w:trPr>
          <w:trHeight w:val="397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1-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  <w:cs/>
              </w:rPr>
              <w:t>ว่าง-</w:t>
            </w:r>
          </w:p>
        </w:tc>
      </w:tr>
      <w:tr w:rsidR="00C46DD4" w:rsidRPr="00C46DD4" w:rsidTr="002A58FD">
        <w:trPr>
          <w:trHeight w:val="397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7279E" w:rsidRPr="00C46DD4" w:rsidTr="002A58FD">
        <w:trPr>
          <w:trHeight w:val="397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Default="00D7279E" w:rsidP="00596946">
            <w:pPr>
              <w:jc w:val="center"/>
            </w:pPr>
            <w:r w:rsidRPr="00F17AB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79E" w:rsidRPr="00C46DD4" w:rsidRDefault="00D7279E" w:rsidP="00C46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C46DD4" w:rsidRPr="00C46DD4" w:rsidTr="002A58FD">
        <w:trPr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1009AE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D4" w:rsidRPr="00C46DD4" w:rsidRDefault="00D7279E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D4" w:rsidRPr="00C46DD4" w:rsidRDefault="00C46DD4" w:rsidP="00C46DD4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46DD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</w:tr>
      <w:tr w:rsidR="00C46DD4" w:rsidRPr="00C46DD4" w:rsidTr="002A58FD">
        <w:trPr>
          <w:trHeight w:val="36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D4" w:rsidRPr="00C46DD4" w:rsidRDefault="00C46DD4" w:rsidP="00C46DD4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46DD4" w:rsidRDefault="00C46DD4" w:rsidP="00C46DD4">
      <w:pPr>
        <w:tabs>
          <w:tab w:val="left" w:pos="78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58FD" w:rsidRDefault="002A58FD" w:rsidP="00C46DD4">
      <w:pPr>
        <w:tabs>
          <w:tab w:val="left" w:pos="78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58FD" w:rsidRDefault="002A58FD" w:rsidP="00C46DD4">
      <w:pPr>
        <w:tabs>
          <w:tab w:val="left" w:pos="78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58FD" w:rsidRDefault="002A58FD" w:rsidP="00C46DD4">
      <w:pPr>
        <w:tabs>
          <w:tab w:val="left" w:pos="78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58FD" w:rsidRDefault="002A58FD" w:rsidP="00C46DD4">
      <w:pPr>
        <w:tabs>
          <w:tab w:val="left" w:pos="78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58FD" w:rsidRPr="00C46DD4" w:rsidRDefault="002A58FD" w:rsidP="00C46DD4">
      <w:pPr>
        <w:tabs>
          <w:tab w:val="left" w:pos="78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46DD4" w:rsidRPr="00C46DD4" w:rsidRDefault="007E6628" w:rsidP="00C46DD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</w:t>
      </w:r>
      <w:r w:rsidR="004C6CA8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14</w:t>
      </w:r>
      <w:r w:rsidR="002A58F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46DD4">
        <w:rPr>
          <w:rFonts w:ascii="TH SarabunIT๙" w:hAnsi="TH SarabunIT๙" w:cs="TH SarabunIT๙"/>
          <w:b/>
          <w:bCs/>
          <w:sz w:val="28"/>
          <w:szCs w:val="28"/>
          <w:cs/>
        </w:rPr>
        <w:t>๙.ภาระค่าใช้จ่ายเกี่ยวกับอัตราค่าตอบแทน (ค่าจ้าง) และประโยชน์ตอบแทนอื่น (แยกตามส่วนราชการ)</w:t>
      </w:r>
    </w:p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</w:pPr>
      <w:r w:rsidRPr="00C46DD4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๑.สำนักปลัดองค์การบริหารส่วนตำบลทัพเสด็จ</w:t>
      </w:r>
    </w:p>
    <w:p w:rsidR="00C46DD4" w:rsidRPr="00C46DD4" w:rsidRDefault="00C46DD4" w:rsidP="00C46DD4">
      <w:pPr>
        <w:rPr>
          <w:rFonts w:ascii="TH SarabunIT๙" w:hAnsi="TH SarabunIT๙" w:cs="TH SarabunIT๙"/>
          <w:sz w:val="28"/>
          <w:szCs w:val="28"/>
        </w:rPr>
      </w:pPr>
      <w:r w:rsidRPr="00C46DD4">
        <w:rPr>
          <w:rFonts w:ascii="TH SarabunIT๙" w:hAnsi="TH SarabunIT๙" w:cs="TH SarabunIT๙"/>
          <w:sz w:val="28"/>
          <w:szCs w:val="28"/>
          <w:cs/>
        </w:rPr>
        <w:t>๑</w:t>
      </w:r>
      <w:r w:rsidRPr="00C46DD4">
        <w:rPr>
          <w:rFonts w:ascii="TH SarabunIT๙" w:hAnsi="TH SarabunIT๙" w:cs="TH SarabunIT๙"/>
          <w:sz w:val="28"/>
          <w:szCs w:val="28"/>
        </w:rPr>
        <w:t>.</w:t>
      </w:r>
      <w:r w:rsidRPr="00C46DD4">
        <w:rPr>
          <w:rFonts w:ascii="TH SarabunIT๙" w:hAnsi="TH SarabunIT๙" w:cs="TH SarabunIT๙"/>
          <w:sz w:val="28"/>
          <w:szCs w:val="28"/>
          <w:cs/>
        </w:rPr>
        <w:t>๑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สำนักงานปลัด </w:t>
      </w:r>
      <w:proofErr w:type="spellStart"/>
      <w:r w:rsidRPr="00C46DD4">
        <w:rPr>
          <w:rFonts w:ascii="TH SarabunIT๙" w:hAnsi="TH SarabunIT๙" w:cs="TH SarabunIT๙"/>
          <w:sz w:val="28"/>
          <w:szCs w:val="28"/>
          <w:cs/>
        </w:rPr>
        <w:t>อบต</w:t>
      </w:r>
      <w:proofErr w:type="spellEnd"/>
      <w:r w:rsidRPr="00C46DD4">
        <w:rPr>
          <w:rFonts w:ascii="TH SarabunIT๙" w:hAnsi="TH SarabunIT๙" w:cs="TH SarabunIT๙"/>
          <w:sz w:val="28"/>
          <w:szCs w:val="28"/>
          <w:cs/>
        </w:rPr>
        <w:t>.  มีอัตรากำลังพนักงานส่วนตำบล ปัจจุบันจำนวน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>7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  ตำแหน่ง  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>7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  อัตรา</w:t>
      </w:r>
    </w:p>
    <w:tbl>
      <w:tblPr>
        <w:tblW w:w="104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439"/>
        <w:gridCol w:w="848"/>
        <w:gridCol w:w="1277"/>
        <w:gridCol w:w="1252"/>
        <w:gridCol w:w="1048"/>
        <w:gridCol w:w="1036"/>
        <w:gridCol w:w="1121"/>
      </w:tblGrid>
      <w:tr w:rsidR="00C46DD4" w:rsidRPr="00C46DD4" w:rsidTr="002A58FD">
        <w:trPr>
          <w:trHeight w:val="393"/>
        </w:trPr>
        <w:tc>
          <w:tcPr>
            <w:tcW w:w="38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43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3205" w:type="dxa"/>
            <w:gridSpan w:val="3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ขั้นที่เพิ่มในแต่ละปี</w:t>
            </w:r>
          </w:p>
        </w:tc>
      </w:tr>
      <w:tr w:rsidR="00C46DD4" w:rsidRPr="00C46DD4" w:rsidTr="002A58FD">
        <w:trPr>
          <w:trHeight w:val="420"/>
        </w:trPr>
        <w:tc>
          <w:tcPr>
            <w:tcW w:w="38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3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2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8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1036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1121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</w:tr>
      <w:tr w:rsidR="00C46DD4" w:rsidRPr="00C46DD4" w:rsidTr="002A58FD">
        <w:tc>
          <w:tcPr>
            <w:tcW w:w="38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43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ปลัด</w:t>
            </w:r>
            <w:proofErr w:type="spellStart"/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(นักบริหารงานท้องถิ่นระดับ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กลาง</w:t>
            </w: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49,170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632,040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19,680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19,680</w:t>
            </w: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19,680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รองปลัด (นักบริหารงานท้องถิ่นระดับต้น)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31,880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424,560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13,440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13,320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13,320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หัวหน้าสำนักปลัด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(นักบริหารงานทั่วไ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ประดับต้น</w:t>
            </w: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32,800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435,600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นักวิเคราะห์นโยบายและแผน(ปฏิบัติการ)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15,420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185,040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เจ้าพนักงานและป้องกันสาธารณภัย 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proofErr w:type="spellStart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ปฎิบัติงาน</w:t>
            </w:r>
            <w:proofErr w:type="spellEnd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/ชำนาญงาน)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11,510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138,120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นักทรัพยากรบุคคล(</w:t>
            </w:r>
            <w:proofErr w:type="spellStart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ปฎิบัติ</w:t>
            </w:r>
            <w:proofErr w:type="spellEnd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17,570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210,840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7,560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7,680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 xml:space="preserve">  7,680</w:t>
            </w:r>
          </w:p>
        </w:tc>
      </w:tr>
      <w:tr w:rsidR="00C46DD4" w:rsidRPr="00C46DD4" w:rsidTr="002A58FD">
        <w:trPr>
          <w:trHeight w:val="326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นักพัฒนาชุมชน 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(ชำนาญการ)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24,490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293,880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11,760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11,880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12,240</w:t>
            </w:r>
          </w:p>
        </w:tc>
      </w:tr>
    </w:tbl>
    <w:p w:rsidR="00C46DD4" w:rsidRPr="00C46DD4" w:rsidRDefault="00C46DD4" w:rsidP="00C46DD4">
      <w:pPr>
        <w:rPr>
          <w:rFonts w:ascii="TH SarabunIT๙" w:hAnsi="TH SarabunIT๙" w:cs="TH SarabunIT๙"/>
          <w:sz w:val="28"/>
          <w:szCs w:val="28"/>
        </w:rPr>
      </w:pPr>
    </w:p>
    <w:p w:rsidR="00C46DD4" w:rsidRPr="00C46DD4" w:rsidRDefault="00C46DD4" w:rsidP="00C46DD4">
      <w:pPr>
        <w:rPr>
          <w:rFonts w:ascii="TH SarabunIT๙" w:hAnsi="TH SarabunIT๙" w:cs="TH SarabunIT๙"/>
          <w:sz w:val="28"/>
          <w:szCs w:val="28"/>
        </w:rPr>
      </w:pPr>
      <w:r w:rsidRPr="00C46DD4">
        <w:rPr>
          <w:rFonts w:ascii="TH SarabunIT๙" w:hAnsi="TH SarabunIT๙" w:cs="TH SarabunIT๙"/>
          <w:sz w:val="28"/>
          <w:szCs w:val="28"/>
          <w:cs/>
        </w:rPr>
        <w:t>๑</w:t>
      </w:r>
      <w:r w:rsidRPr="00C46DD4">
        <w:rPr>
          <w:rFonts w:ascii="TH SarabunIT๙" w:hAnsi="TH SarabunIT๙" w:cs="TH SarabunIT๙"/>
          <w:sz w:val="28"/>
          <w:szCs w:val="28"/>
        </w:rPr>
        <w:t>.</w:t>
      </w:r>
      <w:r w:rsidRPr="00C46DD4">
        <w:rPr>
          <w:rFonts w:ascii="TH SarabunIT๙" w:hAnsi="TH SarabunIT๙" w:cs="TH SarabunIT๙"/>
          <w:sz w:val="28"/>
          <w:szCs w:val="28"/>
          <w:cs/>
        </w:rPr>
        <w:t>๒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สำนักงานปลัด </w:t>
      </w:r>
      <w:proofErr w:type="spellStart"/>
      <w:r w:rsidRPr="00C46DD4">
        <w:rPr>
          <w:rFonts w:ascii="TH SarabunIT๙" w:hAnsi="TH SarabunIT๙" w:cs="TH SarabunIT๙"/>
          <w:sz w:val="28"/>
          <w:szCs w:val="28"/>
          <w:cs/>
        </w:rPr>
        <w:t>อบต</w:t>
      </w:r>
      <w:proofErr w:type="spellEnd"/>
      <w:r w:rsidRPr="00C46DD4">
        <w:rPr>
          <w:rFonts w:ascii="TH SarabunIT๙" w:hAnsi="TH SarabunIT๙" w:cs="TH SarabunIT๙"/>
          <w:sz w:val="28"/>
          <w:szCs w:val="28"/>
          <w:cs/>
        </w:rPr>
        <w:t xml:space="preserve">.  มีอัตรากำลังพนักงานจ้าง  ปัจจุบัน  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>8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  ตำแหน่ง  1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>1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  อัตรา</w:t>
      </w:r>
    </w:p>
    <w:p w:rsidR="00C46DD4" w:rsidRPr="00C46DD4" w:rsidRDefault="00C46DD4" w:rsidP="00C46DD4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10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386"/>
        <w:gridCol w:w="845"/>
        <w:gridCol w:w="1273"/>
        <w:gridCol w:w="1246"/>
        <w:gridCol w:w="1047"/>
        <w:gridCol w:w="1030"/>
        <w:gridCol w:w="1030"/>
        <w:gridCol w:w="18"/>
      </w:tblGrid>
      <w:tr w:rsidR="00C46DD4" w:rsidRPr="00C46DD4" w:rsidTr="002A58FD">
        <w:trPr>
          <w:trHeight w:val="393"/>
        </w:trPr>
        <w:tc>
          <w:tcPr>
            <w:tcW w:w="38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43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38" w:type="dxa"/>
            <w:gridSpan w:val="4"/>
            <w:tcBorders>
              <w:right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ขั้นที่เพิ่มในแต่ละปี</w:t>
            </w:r>
          </w:p>
        </w:tc>
      </w:tr>
      <w:tr w:rsidR="00C46DD4" w:rsidRPr="00C46DD4" w:rsidTr="002A58FD">
        <w:trPr>
          <w:gridAfter w:val="1"/>
          <w:wAfter w:w="18" w:type="dxa"/>
          <w:trHeight w:val="420"/>
        </w:trPr>
        <w:tc>
          <w:tcPr>
            <w:tcW w:w="38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43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2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8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1036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๒๕๖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C46DD4" w:rsidRPr="00C46DD4" w:rsidTr="002A58FD">
        <w:trPr>
          <w:gridAfter w:val="1"/>
          <w:wAfter w:w="18" w:type="dxa"/>
          <w:trHeight w:hRule="exact" w:val="387"/>
        </w:trPr>
        <w:tc>
          <w:tcPr>
            <w:tcW w:w="38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43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ผู้ช่วยเจ้า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พนักงานพัฒนาชุมชน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9,400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0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4,960</w:t>
            </w:r>
          </w:p>
        </w:tc>
      </w:tr>
      <w:tr w:rsidR="00C46DD4" w:rsidRPr="00C46DD4" w:rsidTr="002A58FD">
        <w:trPr>
          <w:gridAfter w:val="1"/>
          <w:wAfter w:w="18" w:type="dxa"/>
          <w:trHeight w:val="38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เจ้าพนักงานธุรการ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4,960</w:t>
            </w:r>
          </w:p>
        </w:tc>
      </w:tr>
      <w:tr w:rsidR="00C46DD4" w:rsidRPr="00C46DD4" w:rsidTr="002A58FD">
        <w:trPr>
          <w:gridAfter w:val="1"/>
          <w:wAfter w:w="18" w:type="dxa"/>
          <w:trHeight w:val="434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ผู้ช่วยเจ้า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พนักงานธุรการ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๔,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</w:tr>
      <w:tr w:rsidR="00C46DD4" w:rsidRPr="00C46DD4" w:rsidTr="002A58FD">
        <w:trPr>
          <w:gridAfter w:val="1"/>
          <w:wAfter w:w="18" w:type="dxa"/>
          <w:trHeight w:val="286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พนักงานขับรถเครื่องจักรกลขนาดเบา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๔,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</w:tr>
      <w:tr w:rsidR="00C46DD4" w:rsidRPr="00C46DD4" w:rsidTr="002A58FD">
        <w:trPr>
          <w:gridAfter w:val="1"/>
          <w:wAfter w:w="18" w:type="dxa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พนักงานขับรถยนต์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13,285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159,420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6,720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6,960</w:t>
            </w:r>
          </w:p>
        </w:tc>
      </w:tr>
      <w:tr w:rsidR="00C46DD4" w:rsidRPr="00C46DD4" w:rsidTr="002A58FD">
        <w:trPr>
          <w:gridAfter w:val="1"/>
          <w:wAfter w:w="18" w:type="dxa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พนักงานขับรถยนต์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4,960</w:t>
            </w:r>
          </w:p>
        </w:tc>
      </w:tr>
      <w:tr w:rsidR="00C46DD4" w:rsidRPr="00C46DD4" w:rsidTr="002A58FD">
        <w:trPr>
          <w:gridAfter w:val="1"/>
          <w:wAfter w:w="18" w:type="dxa"/>
          <w:trHeight w:val="312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ภารโรง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4,800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5,040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5,280</w:t>
            </w:r>
          </w:p>
        </w:tc>
      </w:tr>
      <w:tr w:rsidR="00C46DD4" w:rsidRPr="00C46DD4" w:rsidTr="002A58FD">
        <w:trPr>
          <w:gridAfter w:val="1"/>
          <w:wAfter w:w="18" w:type="dxa"/>
          <w:trHeight w:val="435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คนครัว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4,800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5,040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5,280</w:t>
            </w:r>
          </w:p>
        </w:tc>
      </w:tr>
      <w:tr w:rsidR="00C46DD4" w:rsidRPr="00C46DD4" w:rsidTr="002A58FD">
        <w:trPr>
          <w:gridAfter w:val="1"/>
          <w:wAfter w:w="18" w:type="dxa"/>
          <w:trHeight w:val="435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คนงาน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4,800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5,040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5,280</w:t>
            </w:r>
          </w:p>
        </w:tc>
      </w:tr>
      <w:tr w:rsidR="00C46DD4" w:rsidRPr="00C46DD4" w:rsidTr="002A58FD">
        <w:trPr>
          <w:gridAfter w:val="1"/>
          <w:wAfter w:w="18" w:type="dxa"/>
          <w:trHeight w:val="435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พนักงานดับเพลิง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216,000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8,640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9,120</w:t>
            </w:r>
          </w:p>
        </w:tc>
      </w:tr>
      <w:tr w:rsidR="00C46DD4" w:rsidRPr="00C46DD4" w:rsidTr="002A58FD">
        <w:trPr>
          <w:gridAfter w:val="1"/>
          <w:wAfter w:w="18" w:type="dxa"/>
          <w:trHeight w:val="435"/>
        </w:trPr>
        <w:tc>
          <w:tcPr>
            <w:tcW w:w="389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3439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คนงาน</w:t>
            </w:r>
          </w:p>
        </w:tc>
        <w:tc>
          <w:tcPr>
            <w:tcW w:w="848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252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108,000</w:t>
            </w:r>
          </w:p>
        </w:tc>
        <w:tc>
          <w:tcPr>
            <w:tcW w:w="1048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4,320</w:t>
            </w:r>
          </w:p>
        </w:tc>
        <w:tc>
          <w:tcPr>
            <w:tcW w:w="1036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</w:tr>
    </w:tbl>
    <w:p w:rsid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7E6628" w:rsidRPr="007E6628" w:rsidRDefault="007E6628" w:rsidP="00C46DD4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                                                          </w:t>
      </w:r>
      <w:r w:rsidR="004C6CA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</w:t>
      </w:r>
      <w:r w:rsidRPr="007E6628">
        <w:rPr>
          <w:rFonts w:ascii="TH SarabunIT๙" w:hAnsi="TH SarabunIT๙" w:cs="TH SarabunIT๙" w:hint="cs"/>
          <w:b/>
          <w:bCs/>
          <w:sz w:val="28"/>
          <w:szCs w:val="28"/>
          <w:cs/>
        </w:rPr>
        <w:t>15</w:t>
      </w:r>
    </w:p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C46DD4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๒.</w:t>
      </w:r>
      <w:r w:rsidRPr="00C46DD4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กอง</w:t>
      </w:r>
      <w:r w:rsidRPr="00C46DD4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คลัง</w:t>
      </w:r>
    </w:p>
    <w:p w:rsidR="00C46DD4" w:rsidRPr="00C46DD4" w:rsidRDefault="00C46DD4" w:rsidP="00C46DD4">
      <w:pPr>
        <w:rPr>
          <w:rFonts w:ascii="TH SarabunIT๙" w:hAnsi="TH SarabunIT๙" w:cs="TH SarabunIT๙"/>
          <w:sz w:val="28"/>
          <w:szCs w:val="28"/>
        </w:rPr>
      </w:pPr>
      <w:r w:rsidRPr="00C46DD4">
        <w:rPr>
          <w:rFonts w:ascii="TH SarabunIT๙" w:hAnsi="TH SarabunIT๙" w:cs="TH SarabunIT๙"/>
          <w:sz w:val="28"/>
          <w:szCs w:val="28"/>
          <w:cs/>
        </w:rPr>
        <w:t>๒.๑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  กอง</w:t>
      </w:r>
      <w:r w:rsidRPr="00C46DD4">
        <w:rPr>
          <w:rFonts w:ascii="TH SarabunIT๙" w:hAnsi="TH SarabunIT๙" w:cs="TH SarabunIT๙"/>
          <w:sz w:val="28"/>
          <w:szCs w:val="28"/>
          <w:cs/>
        </w:rPr>
        <w:t>คลัง  มีอัตรากำลังพนักงานส่วนตำบล ปัจจุบันจำนวน ๕ ตำแหน่ง  ๕ อัตรา</w:t>
      </w:r>
    </w:p>
    <w:tbl>
      <w:tblPr>
        <w:tblW w:w="108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121"/>
      </w:tblGrid>
      <w:tr w:rsidR="00C46DD4" w:rsidRPr="00C46DD4" w:rsidTr="002A58FD">
        <w:trPr>
          <w:trHeight w:val="393"/>
        </w:trPr>
        <w:tc>
          <w:tcPr>
            <w:tcW w:w="38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3205" w:type="dxa"/>
            <w:gridSpan w:val="3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ขั้นที่เพิ่มในแต่ละปี</w:t>
            </w:r>
          </w:p>
        </w:tc>
      </w:tr>
      <w:tr w:rsidR="00C46DD4" w:rsidRPr="00C46DD4" w:rsidTr="002A58FD">
        <w:trPr>
          <w:trHeight w:val="420"/>
        </w:trPr>
        <w:tc>
          <w:tcPr>
            <w:tcW w:w="38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65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2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8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1036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1121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๒๕๖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C46DD4" w:rsidRPr="00C46DD4" w:rsidTr="002A58FD">
        <w:tc>
          <w:tcPr>
            <w:tcW w:w="38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ผู้อำนวยการกองคลัง </w:t>
            </w: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(นักบริหารงานการคลัง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ระดับต้น</w:t>
            </w: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32,800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435,600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นักวิชาการเงินและบัญชี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(ปฏิบัติการ/ชำนาญการ)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15,060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180,720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8,400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8,400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8,400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เจ้าพนักงานการเงินและบัญชี 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(ปฏิบัติงาน)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18,190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218,280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6,540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เจ้าพนักงานพัสดุ 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proofErr w:type="spellStart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ปฎิบัติงาน</w:t>
            </w:r>
            <w:proofErr w:type="spellEnd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/ชำนาญงาน)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11,510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138,200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6,540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</w:tr>
      <w:tr w:rsidR="00C46DD4" w:rsidRPr="00C46DD4" w:rsidTr="002A58FD">
        <w:trPr>
          <w:trHeight w:val="326"/>
        </w:trPr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เจ้าพนักงานจัดเก็บรายได้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proofErr w:type="spellStart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ปฎิบัติงาน</w:t>
            </w:r>
            <w:proofErr w:type="spellEnd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/ชำนาญงาน)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11,510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138,200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6,540</w:t>
            </w: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</w:tr>
    </w:tbl>
    <w:p w:rsidR="00C46DD4" w:rsidRPr="00C46DD4" w:rsidRDefault="00C46DD4" w:rsidP="00C46DD4">
      <w:pPr>
        <w:rPr>
          <w:rFonts w:ascii="TH SarabunIT๙" w:hAnsi="TH SarabunIT๙" w:cs="TH SarabunIT๙"/>
          <w:sz w:val="28"/>
          <w:szCs w:val="28"/>
        </w:rPr>
      </w:pPr>
    </w:p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46DD4">
        <w:rPr>
          <w:rFonts w:ascii="TH SarabunIT๙" w:hAnsi="TH SarabunIT๙" w:cs="TH SarabunIT๙"/>
          <w:sz w:val="28"/>
          <w:szCs w:val="28"/>
          <w:cs/>
        </w:rPr>
        <w:t xml:space="preserve">๒.๒  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>กอง</w:t>
      </w:r>
      <w:r w:rsidRPr="00C46DD4">
        <w:rPr>
          <w:rFonts w:ascii="TH SarabunIT๙" w:hAnsi="TH SarabunIT๙" w:cs="TH SarabunIT๙"/>
          <w:sz w:val="28"/>
          <w:szCs w:val="28"/>
          <w:cs/>
        </w:rPr>
        <w:t>คลัง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มีอัตรากำลังพนักงานจ้าง  ปัจจุบัน 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>5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 ตำแหน่ง 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>5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 อัตรา</w:t>
      </w:r>
    </w:p>
    <w:tbl>
      <w:tblPr>
        <w:tblW w:w="10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054"/>
      </w:tblGrid>
      <w:tr w:rsidR="00C46DD4" w:rsidRPr="00C46DD4" w:rsidTr="002A58FD">
        <w:trPr>
          <w:trHeight w:val="393"/>
        </w:trPr>
        <w:tc>
          <w:tcPr>
            <w:tcW w:w="38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ขั้นที่เพิ่มในแต่ละปี</w:t>
            </w:r>
          </w:p>
        </w:tc>
      </w:tr>
      <w:tr w:rsidR="00C46DD4" w:rsidRPr="00C46DD4" w:rsidTr="002A58FD">
        <w:trPr>
          <w:trHeight w:val="420"/>
        </w:trPr>
        <w:tc>
          <w:tcPr>
            <w:tcW w:w="38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65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2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8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1036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๒๕๖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C46DD4" w:rsidRPr="00C46DD4" w:rsidTr="002A58FD">
        <w:tc>
          <w:tcPr>
            <w:tcW w:w="38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13,285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159,420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6,720</w:t>
            </w: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6,960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ผู้ช่วยเจ้าหน้าที่พัสดุ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13,070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156,840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6,360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6,600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6,840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4,960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ผู้ช่วยเจ้าพนักงานธุรการ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พนักงานขับรถยนต์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</w:tr>
    </w:tbl>
    <w:p w:rsidR="00C46DD4" w:rsidRPr="00C46DD4" w:rsidRDefault="00C46DD4" w:rsidP="00C46DD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C46DD4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๓.</w:t>
      </w:r>
      <w:r w:rsidRPr="00C46DD4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กองช่าง</w:t>
      </w:r>
    </w:p>
    <w:p w:rsidR="00C46DD4" w:rsidRPr="00C46DD4" w:rsidRDefault="00C46DD4" w:rsidP="00C46DD4">
      <w:pPr>
        <w:rPr>
          <w:rFonts w:ascii="TH SarabunIT๙" w:hAnsi="TH SarabunIT๙" w:cs="TH SarabunIT๙"/>
          <w:sz w:val="28"/>
          <w:szCs w:val="28"/>
        </w:rPr>
      </w:pPr>
      <w:r w:rsidRPr="00C46DD4">
        <w:rPr>
          <w:rFonts w:ascii="TH SarabunIT๙" w:hAnsi="TH SarabunIT๙" w:cs="TH SarabunIT๙"/>
          <w:sz w:val="28"/>
          <w:szCs w:val="28"/>
          <w:cs/>
        </w:rPr>
        <w:t>๓.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  กองช่าง  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 มีอัตรากำลังพนักงานส่วนตำบล ปัจจุบันจำนวน ๓ ตำแหน่ง  ๓  อัตรา</w:t>
      </w:r>
    </w:p>
    <w:tbl>
      <w:tblPr>
        <w:tblW w:w="108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121"/>
      </w:tblGrid>
      <w:tr w:rsidR="00C46DD4" w:rsidRPr="00C46DD4" w:rsidTr="002A58FD">
        <w:trPr>
          <w:trHeight w:val="393"/>
        </w:trPr>
        <w:tc>
          <w:tcPr>
            <w:tcW w:w="38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3205" w:type="dxa"/>
            <w:gridSpan w:val="3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ขั้นที่เพิ่มในแต่ละปี</w:t>
            </w:r>
          </w:p>
        </w:tc>
      </w:tr>
      <w:tr w:rsidR="00C46DD4" w:rsidRPr="00C46DD4" w:rsidTr="002A58FD">
        <w:trPr>
          <w:trHeight w:val="420"/>
        </w:trPr>
        <w:tc>
          <w:tcPr>
            <w:tcW w:w="38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65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2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8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1036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1121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๒๕๖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C46DD4" w:rsidRPr="00C46DD4" w:rsidTr="002A58FD">
        <w:tc>
          <w:tcPr>
            <w:tcW w:w="38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ผู้อำนวยการกองช่าง  </w:t>
            </w: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(นักบริหารงานช่าง 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ระดับต้น</w:t>
            </w: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28,560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384,720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13,440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13,320</w:t>
            </w: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13,080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นายช่างโยธา 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proofErr w:type="spellStart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ปฎิบัติงาน</w:t>
            </w:r>
            <w:proofErr w:type="spellEnd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/ชำนาญงาน)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11,510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138,120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6,550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6,550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6,550</w:t>
            </w:r>
          </w:p>
        </w:tc>
      </w:tr>
      <w:tr w:rsidR="00C46DD4" w:rsidRPr="00C46DD4" w:rsidTr="002A58FD"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นายช่างโยธา 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(ปฏิบัติงาน/ชำนาญงาน)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11,510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138,120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6,550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6,550</w:t>
            </w: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6,540</w:t>
            </w:r>
          </w:p>
        </w:tc>
      </w:tr>
    </w:tbl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C46DD4">
        <w:rPr>
          <w:rFonts w:ascii="TH SarabunIT๙" w:hAnsi="TH SarabunIT๙" w:cs="TH SarabunIT๙"/>
          <w:sz w:val="28"/>
          <w:szCs w:val="28"/>
          <w:cs/>
        </w:rPr>
        <w:t xml:space="preserve">๓.๒  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กองช่าง  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มีอัตรากำลังพนักงานจ้าง  ปัจจุบัน 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>4</w:t>
      </w:r>
      <w:r w:rsidRPr="00C46DD4">
        <w:rPr>
          <w:rFonts w:ascii="TH SarabunIT๙" w:hAnsi="TH SarabunIT๙" w:cs="TH SarabunIT๙"/>
          <w:sz w:val="28"/>
          <w:szCs w:val="28"/>
          <w:cs/>
        </w:rPr>
        <w:t xml:space="preserve"> ตำแหน่ง 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5  </w:t>
      </w:r>
      <w:r w:rsidRPr="00C46DD4">
        <w:rPr>
          <w:rFonts w:ascii="TH SarabunIT๙" w:hAnsi="TH SarabunIT๙" w:cs="TH SarabunIT๙"/>
          <w:sz w:val="28"/>
          <w:szCs w:val="28"/>
          <w:cs/>
        </w:rPr>
        <w:t>อัตรา</w:t>
      </w:r>
    </w:p>
    <w:tbl>
      <w:tblPr>
        <w:tblW w:w="10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054"/>
      </w:tblGrid>
      <w:tr w:rsidR="00C46DD4" w:rsidRPr="00C46DD4" w:rsidTr="002A58FD">
        <w:trPr>
          <w:trHeight w:val="393"/>
        </w:trPr>
        <w:tc>
          <w:tcPr>
            <w:tcW w:w="38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ขั้นที่เพิ่มในแต่ละปี</w:t>
            </w:r>
          </w:p>
        </w:tc>
      </w:tr>
      <w:tr w:rsidR="00C46DD4" w:rsidRPr="00C46DD4" w:rsidTr="002A58FD">
        <w:trPr>
          <w:trHeight w:val="420"/>
        </w:trPr>
        <w:tc>
          <w:tcPr>
            <w:tcW w:w="38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65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2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8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1036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๒๕๖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C46DD4" w:rsidRPr="00C46DD4" w:rsidTr="002A58FD">
        <w:trPr>
          <w:trHeight w:val="311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นายช่างโยธา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4,960</w:t>
            </w:r>
          </w:p>
        </w:tc>
      </w:tr>
      <w:tr w:rsidR="00C46DD4" w:rsidRPr="00C46DD4" w:rsidTr="002A58FD">
        <w:trPr>
          <w:trHeight w:val="237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คนงาน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4,960</w:t>
            </w:r>
          </w:p>
        </w:tc>
      </w:tr>
      <w:tr w:rsidR="00C46DD4" w:rsidRPr="00C46DD4" w:rsidTr="002A58FD">
        <w:trPr>
          <w:trHeight w:val="237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4,960</w:t>
            </w:r>
          </w:p>
        </w:tc>
      </w:tr>
      <w:tr w:rsidR="00C46DD4" w:rsidRPr="00C46DD4" w:rsidTr="002A58FD">
        <w:trPr>
          <w:trHeight w:val="237"/>
        </w:trPr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ผู้ช่วยเจ้าพนักงานธุรการ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4,960</w:t>
            </w:r>
          </w:p>
        </w:tc>
      </w:tr>
    </w:tbl>
    <w:p w:rsidR="007E6628" w:rsidRDefault="007E6628" w:rsidP="00C46DD4">
      <w:pPr>
        <w:ind w:hanging="426"/>
        <w:rPr>
          <w:rFonts w:ascii="TH SarabunIT๙" w:hAnsi="TH SarabunIT๙" w:cs="TH SarabunIT๙"/>
          <w:b/>
          <w:bCs/>
          <w:sz w:val="28"/>
          <w:szCs w:val="28"/>
        </w:rPr>
      </w:pPr>
    </w:p>
    <w:p w:rsidR="007E6628" w:rsidRDefault="007E6628" w:rsidP="00C46DD4">
      <w:pPr>
        <w:ind w:hanging="426"/>
        <w:rPr>
          <w:rFonts w:ascii="TH SarabunIT๙" w:hAnsi="TH SarabunIT๙" w:cs="TH SarabunIT๙"/>
          <w:b/>
          <w:bCs/>
          <w:sz w:val="28"/>
          <w:szCs w:val="28"/>
        </w:rPr>
      </w:pPr>
    </w:p>
    <w:p w:rsidR="007E6628" w:rsidRDefault="007E6628" w:rsidP="00C46DD4">
      <w:pPr>
        <w:ind w:hanging="426"/>
        <w:rPr>
          <w:rFonts w:ascii="TH SarabunIT๙" w:hAnsi="TH SarabunIT๙" w:cs="TH SarabunIT๙"/>
          <w:b/>
          <w:bCs/>
          <w:sz w:val="28"/>
          <w:szCs w:val="28"/>
        </w:rPr>
      </w:pPr>
    </w:p>
    <w:p w:rsidR="007E6628" w:rsidRDefault="007E6628" w:rsidP="00C46DD4">
      <w:pPr>
        <w:ind w:hanging="426"/>
        <w:rPr>
          <w:rFonts w:ascii="TH SarabunIT๙" w:hAnsi="TH SarabunIT๙" w:cs="TH SarabunIT๙"/>
          <w:b/>
          <w:bCs/>
          <w:sz w:val="28"/>
          <w:szCs w:val="28"/>
        </w:rPr>
      </w:pPr>
    </w:p>
    <w:p w:rsidR="007E6628" w:rsidRDefault="007E6628" w:rsidP="00C46DD4">
      <w:pPr>
        <w:ind w:hanging="426"/>
        <w:rPr>
          <w:rFonts w:ascii="TH SarabunIT๙" w:hAnsi="TH SarabunIT๙" w:cs="TH SarabunIT๙"/>
          <w:b/>
          <w:bCs/>
          <w:sz w:val="28"/>
          <w:szCs w:val="28"/>
        </w:rPr>
      </w:pPr>
    </w:p>
    <w:p w:rsidR="007E6628" w:rsidRDefault="007E6628" w:rsidP="00C46DD4">
      <w:pPr>
        <w:ind w:hanging="426"/>
        <w:rPr>
          <w:rFonts w:ascii="TH SarabunIT๙" w:hAnsi="TH SarabunIT๙" w:cs="TH SarabunIT๙"/>
          <w:b/>
          <w:bCs/>
          <w:sz w:val="28"/>
          <w:szCs w:val="28"/>
        </w:rPr>
      </w:pPr>
    </w:p>
    <w:p w:rsidR="007E6628" w:rsidRDefault="007E6628" w:rsidP="00C46DD4">
      <w:pPr>
        <w:ind w:hanging="426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                                                               </w:t>
      </w:r>
      <w:r w:rsidR="004C6CA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16</w:t>
      </w:r>
    </w:p>
    <w:p w:rsidR="00C46DD4" w:rsidRPr="00C46DD4" w:rsidRDefault="00C46DD4" w:rsidP="00C46DD4">
      <w:pPr>
        <w:ind w:hanging="426"/>
        <w:rPr>
          <w:rFonts w:ascii="TH SarabunIT๙" w:hAnsi="TH SarabunIT๙" w:cs="TH SarabunIT๙"/>
          <w:b/>
          <w:bCs/>
          <w:sz w:val="28"/>
          <w:szCs w:val="28"/>
        </w:rPr>
      </w:pPr>
      <w:r w:rsidRPr="00C46DD4">
        <w:rPr>
          <w:rFonts w:ascii="TH SarabunIT๙" w:hAnsi="TH SarabunIT๙" w:cs="TH SarabunIT๙"/>
          <w:b/>
          <w:bCs/>
          <w:sz w:val="28"/>
          <w:szCs w:val="28"/>
          <w:cs/>
        </w:rPr>
        <w:t>๔.</w:t>
      </w:r>
      <w:r w:rsidRPr="00C46DD4">
        <w:rPr>
          <w:rFonts w:ascii="TH SarabunIT๙" w:hAnsi="TH SarabunIT๙" w:cs="TH SarabunIT๙" w:hint="cs"/>
          <w:b/>
          <w:bCs/>
          <w:sz w:val="28"/>
          <w:szCs w:val="28"/>
          <w:cs/>
        </w:rPr>
        <w:t>กอง</w:t>
      </w:r>
      <w:r w:rsidRPr="00C46DD4">
        <w:rPr>
          <w:rFonts w:ascii="TH SarabunIT๙" w:hAnsi="TH SarabunIT๙" w:cs="TH SarabunIT๙"/>
          <w:b/>
          <w:bCs/>
          <w:sz w:val="28"/>
          <w:szCs w:val="28"/>
          <w:cs/>
        </w:rPr>
        <w:t>การศึกษา ศาสนา และวัฒนธรรม</w:t>
      </w:r>
    </w:p>
    <w:p w:rsidR="00C46DD4" w:rsidRPr="00C46DD4" w:rsidRDefault="00C46DD4" w:rsidP="00C46DD4">
      <w:pPr>
        <w:ind w:hanging="426"/>
        <w:rPr>
          <w:rFonts w:ascii="TH SarabunIT๙" w:hAnsi="TH SarabunIT๙" w:cs="TH SarabunIT๙"/>
          <w:sz w:val="28"/>
          <w:szCs w:val="28"/>
        </w:rPr>
      </w:pPr>
      <w:r w:rsidRPr="00C46DD4">
        <w:rPr>
          <w:rFonts w:ascii="TH SarabunIT๙" w:hAnsi="TH SarabunIT๙" w:cs="TH SarabunIT๙"/>
          <w:sz w:val="28"/>
          <w:szCs w:val="28"/>
          <w:cs/>
        </w:rPr>
        <w:t>๔.๑.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 กอง</w:t>
      </w:r>
      <w:r w:rsidRPr="00C46DD4">
        <w:rPr>
          <w:rFonts w:ascii="TH SarabunIT๙" w:hAnsi="TH SarabunIT๙" w:cs="TH SarabunIT๙"/>
          <w:sz w:val="28"/>
          <w:szCs w:val="28"/>
          <w:cs/>
        </w:rPr>
        <w:t>การศึกษา  ศาสนาและวัฒนธรรมมีอัตรากำลัง ปัจจุบันจำนวน ๓ ตำแหน่ง  ๕ อัตรา</w:t>
      </w:r>
    </w:p>
    <w:tbl>
      <w:tblPr>
        <w:tblW w:w="108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121"/>
      </w:tblGrid>
      <w:tr w:rsidR="00C46DD4" w:rsidRPr="00C46DD4" w:rsidTr="002A58FD">
        <w:trPr>
          <w:trHeight w:val="393"/>
        </w:trPr>
        <w:tc>
          <w:tcPr>
            <w:tcW w:w="38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3205" w:type="dxa"/>
            <w:gridSpan w:val="3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ขั้นที่เพิ่มในแต่ละปี</w:t>
            </w:r>
          </w:p>
        </w:tc>
      </w:tr>
      <w:tr w:rsidR="00C46DD4" w:rsidRPr="00C46DD4" w:rsidTr="002A58FD">
        <w:trPr>
          <w:trHeight w:val="420"/>
        </w:trPr>
        <w:tc>
          <w:tcPr>
            <w:tcW w:w="38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65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7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2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8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1036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1121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๒๕๖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C46DD4" w:rsidRPr="00C46DD4" w:rsidTr="002A58FD">
        <w:tc>
          <w:tcPr>
            <w:tcW w:w="38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ผู้อำนวยการกองการศึกษาฯ </w:t>
            </w:r>
          </w:p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(นักบริหารงานการศึกษา 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ระดับต้น </w:t>
            </w: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32,800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435,600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13,620</w:t>
            </w:r>
          </w:p>
        </w:tc>
      </w:tr>
      <w:tr w:rsidR="00C46DD4" w:rsidRPr="00C46DD4" w:rsidTr="002A58FD">
        <w:trPr>
          <w:trHeight w:val="421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นักวิชาการศึกษา 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(ปฏิบัติการ)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15,060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180,720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9,360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9,120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8,280</w:t>
            </w:r>
          </w:p>
        </w:tc>
      </w:tr>
      <w:tr w:rsidR="00C46DD4" w:rsidRPr="00C46DD4" w:rsidTr="002A58FD">
        <w:trPr>
          <w:trHeight w:val="326"/>
        </w:trPr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ครู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proofErr w:type="spellStart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คศ</w:t>
            </w:r>
            <w:proofErr w:type="spellEnd"/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.1)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</w:tr>
    </w:tbl>
    <w:p w:rsidR="00C46DD4" w:rsidRPr="00C46DD4" w:rsidRDefault="00C46DD4" w:rsidP="00C46DD4">
      <w:pPr>
        <w:ind w:hanging="426"/>
        <w:rPr>
          <w:rFonts w:ascii="TH SarabunIT๙" w:hAnsi="TH SarabunIT๙" w:cs="TH SarabunIT๙"/>
          <w:sz w:val="28"/>
          <w:szCs w:val="28"/>
        </w:rPr>
      </w:pPr>
      <w:r w:rsidRPr="00C46DD4">
        <w:rPr>
          <w:rFonts w:ascii="TH SarabunIT๙" w:hAnsi="TH SarabunIT๙" w:cs="TH SarabunIT๙"/>
          <w:sz w:val="28"/>
          <w:szCs w:val="28"/>
          <w:cs/>
        </w:rPr>
        <w:t>๔.๒.</w:t>
      </w:r>
      <w:r w:rsidRPr="00C46DD4">
        <w:rPr>
          <w:rFonts w:ascii="TH SarabunIT๙" w:hAnsi="TH SarabunIT๙" w:cs="TH SarabunIT๙" w:hint="cs"/>
          <w:sz w:val="28"/>
          <w:szCs w:val="28"/>
          <w:cs/>
        </w:rPr>
        <w:t xml:space="preserve">  กอง</w:t>
      </w:r>
      <w:r w:rsidRPr="00C46DD4">
        <w:rPr>
          <w:rFonts w:ascii="TH SarabunIT๙" w:hAnsi="TH SarabunIT๙" w:cs="TH SarabunIT๙"/>
          <w:sz w:val="28"/>
          <w:szCs w:val="28"/>
          <w:cs/>
        </w:rPr>
        <w:t>การศึกษา  ศาสนาและวัฒนธรรมมีอัตรากำลังพนักงานจ้าง ปัจจุบันจำนวน ๘ ตำแหน่ง  ๘ อัตรา</w:t>
      </w:r>
    </w:p>
    <w:tbl>
      <w:tblPr>
        <w:tblW w:w="13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864"/>
        <w:gridCol w:w="849"/>
        <w:gridCol w:w="1255"/>
        <w:gridCol w:w="1130"/>
        <w:gridCol w:w="1062"/>
        <w:gridCol w:w="1049"/>
        <w:gridCol w:w="1049"/>
        <w:gridCol w:w="1036"/>
        <w:gridCol w:w="1036"/>
        <w:gridCol w:w="1036"/>
      </w:tblGrid>
      <w:tr w:rsidR="00C46DD4" w:rsidRPr="00C46DD4" w:rsidTr="002A58FD">
        <w:trPr>
          <w:gridAfter w:val="3"/>
          <w:wAfter w:w="3108" w:type="dxa"/>
          <w:trHeight w:val="393"/>
        </w:trPr>
        <w:tc>
          <w:tcPr>
            <w:tcW w:w="390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864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849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(คน)</w:t>
            </w:r>
          </w:p>
        </w:tc>
        <w:tc>
          <w:tcPr>
            <w:tcW w:w="1255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อัตราค่าตอบแทน</w:t>
            </w:r>
          </w:p>
        </w:tc>
        <w:tc>
          <w:tcPr>
            <w:tcW w:w="1130" w:type="dxa"/>
            <w:vMerge w:val="restart"/>
            <w:vAlign w:val="center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3160" w:type="dxa"/>
            <w:gridSpan w:val="3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ขั้นที่เพิ่มในแต่ละปี</w:t>
            </w:r>
          </w:p>
        </w:tc>
      </w:tr>
      <w:tr w:rsidR="00C46DD4" w:rsidRPr="00C46DD4" w:rsidTr="002A58FD">
        <w:trPr>
          <w:gridAfter w:val="3"/>
          <w:wAfter w:w="3108" w:type="dxa"/>
          <w:trHeight w:val="420"/>
        </w:trPr>
        <w:tc>
          <w:tcPr>
            <w:tcW w:w="390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64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9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5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0" w:type="dxa"/>
            <w:vMerge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๒๕๕๘</w:t>
            </w:r>
          </w:p>
        </w:tc>
        <w:tc>
          <w:tcPr>
            <w:tcW w:w="1049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๒๕๕๙</w:t>
            </w:r>
          </w:p>
        </w:tc>
        <w:tc>
          <w:tcPr>
            <w:tcW w:w="1049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๒๕๖๐</w:t>
            </w:r>
          </w:p>
        </w:tc>
      </w:tr>
      <w:tr w:rsidR="00C46DD4" w:rsidRPr="00C46DD4" w:rsidTr="002A58FD">
        <w:trPr>
          <w:trHeight w:val="326"/>
        </w:trPr>
        <w:tc>
          <w:tcPr>
            <w:tcW w:w="390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864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เจ้าพนักงานธุรการ</w:t>
            </w:r>
          </w:p>
        </w:tc>
        <w:tc>
          <w:tcPr>
            <w:tcW w:w="84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55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9,400</w:t>
            </w:r>
          </w:p>
        </w:tc>
        <w:tc>
          <w:tcPr>
            <w:tcW w:w="1130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062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4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4,560</w:t>
            </w:r>
          </w:p>
        </w:tc>
        <w:tc>
          <w:tcPr>
            <w:tcW w:w="1049" w:type="dxa"/>
            <w:tcBorders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๔,</w:t>
            </w: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36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๑๑๒</w:t>
            </w:r>
            <w:r w:rsidRPr="00C46DD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๘๐๐</w:t>
            </w:r>
          </w:p>
        </w:tc>
        <w:tc>
          <w:tcPr>
            <w:tcW w:w="1036" w:type="dxa"/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๔,๕๖๐</w:t>
            </w:r>
          </w:p>
        </w:tc>
      </w:tr>
      <w:tr w:rsidR="00C46DD4" w:rsidRPr="00C46DD4" w:rsidTr="002A58FD">
        <w:trPr>
          <w:gridAfter w:val="3"/>
          <w:wAfter w:w="3108" w:type="dxa"/>
          <w:trHeight w:val="408"/>
        </w:trPr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5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</w:tr>
      <w:tr w:rsidR="00C46DD4" w:rsidRPr="00C46DD4" w:rsidTr="002A58FD">
        <w:trPr>
          <w:gridAfter w:val="3"/>
          <w:wAfter w:w="3108" w:type="dxa"/>
        </w:trPr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55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46DD4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</w:tc>
      </w:tr>
      <w:tr w:rsidR="00C46DD4" w:rsidRPr="00C46DD4" w:rsidTr="002A58FD">
        <w:trPr>
          <w:gridAfter w:val="3"/>
          <w:wAfter w:w="3108" w:type="dxa"/>
        </w:trPr>
        <w:tc>
          <w:tcPr>
            <w:tcW w:w="390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3864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849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55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130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62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49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049" w:type="dxa"/>
            <w:tcBorders>
              <w:top w:val="dotted" w:sz="4" w:space="0" w:color="auto"/>
            </w:tcBorders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46D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</w:tr>
    </w:tbl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</w:p>
    <w:p w:rsidR="00C46DD4" w:rsidRP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</w:p>
    <w:p w:rsidR="00C46DD4" w:rsidRPr="00C46DD4" w:rsidRDefault="00C46DD4" w:rsidP="00C46DD4">
      <w:pPr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C46DD4">
        <w:rPr>
          <w:rFonts w:ascii="TH SarabunIT๙" w:hAnsi="TH SarabunIT๙" w:cs="TH SarabunIT๙"/>
          <w:b/>
          <w:bCs/>
          <w:sz w:val="32"/>
          <w:szCs w:val="32"/>
          <w:cs/>
        </w:rPr>
        <w:t>ตั้งงบประมาณรายจ่ายประจำปี  ดังนี้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752"/>
        <w:gridCol w:w="3685"/>
        <w:gridCol w:w="2693"/>
      </w:tblGrid>
      <w:tr w:rsidR="00C46DD4" w:rsidRPr="00C46DD4" w:rsidTr="002A58FD">
        <w:tc>
          <w:tcPr>
            <w:tcW w:w="360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752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ปี ๒๕</w:t>
            </w:r>
            <w:r w:rsidRPr="00C4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685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ปี ๒๕</w:t>
            </w:r>
            <w:r w:rsidRPr="00C4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93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Pr="00C4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46DD4" w:rsidRPr="00C46DD4" w:rsidTr="002A58FD">
        <w:tc>
          <w:tcPr>
            <w:tcW w:w="360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752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46,830,000</w:t>
            </w:r>
          </w:p>
        </w:tc>
        <w:tc>
          <w:tcPr>
            <w:tcW w:w="3685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49,171,500</w:t>
            </w:r>
          </w:p>
        </w:tc>
        <w:tc>
          <w:tcPr>
            <w:tcW w:w="2693" w:type="dxa"/>
          </w:tcPr>
          <w:p w:rsidR="00C46DD4" w:rsidRPr="00C46DD4" w:rsidRDefault="00C46DD4" w:rsidP="00C4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51,630,075</w:t>
            </w:r>
          </w:p>
        </w:tc>
      </w:tr>
    </w:tbl>
    <w:p w:rsidR="00C46DD4" w:rsidRPr="00C46DD4" w:rsidRDefault="00C46DD4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6DD4" w:rsidRPr="00C46DD4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Pr="00C46DD4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646E" w:rsidRPr="00C46DD4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Default="00D8646E" w:rsidP="00733D6E">
      <w:pPr>
        <w:rPr>
          <w:rFonts w:ascii="TH SarabunIT๙" w:hAnsi="TH SarabunIT๙" w:cs="TH SarabunIT๙"/>
        </w:rPr>
      </w:pPr>
    </w:p>
    <w:p w:rsidR="003C2D25" w:rsidRDefault="003C2D25" w:rsidP="00733D6E">
      <w:pPr>
        <w:rPr>
          <w:rFonts w:ascii="TH SarabunIT๙" w:hAnsi="TH SarabunIT๙" w:cs="TH SarabunIT๙"/>
        </w:rPr>
      </w:pPr>
    </w:p>
    <w:p w:rsidR="003C2D25" w:rsidRDefault="003C2D25" w:rsidP="00733D6E">
      <w:pPr>
        <w:rPr>
          <w:rFonts w:ascii="TH SarabunIT๙" w:hAnsi="TH SarabunIT๙" w:cs="TH SarabunIT๙"/>
        </w:rPr>
      </w:pPr>
    </w:p>
    <w:p w:rsidR="003C2D25" w:rsidRDefault="003C2D25" w:rsidP="00733D6E">
      <w:pPr>
        <w:rPr>
          <w:rFonts w:ascii="TH SarabunIT๙" w:hAnsi="TH SarabunIT๙" w:cs="TH SarabunIT๙"/>
        </w:rPr>
      </w:pPr>
    </w:p>
    <w:p w:rsidR="003C2D25" w:rsidRDefault="003C2D25" w:rsidP="00733D6E">
      <w:pPr>
        <w:rPr>
          <w:rFonts w:ascii="TH SarabunIT๙" w:hAnsi="TH SarabunIT๙" w:cs="TH SarabunIT๙"/>
        </w:rPr>
      </w:pPr>
    </w:p>
    <w:p w:rsidR="003C2D25" w:rsidRDefault="003C2D25" w:rsidP="00733D6E">
      <w:pPr>
        <w:rPr>
          <w:rFonts w:ascii="TH SarabunIT๙" w:hAnsi="TH SarabunIT๙" w:cs="TH SarabunIT๙"/>
        </w:rPr>
      </w:pPr>
    </w:p>
    <w:p w:rsidR="003C2D25" w:rsidRDefault="003C2D25" w:rsidP="00733D6E">
      <w:pPr>
        <w:rPr>
          <w:rFonts w:ascii="TH SarabunIT๙" w:hAnsi="TH SarabunIT๙" w:cs="TH SarabunIT๙"/>
        </w:rPr>
      </w:pPr>
    </w:p>
    <w:p w:rsidR="003C2D25" w:rsidRPr="00504BD8" w:rsidRDefault="003C2D25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D8646E" w:rsidRPr="00504BD8" w:rsidRDefault="00D8646E" w:rsidP="00733D6E">
      <w:pPr>
        <w:rPr>
          <w:rFonts w:ascii="TH SarabunIT๙" w:hAnsi="TH SarabunIT๙" w:cs="TH SarabunIT๙"/>
        </w:rPr>
      </w:pPr>
    </w:p>
    <w:p w:rsidR="00F77F32" w:rsidRDefault="00F77F32" w:rsidP="00733D6E">
      <w:pPr>
        <w:rPr>
          <w:rFonts w:ascii="TH SarabunIT๙" w:hAnsi="TH SarabunIT๙" w:cs="TH SarabunIT๙"/>
        </w:rPr>
      </w:pPr>
    </w:p>
    <w:p w:rsidR="00F77F32" w:rsidRDefault="00F77F32" w:rsidP="00733D6E">
      <w:pPr>
        <w:rPr>
          <w:rFonts w:ascii="TH SarabunIT๙" w:hAnsi="TH SarabunIT๙" w:cs="TH SarabunIT๙"/>
        </w:rPr>
      </w:pPr>
    </w:p>
    <w:p w:rsidR="00F77F32" w:rsidRDefault="00F77F32" w:rsidP="00733D6E">
      <w:pPr>
        <w:rPr>
          <w:rFonts w:ascii="TH SarabunIT๙" w:hAnsi="TH SarabunIT๙" w:cs="TH SarabunIT๙"/>
        </w:rPr>
      </w:pPr>
    </w:p>
    <w:p w:rsidR="00F77F32" w:rsidRDefault="00F77F32" w:rsidP="00733D6E">
      <w:pPr>
        <w:rPr>
          <w:rFonts w:ascii="TH SarabunIT๙" w:hAnsi="TH SarabunIT๙" w:cs="TH SarabunIT๙"/>
        </w:rPr>
      </w:pPr>
    </w:p>
    <w:p w:rsidR="00F77F32" w:rsidRDefault="00F77F32" w:rsidP="00733D6E">
      <w:pPr>
        <w:rPr>
          <w:rFonts w:ascii="TH SarabunIT๙" w:hAnsi="TH SarabunIT๙" w:cs="TH SarabunIT๙"/>
          <w:cs/>
        </w:rPr>
        <w:sectPr w:rsidR="00F77F32" w:rsidSect="003C2D25">
          <w:pgSz w:w="11906" w:h="16838"/>
          <w:pgMar w:top="993" w:right="849" w:bottom="1440" w:left="1260" w:header="708" w:footer="708" w:gutter="0"/>
          <w:cols w:space="708"/>
          <w:docGrid w:linePitch="360"/>
        </w:sectPr>
      </w:pPr>
    </w:p>
    <w:tbl>
      <w:tblPr>
        <w:tblW w:w="16301" w:type="dxa"/>
        <w:tblInd w:w="-720" w:type="dxa"/>
        <w:tblLook w:val="04A0" w:firstRow="1" w:lastRow="0" w:firstColumn="1" w:lastColumn="0" w:noHBand="0" w:noVBand="1"/>
      </w:tblPr>
      <w:tblGrid>
        <w:gridCol w:w="423"/>
        <w:gridCol w:w="3180"/>
        <w:gridCol w:w="1688"/>
        <w:gridCol w:w="681"/>
        <w:gridCol w:w="620"/>
        <w:gridCol w:w="611"/>
        <w:gridCol w:w="940"/>
        <w:gridCol w:w="586"/>
        <w:gridCol w:w="586"/>
        <w:gridCol w:w="586"/>
        <w:gridCol w:w="860"/>
        <w:gridCol w:w="880"/>
        <w:gridCol w:w="880"/>
        <w:gridCol w:w="1060"/>
        <w:gridCol w:w="1040"/>
        <w:gridCol w:w="1040"/>
        <w:gridCol w:w="640"/>
      </w:tblGrid>
      <w:tr w:rsidR="00F77F32" w:rsidRPr="00F77F32" w:rsidTr="00F77F32">
        <w:trPr>
          <w:trHeight w:val="342"/>
        </w:trPr>
        <w:tc>
          <w:tcPr>
            <w:tcW w:w="5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lastRenderedPageBreak/>
              <w:t xml:space="preserve">9. 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ภาระค่าใช้จ่ายเกี่ยวกับเงินเดือนและประโยชน์ตอบแทนอื่น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</w:tr>
      <w:tr w:rsidR="00F77F32" w:rsidRPr="00F77F32" w:rsidTr="00F77F32">
        <w:trPr>
          <w:trHeight w:val="342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การวิเคราะห์การกำหนดอัตรากำลังเพิ่มของพนักงานส่วนตำบล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องค์การบริหารส่วนตำบลทัพเสด็จ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ที่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ชื่อสายงาน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เลขที่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จำนวนที่มีอยู่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กำลังคนที่ต้องการเพิ่ม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ภาระค่าใช้จ่ายที่ต้องการเพิ่มขึ้น(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2)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ค่าใช้จ่ายรวม (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3)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หมายเหตุ</w:t>
            </w:r>
          </w:p>
        </w:tc>
      </w:tr>
      <w:tr w:rsidR="00F77F32" w:rsidRPr="00F77F32" w:rsidTr="00F77F32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ตำแหน่ง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จำนวนคน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จำนวนเงิน(</w:t>
            </w: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####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####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####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2561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2562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2563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2561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2562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2563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ปลัด</w:t>
            </w:r>
            <w:proofErr w:type="spellStart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อบต</w:t>
            </w:r>
            <w:proofErr w:type="spellEnd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.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(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นักบริหารงานท้องถิ่น)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62-3-00-1101-001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กลาง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632,040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19680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19680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19680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651,720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671,400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691,080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รองปลัด </w:t>
            </w:r>
            <w:proofErr w:type="spellStart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อบต</w:t>
            </w:r>
            <w:proofErr w:type="spellEnd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.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(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นักบริหารงานท้องถิ่น)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62-3-00-1101-002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ต้น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424,560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13,440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13,320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13,320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438,000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451,320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464,640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  <w:cs/>
              </w:rPr>
              <w:t>สำนักงานปลัด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หัวหน้าสำนักปลัด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proofErr w:type="spellStart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อบต</w:t>
            </w:r>
            <w:proofErr w:type="spellEnd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. (นักบริหารงานทั่วไป)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62-3-01-2101-001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ต้น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435,600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449,220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462,840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476,460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นักพัฒนาชุมชน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62-3-01-3801-001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ชก.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293,880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11,760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11,880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12,240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305,640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317,520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329,760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นักวิเคราะห์นโยบายและแผน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62-3-01-3103-001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185,040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198,660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212,280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225,900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นักทรัพยากรบุคคล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62-3-01-3102-001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210,840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7,560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7,680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7,680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218,400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226,080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233,760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เจ้าพนักงานป้องกันและบรรเทาสาธารณภัย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62-3-01-4805-001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ปง./ชง.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138,120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6,540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6,540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6,540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144,660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151,200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157,740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พนักงานจ้างตามภารกิจ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 xml:space="preserve"> (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มีคุณวุฒิ)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ผู้ช่วยเจ้าพนักงานธุรการ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122,320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ผู้ช่วยเจ้าพนักงานธุรการ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122,320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ผู้ช่วยเจ้าพนักงานพัฒนาชุมชน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พนักงานจ้างตามภารกิจ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 xml:space="preserve"> (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มีทักษะ)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พนักงานขับรถยนต์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159,420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165,900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172,620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179,580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พนักงานขับรถยนต์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122,320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พนักงานขับเครื่องจักรกลขนาดเบา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122,320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พนักงานจ้างทั่วไป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ภารโรง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120,000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5,040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5,280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124,800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129,840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135,120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คนครัว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120,000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5,040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5,280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124,800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129,840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135,120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คนงาน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120,000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5,040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5,280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124,800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129,840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135,120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lastRenderedPageBreak/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พนักงานดับเพลิง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216,000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8,640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9,120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216,000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224,640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233,760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คนงาน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108,000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108,000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116,880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  <w:cs/>
              </w:rPr>
              <w:t>ส่วนการคลัง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ผู้อำนวยการกองคลัง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(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นักบริหารงานการคลัง)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62-3-04-2102-001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ต้น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435,600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449,220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462,840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476,460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นักวิชาการเงินและบัญชี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62-3-04-3201-001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ปก./ชก.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180,720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8,400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8,400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8,400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189,120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197,520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205,920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เจ้าพนักงานการเงินและบัญชี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62-3-04-4201-001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218,280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7,200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7,440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7,560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225,480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232,920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240,480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เจ้าพนักงานพัสดุ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62-3-04-4203-001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ปง./ชง.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138,120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6,540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6,540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6,540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144,660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151,200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157,740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F77F32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เจ้าพนักงานจัดเก็บรายได้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62-3-04-4204-001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ปง./ชง.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138,120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144,670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151,220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157,770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</w:tbl>
    <w:p w:rsidR="00C46DD4" w:rsidRDefault="00C46DD4" w:rsidP="00733D6E">
      <w:pPr>
        <w:rPr>
          <w:rFonts w:ascii="TH SarabunIT๙" w:hAnsi="TH SarabunIT๙" w:cs="TH SarabunIT๙"/>
        </w:rPr>
        <w:sectPr w:rsidR="00C46DD4" w:rsidSect="00F77F32">
          <w:pgSz w:w="16838" w:h="11906" w:orient="landscape"/>
          <w:pgMar w:top="851" w:right="1440" w:bottom="1259" w:left="992" w:header="708" w:footer="708" w:gutter="0"/>
          <w:cols w:space="708"/>
          <w:docGrid w:linePitch="360"/>
        </w:sectPr>
      </w:pPr>
    </w:p>
    <w:p w:rsidR="00F77F32" w:rsidRDefault="00C46DD4" w:rsidP="00F77F32">
      <w:pPr>
        <w:ind w:lef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</w:t>
      </w:r>
    </w:p>
    <w:tbl>
      <w:tblPr>
        <w:tblW w:w="16673" w:type="dxa"/>
        <w:tblInd w:w="-900" w:type="dxa"/>
        <w:tblLook w:val="04A0" w:firstRow="1" w:lastRow="0" w:firstColumn="1" w:lastColumn="0" w:noHBand="0" w:noVBand="1"/>
      </w:tblPr>
      <w:tblGrid>
        <w:gridCol w:w="582"/>
        <w:gridCol w:w="2969"/>
        <w:gridCol w:w="1800"/>
        <w:gridCol w:w="681"/>
        <w:gridCol w:w="620"/>
        <w:gridCol w:w="611"/>
        <w:gridCol w:w="1065"/>
        <w:gridCol w:w="454"/>
        <w:gridCol w:w="453"/>
        <w:gridCol w:w="453"/>
        <w:gridCol w:w="914"/>
        <w:gridCol w:w="914"/>
        <w:gridCol w:w="914"/>
        <w:gridCol w:w="1175"/>
        <w:gridCol w:w="1214"/>
        <w:gridCol w:w="1214"/>
        <w:gridCol w:w="640"/>
      </w:tblGrid>
      <w:tr w:rsidR="00F77F32" w:rsidRPr="00F77F32" w:rsidTr="009A30F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ที่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ชื่อสายงาน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เลขที่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จำนวนที่มีอยู่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กำลังคนที่ต้องการเพิ่ม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ภาระค่าใช้จ่ายที่ต้องการเพิ่มขึ้น(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2)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ค่าใช้จ่ายรวม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(3)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หมายเหตุ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ตำแหน่ง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จำนวนคน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จำนวนเงิน(</w:t>
            </w: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พนักงานจ้างตามภารกิจ (มีคุณวุฒิ)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พนักงานขับรถยนต์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ผู้ช่วยเจ้าพนักงานธุรการ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159,420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6,960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165,900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172,620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179,580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ผู้ช่วยเจ้าพนักงานพัสดุ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156,840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6,360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6,840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163,200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169,800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176,640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4,960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122,320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394139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3"/>
                <w:szCs w:val="23"/>
                <w:u w:val="single"/>
                <w:cs/>
              </w:rPr>
              <w:t>กองช่าง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ผู้อำนวยการกองช่าง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(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นักบริหารงานช่าง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62-3-05-2103-001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ต้น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384,720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13,440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13,320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13,080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398,160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411,480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424,560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นายช่างโยธา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62-3-05-4701-001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ปง./ชง.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138,120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6,550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144,670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151,220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157,770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นายช่างโยธา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62-3-05-4701-002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ปง./ชง.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138,120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6,550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144,670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151,220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157,770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พนักงานจ้างตามภารกิจ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 xml:space="preserve"> (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มีคุณวุฒิ)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ผู้ช่วยนายช่างโยธา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4,960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122,320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พนักงานขับเครื่องจักรกลขนาดเบา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4,960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122,320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ผู้ช่วยเจ้าพนักงานธุรการ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4,960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122,320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77F32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พนักงานจ้างทั่วไป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คนงาน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240,000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9,600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10,080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10,440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249,600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259,680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270,120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  <w:cs/>
              </w:rPr>
              <w:t>ส่วนการศึกษา ศาสนา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  <w:cs/>
              </w:rPr>
              <w:t>และวัฒนธรรม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ผู้อำนวยการกองการศึกษาฯ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(</w:t>
            </w: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นักบริหารการศึกษาฯ)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62-3-08-2107-001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ต้น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435,600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13,620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449,220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462,840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476,460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นักวิชาการศึกษา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62-3-08-3803-001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ปก.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180,720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9,360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9,120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 8,280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     190,080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199,200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207,480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ครู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2"/>
                <w:szCs w:val="22"/>
              </w:rPr>
            </w:pPr>
            <w:r w:rsidRPr="00F77F32">
              <w:rPr>
                <w:rFonts w:ascii="TH SarabunIT๙" w:hAnsi="TH SarabunIT๙" w:cs="TH SarabunIT๙"/>
                <w:sz w:val="22"/>
                <w:szCs w:val="22"/>
              </w:rPr>
              <w:t>623086622393 - 395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proofErr w:type="spellStart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คศ</w:t>
            </w:r>
            <w:proofErr w:type="spellEnd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.</w:t>
            </w: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1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ได้รับเงินจัดสรรจากกรมฯ</w:t>
            </w:r>
          </w:p>
        </w:tc>
        <w:tc>
          <w:tcPr>
            <w:tcW w:w="9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พนักงานจ้างตามภารกิจ (มีคุณวุฒิ)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ผู้ช่วยเจ้าพนักงาน</w:t>
            </w:r>
            <w:proofErr w:type="spellStart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ธุ</w:t>
            </w:r>
            <w:proofErr w:type="spellEnd"/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การ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4,560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4,960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112,800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117,360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122,320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lastRenderedPageBreak/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พนักงานจ้างตามภารกิจ (มีทักษะ)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ผู้ดูแลเด็ก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632,280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1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ได้รับเงินจัดสรรจากกรมฯ</w:t>
            </w:r>
          </w:p>
        </w:tc>
        <w:tc>
          <w:tcPr>
            <w:tcW w:w="9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  <w:cs/>
              </w:rPr>
              <w:t>พนักงานจ้างทั่วไป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  <w:u w:val="single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u w:val="singl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ผู้ดูแลเด็ก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 xml:space="preserve"> 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120,000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-</w:t>
            </w:r>
          </w:p>
        </w:tc>
        <w:tc>
          <w:tcPr>
            <w:tcW w:w="1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ได้รับเงินจัดสรรจากกรมฯ</w:t>
            </w:r>
          </w:p>
        </w:tc>
        <w:tc>
          <w:tcPr>
            <w:tcW w:w="9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43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  <w:cs/>
              </w:rPr>
              <w:t>ผู้ดูแลเด็ก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(4)</w:t>
            </w:r>
          </w:p>
        </w:tc>
        <w:tc>
          <w:tcPr>
            <w:tcW w:w="29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รวม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7,875,360</w:t>
            </w:r>
          </w:p>
        </w:tc>
        <w:tc>
          <w:tcPr>
            <w:tcW w:w="4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221,370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615,690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296,490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7,344,450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7,960,140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B459F4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8,595,090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(5)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ประมาณการประโยชน์ตอบแทนอื่น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 20%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 xml:space="preserve"> 1,468,890 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B459F4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1,657,704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B459F4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1,719,018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รวมเป็นค่าใช้จ่ายบุคคลทั้งสิ้น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8,813,340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9,552,168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9,907,956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 xml:space="preserve">งบประมาณรายจ่ายประจำปี 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46,830,000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B459F4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49,171,500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B459F4" w:rsidP="00F77F32">
            <w:pPr>
              <w:autoSpaceDE/>
              <w:autoSpaceDN/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51,630,075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  <w:tr w:rsidR="00F77F32" w:rsidRPr="00F77F32" w:rsidTr="009A30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(6)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 xml:space="preserve">ร้อยละ 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 xml:space="preserve">40 </w:t>
            </w: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  <w:cs/>
              </w:rPr>
              <w:t>ของงบประมาณรายจ่ายประจำปี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20.10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19.86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F32">
              <w:rPr>
                <w:rFonts w:ascii="TH SarabunIT๙" w:hAnsi="TH SarabunIT๙" w:cs="TH SarabunIT๙"/>
                <w:b/>
                <w:bCs/>
              </w:rPr>
              <w:t>19.61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F32" w:rsidRPr="00F77F32" w:rsidRDefault="00F77F32" w:rsidP="00F77F32">
            <w:pPr>
              <w:autoSpaceDE/>
              <w:autoSpaceDN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F77F32">
              <w:rPr>
                <w:rFonts w:ascii="TH SarabunIT๙" w:hAnsi="TH SarabunIT๙" w:cs="TH SarabunIT๙"/>
                <w:sz w:val="23"/>
                <w:szCs w:val="23"/>
              </w:rPr>
              <w:t> </w:t>
            </w:r>
          </w:p>
        </w:tc>
      </w:tr>
    </w:tbl>
    <w:p w:rsidR="00C46DD4" w:rsidRPr="0049354D" w:rsidRDefault="00C46DD4" w:rsidP="00F77F32">
      <w:pPr>
        <w:ind w:lef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</w:t>
      </w:r>
    </w:p>
    <w:p w:rsidR="00F77F32" w:rsidRDefault="00F77F32" w:rsidP="00C46DD4">
      <w:pPr>
        <w:rPr>
          <w:rFonts w:ascii="TH SarabunIT๙" w:hAnsi="TH SarabunIT๙" w:cs="TH SarabunIT๙"/>
          <w:b/>
          <w:bCs/>
          <w:sz w:val="32"/>
          <w:szCs w:val="32"/>
        </w:rPr>
        <w:sectPr w:rsidR="00F77F32" w:rsidSect="00F77F32">
          <w:pgSz w:w="16838" w:h="11906" w:orient="landscape"/>
          <w:pgMar w:top="851" w:right="1440" w:bottom="1259" w:left="992" w:header="709" w:footer="709" w:gutter="0"/>
          <w:cols w:space="708"/>
          <w:docGrid w:linePitch="360"/>
        </w:sectPr>
      </w:pPr>
    </w:p>
    <w:p w:rsidR="00C46DD4" w:rsidRPr="009B6BBA" w:rsidRDefault="00F77F32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      </w:t>
      </w:r>
      <w:r w:rsidR="004C6CA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  <w:r w:rsidR="00C8575C">
        <w:rPr>
          <w:rFonts w:ascii="TH SarabunIT๙" w:hAnsi="TH SarabunIT๙" w:cs="TH SarabunIT๙"/>
          <w:b/>
          <w:bCs/>
          <w:sz w:val="32"/>
          <w:szCs w:val="32"/>
        </w:rPr>
        <w:t xml:space="preserve">  21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Pr="009B6BBA">
        <w:rPr>
          <w:rFonts w:ascii="TH SarabunIT๙" w:hAnsi="TH SarabunIT๙" w:cs="TH SarabunIT๙"/>
          <w:sz w:val="32"/>
          <w:szCs w:val="32"/>
        </w:rPr>
        <w:t>=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46,830,000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บาท  ตามข้อบัญญัติงบปร</w:t>
      </w:r>
      <w:r>
        <w:rPr>
          <w:rFonts w:ascii="TH SarabunIT๙" w:hAnsi="TH SarabunIT๙" w:cs="TH SarabunIT๙"/>
          <w:sz w:val="32"/>
          <w:szCs w:val="32"/>
          <w:cs/>
        </w:rPr>
        <w:t>ะมาณรายจ่ายประจำปีงบประมาณ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C46DD4" w:rsidRPr="009B6BBA" w:rsidRDefault="00C46DD4" w:rsidP="00C46D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ทั้งนี้ให้หักเงินอุดหนุนทั่วไปที่จัดสรรเป็นเงินเดือนข้าราชการ/พนักงานครู  ออกจากฐานงบประมาณรายจ่ายก่อน</w:t>
      </w:r>
    </w:p>
    <w:p w:rsid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Pr="009B6BBA">
        <w:rPr>
          <w:rFonts w:ascii="TH SarabunIT๙" w:hAnsi="TH SarabunIT๙" w:cs="TH SarabunIT๙"/>
          <w:sz w:val="32"/>
          <w:szCs w:val="32"/>
        </w:rPr>
        <w:t>=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49,171,500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</w:p>
    <w:p w:rsid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Pr="009B6BBA">
        <w:rPr>
          <w:rFonts w:ascii="TH SarabunIT๙" w:hAnsi="TH SarabunIT๙" w:cs="TH SarabunIT๙"/>
          <w:sz w:val="32"/>
          <w:szCs w:val="32"/>
        </w:rPr>
        <w:t>=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51,630,075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 บาท  </w:t>
      </w:r>
    </w:p>
    <w:p w:rsid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>ข้าราชถ่ายโอน  ลูกจ้างประจำถ่ายโอน  รวมถึงครู  และบุคลากรทางการศึกษา  ที่ได้รับงบเงินอุดหนุนที่จ่ายเป็นเงินเดือน  ค่าจ้าง  ให้ระบุข้อมูลไว้ในแผนอัตรากำลังแต่ไม่ต้องนำมา</w:t>
      </w:r>
    </w:p>
    <w:p w:rsidR="00C46DD4" w:rsidRPr="009B6BBA" w:rsidRDefault="00C46DD4" w:rsidP="00C46DD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คิดร่วมเป็นภาระค่าใช้จ่ายเกี่ยวกับเงินเดือนและประโยชน์ตอบแทนอื่น  ตามมาตรา  ๓๕  </w:t>
      </w:r>
    </w:p>
    <w:p w:rsidR="00C46DD4" w:rsidRPr="009B6BBA" w:rsidRDefault="00C46DD4" w:rsidP="00C46DD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46DD4" w:rsidRPr="009B6BBA" w:rsidRDefault="00C46DD4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C46DD4" w:rsidRDefault="00C46DD4" w:rsidP="00733D6E">
      <w:pPr>
        <w:rPr>
          <w:rFonts w:ascii="TH SarabunIT๙" w:hAnsi="TH SarabunIT๙" w:cs="TH SarabunIT๙"/>
        </w:rPr>
        <w:sectPr w:rsidR="00C46DD4" w:rsidSect="00F77F32">
          <w:pgSz w:w="11906" w:h="16838"/>
          <w:pgMar w:top="992" w:right="851" w:bottom="1440" w:left="1259" w:header="709" w:footer="709" w:gutter="0"/>
          <w:cols w:space="708"/>
          <w:docGrid w:linePitch="360"/>
        </w:sectPr>
      </w:pPr>
    </w:p>
    <w:p w:rsidR="00BA5C45" w:rsidRPr="00A67CCF" w:rsidRDefault="00BA5C45" w:rsidP="00BA5C45">
      <w:pPr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</w:t>
      </w:r>
      <w:r w:rsidR="00C8575C" w:rsidRPr="00A67CCF">
        <w:rPr>
          <w:rFonts w:ascii="TH SarabunIT๙" w:hAnsi="TH SarabunIT๙" w:cs="TH SarabunIT๙"/>
          <w:sz w:val="32"/>
          <w:szCs w:val="32"/>
        </w:rPr>
        <w:t>22</w:t>
      </w:r>
    </w:p>
    <w:p w:rsidR="00BA5C45" w:rsidRPr="004D1946" w:rsidRDefault="00BA5C45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1946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แผนภูมิโครงสร้างส่วนราชการและจำนวนพนักงานขององค์การบริหารส่วนตำบลทัพเสด็จ</w:t>
      </w:r>
    </w:p>
    <w:p w:rsidR="00BA5C45" w:rsidRPr="004D1946" w:rsidRDefault="00E203BD" w:rsidP="00BA5C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5" style="position:absolute;margin-left:287.55pt;margin-top:10.85pt;width:162pt;height:53.25pt;z-index:251695104">
            <v:textbox style="mso-next-textbox:#_x0000_s1055">
              <w:txbxContent>
                <w:p w:rsidR="004C6CA8" w:rsidRPr="00312A1B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ปลัดองค์การบริหารส่วนตำบล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(นักบริหารงานท้องถิ่น  ระดับกลาง)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62-3-00-1101-001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(ว่าง)</w:t>
                  </w:r>
                </w:p>
              </w:txbxContent>
            </v:textbox>
          </v:rect>
        </w:pict>
      </w:r>
    </w:p>
    <w:p w:rsidR="00BA5C45" w:rsidRPr="004D1946" w:rsidRDefault="00BA5C45" w:rsidP="00BA5C45">
      <w:pPr>
        <w:rPr>
          <w:rFonts w:ascii="TH SarabunIT๙" w:hAnsi="TH SarabunIT๙" w:cs="TH SarabunIT๙"/>
          <w:sz w:val="32"/>
          <w:szCs w:val="32"/>
        </w:rPr>
      </w:pPr>
    </w:p>
    <w:p w:rsidR="00BA5C45" w:rsidRPr="004D1946" w:rsidRDefault="00BA5C45" w:rsidP="00BA5C45">
      <w:pPr>
        <w:rPr>
          <w:rFonts w:ascii="TH SarabunIT๙" w:hAnsi="TH SarabunIT๙" w:cs="TH SarabunIT๙"/>
          <w:sz w:val="32"/>
          <w:szCs w:val="32"/>
        </w:rPr>
      </w:pPr>
    </w:p>
    <w:p w:rsidR="00BA5C45" w:rsidRPr="004D1946" w:rsidRDefault="00BA5C45" w:rsidP="00BA5C45">
      <w:pPr>
        <w:rPr>
          <w:rFonts w:ascii="TH SarabunIT๙" w:hAnsi="TH SarabunIT๙" w:cs="TH SarabunIT๙"/>
          <w:sz w:val="32"/>
          <w:szCs w:val="32"/>
        </w:rPr>
      </w:pPr>
    </w:p>
    <w:p w:rsidR="00BA5C45" w:rsidRPr="004D1946" w:rsidRDefault="00E203BD" w:rsidP="00BA5C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8" style="position:absolute;margin-left:291.55pt;margin-top:1.55pt;width:162pt;height:65.4pt;z-index:251698176">
            <v:textbox style="mso-next-textbox:#_x0000_s1058">
              <w:txbxContent>
                <w:p w:rsidR="004C6CA8" w:rsidRPr="002D0E2C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D194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    </w:t>
                  </w:r>
                  <w:r w:rsidRPr="002D0E2C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รอง</w:t>
                  </w:r>
                  <w:r w:rsidRPr="002D0E2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ปลัดองค์การบริหารส่วนตำบล</w:t>
                  </w:r>
                </w:p>
                <w:p w:rsidR="004C6CA8" w:rsidRPr="002D0E2C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D0E2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(นักบริหารงานท้องถิ่น  ระดับ</w:t>
                  </w:r>
                  <w:r w:rsidRPr="002D0E2C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ต้น</w:t>
                  </w:r>
                  <w:r w:rsidRPr="002D0E2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C6CA8" w:rsidRPr="002D0E2C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D0E2C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62-3-00-1101-002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73.45pt;margin-top:1.55pt;width:0;height:17.85pt;z-index:251697152" o:connectortype="straight"/>
        </w:pict>
      </w:r>
    </w:p>
    <w:p w:rsidR="00BA5C45" w:rsidRPr="004D1946" w:rsidRDefault="00BA5C45" w:rsidP="00BA5C45">
      <w:pPr>
        <w:rPr>
          <w:rFonts w:ascii="TH SarabunIT๙" w:hAnsi="TH SarabunIT๙" w:cs="TH SarabunIT๙"/>
          <w:sz w:val="32"/>
          <w:szCs w:val="32"/>
        </w:rPr>
      </w:pPr>
    </w:p>
    <w:p w:rsidR="00BA5C45" w:rsidRDefault="00BA5C45" w:rsidP="00BA5C45">
      <w:pPr>
        <w:rPr>
          <w:rFonts w:ascii="TH SarabunIT๙" w:hAnsi="TH SarabunIT๙" w:cs="TH SarabunIT๙"/>
          <w:sz w:val="32"/>
          <w:szCs w:val="32"/>
        </w:rPr>
      </w:pPr>
    </w:p>
    <w:p w:rsidR="00BA5C45" w:rsidRPr="004D1946" w:rsidRDefault="00BA5C45" w:rsidP="00BA5C45">
      <w:pPr>
        <w:rPr>
          <w:rFonts w:ascii="TH SarabunIT๙" w:hAnsi="TH SarabunIT๙" w:cs="TH SarabunIT๙"/>
          <w:sz w:val="32"/>
          <w:szCs w:val="32"/>
        </w:rPr>
      </w:pPr>
    </w:p>
    <w:p w:rsidR="00BA5C45" w:rsidRPr="004D1946" w:rsidRDefault="00E203BD" w:rsidP="00BA5C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44" style="position:absolute;left:0;text-align:left;z-index:251683840" from="287.55pt,1pt" to="287.55pt,19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45" style="position:absolute;left:0;text-align:left;z-index:251684864" from="515.8pt,1pt" to="515.8pt,19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43" style="position:absolute;left:0;text-align:left;z-index:251682816" from="712.6pt,1pt" to="712.6pt,19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56" style="position:absolute;left:0;text-align:left;z-index:251696128" from="136.6pt,1pt" to="136.6pt,19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46" style="position:absolute;left:0;text-align:left;z-index:251685888" from="136.6pt,1pt" to="712.6pt,1pt"/>
        </w:pict>
      </w:r>
    </w:p>
    <w:p w:rsidR="00BA5C45" w:rsidRPr="004D1946" w:rsidRDefault="00E203BD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1" style="position:absolute;left:0;text-align:left;margin-left:595.1pt;margin-top:.9pt;width:171pt;height:63pt;z-index:251691008">
            <v:textbox style="mso-next-textbox:#_x0000_s1051">
              <w:txbxContent>
                <w:p w:rsidR="004C6CA8" w:rsidRPr="00FD3024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FD30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กองการศึกษา ศาสนา และวัฒนธรรม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1.</w:t>
                  </w: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(นักบริหารงานการศึกษาฯ ระดับต้น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62-3-08-2107-001 (ว่าง )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2" style="position:absolute;left:0;text-align:left;margin-left:411.85pt;margin-top:.9pt;width:171pt;height:63pt;z-index:251692032">
            <v:textbox style="mso-next-textbox:#_x0000_s1052">
              <w:txbxContent>
                <w:p w:rsidR="004C6CA8" w:rsidRPr="00FD3024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FD30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กองช่าง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1.</w:t>
                  </w: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(นักบริหารงานช่าง ระดับต้น)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62-3-05-2103-001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4C6CA8" w:rsidRPr="003243E3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3" style="position:absolute;left:0;text-align:left;margin-left:213.85pt;margin-top:.9pt;width:180pt;height:57.7pt;z-index:251693056">
            <v:textbox style="mso-next-textbox:#_x0000_s1053">
              <w:txbxContent>
                <w:p w:rsidR="004C6CA8" w:rsidRPr="00FD3024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FD30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กองคลัง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1.</w:t>
                  </w: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(นักบริหารงานการคลัง ระดับต้น)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62-3-04-2102-001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(ว่าง)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4" style="position:absolute;left:0;text-align:left;margin-left:33.2pt;margin-top:.9pt;width:171pt;height:57.35pt;z-index:251694080">
            <v:textbox style="mso-next-textbox:#_x0000_s1054">
              <w:txbxContent>
                <w:p w:rsidR="004C6CA8" w:rsidRPr="00FD3024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FD30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สำนักปลัด </w:t>
                  </w:r>
                  <w:proofErr w:type="spellStart"/>
                  <w:r w:rsidRPr="00FD30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อบต</w:t>
                  </w:r>
                  <w:proofErr w:type="spellEnd"/>
                  <w:r w:rsidRPr="00FD30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1.</w:t>
                  </w: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(นักบริหารงานทั่วไป ระดับต้น )</w:t>
                  </w:r>
                </w:p>
                <w:p w:rsidR="004C6CA8" w:rsidRPr="00312A1B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312A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62-3-01-2101-001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(ว่าง)</w:t>
                  </w:r>
                </w:p>
              </w:txbxContent>
            </v:textbox>
          </v:rect>
        </w:pict>
      </w:r>
    </w:p>
    <w:p w:rsidR="00BA5C45" w:rsidRPr="004D1946" w:rsidRDefault="00BA5C45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BA5C45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E203BD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8" style="position:absolute;left:0;text-align:left;margin-left:428.7pt;margin-top:15.65pt;width:162pt;height:180.55pt;z-index:251687936">
            <v:textbox style="mso-next-textbox:#_x0000_s1048">
              <w:txbxContent>
                <w:p w:rsidR="004C6CA8" w:rsidRPr="009F77BF" w:rsidRDefault="004C6CA8" w:rsidP="00BA5C45">
                  <w:pPr>
                    <w:tabs>
                      <w:tab w:val="left" w:pos="1008"/>
                      <w:tab w:val="left" w:pos="2016"/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ind w:left="360"/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</w:pPr>
                  <w:r w:rsidRPr="009F77BF"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  <w:t>พนักงานส่วนตำบล</w:t>
                  </w:r>
                </w:p>
                <w:p w:rsidR="004C6CA8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2.</w:t>
                  </w:r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นายช่างโยธา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 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ปง/ชง </w:t>
                  </w:r>
                </w:p>
                <w:p w:rsidR="004C6CA8" w:rsidRPr="009F77BF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  62-3-05-4701-001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(ว่าง)</w:t>
                  </w:r>
                </w:p>
                <w:p w:rsidR="004C6CA8" w:rsidRPr="00222708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 w:rsidRPr="0022270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3.</w:t>
                  </w:r>
                  <w:r w:rsidRPr="00222708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นายช่างโยธา </w:t>
                  </w:r>
                  <w:r w:rsidRPr="0022270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</w:t>
                  </w:r>
                  <w:r w:rsidRPr="00222708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ปง/ชง  </w:t>
                  </w:r>
                </w:p>
                <w:p w:rsidR="004C6CA8" w:rsidRPr="00222708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</w:pPr>
                  <w:r w:rsidRPr="0022270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  62-3-05-4701-002  </w:t>
                  </w:r>
                  <w:r w:rsidRPr="00222708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(</w:t>
                  </w:r>
                  <w:r w:rsidRPr="0022270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ว่าง)</w:t>
                  </w:r>
                </w:p>
                <w:p w:rsidR="004C6CA8" w:rsidRPr="009F77BF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</w:pPr>
                  <w:r w:rsidRPr="009F77BF"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  <w:t>พนักงานจ้าง</w:t>
                  </w:r>
                </w:p>
                <w:p w:rsidR="004C6CA8" w:rsidRPr="009F77BF" w:rsidRDefault="004C6CA8" w:rsidP="00BA5C45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1.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ผู้ช่วยนายช่างโยธา </w:t>
                  </w:r>
                  <w:r w:rsidRPr="009F77BF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(ภารกิจ) </w:t>
                  </w:r>
                </w:p>
                <w:p w:rsidR="004C6CA8" w:rsidRPr="009F77BF" w:rsidRDefault="004C6CA8" w:rsidP="00BA5C45">
                  <w:pPr>
                    <w:rPr>
                      <w:rFonts w:ascii="TH SarabunIT๙" w:hAnsi="TH SarabunIT๙" w:cs="TH SarabunIT๙"/>
                    </w:rPr>
                  </w:pPr>
                  <w:r w:rsidRPr="009F77BF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จำนวน 1 อัตรา</w:t>
                  </w:r>
                </w:p>
                <w:p w:rsidR="004C6CA8" w:rsidRPr="009F77BF" w:rsidRDefault="004C6CA8" w:rsidP="00BA5C45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2.</w:t>
                  </w:r>
                  <w:r w:rsidRPr="009F77BF">
                    <w:rPr>
                      <w:rFonts w:ascii="TH SarabunIT๙" w:hAnsi="TH SarabunIT๙" w:cs="TH SarabunIT๙" w:hint="cs"/>
                      <w:cs/>
                    </w:rPr>
                    <w:t>คนงาน (ทั่วไป) จำนวน 2 อัตรา</w:t>
                  </w:r>
                </w:p>
                <w:p w:rsidR="004C6CA8" w:rsidRDefault="004C6CA8" w:rsidP="00BA5C45">
                  <w:pPr>
                    <w:rPr>
                      <w:rFonts w:ascii="TH SarabunIT๙" w:hAnsi="TH SarabunIT๙" w:cs="TH SarabunIT๙"/>
                    </w:rPr>
                  </w:pPr>
                  <w:r w:rsidRPr="002D0E2C">
                    <w:rPr>
                      <w:rFonts w:ascii="TH SarabunIT๙" w:hAnsi="TH SarabunIT๙" w:cs="TH SarabunIT๙" w:hint="cs"/>
                      <w:cs/>
                    </w:rPr>
                    <w:t>3.พนักงานขับเครื่องจักรกลเบา (ภารกิจ)  จำนวน 1 อัตรา (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ว่าง</w:t>
                  </w:r>
                  <w:r w:rsidRPr="002D0E2C">
                    <w:rPr>
                      <w:rFonts w:ascii="TH SarabunIT๙" w:hAnsi="TH SarabunIT๙" w:cs="TH SarabunIT๙" w:hint="cs"/>
                      <w:cs/>
                    </w:rPr>
                    <w:t>)</w:t>
                  </w:r>
                </w:p>
                <w:p w:rsidR="004C6CA8" w:rsidRPr="00B45E0E" w:rsidRDefault="004C6CA8" w:rsidP="00BA5C45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B45E0E">
                    <w:rPr>
                      <w:rFonts w:ascii="TH SarabunIT๙" w:hAnsi="TH SarabunIT๙" w:cs="TH SarabunIT๙" w:hint="cs"/>
                      <w:cs/>
                    </w:rPr>
                    <w:t xml:space="preserve">4. ผู้ช่วยเจ้าพนักงานธุรการ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(ภารกิจ) จำนวน 1 อัตรา</w:t>
                  </w:r>
                  <w:r w:rsidRPr="00B45E0E">
                    <w:rPr>
                      <w:rFonts w:ascii="TH SarabunIT๙" w:hAnsi="TH SarabunIT๙" w:cs="TH SarabunIT๙" w:hint="cs"/>
                      <w:cs/>
                    </w:rPr>
                    <w:t>(ว่าง)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9" style="position:absolute;left:0;text-align:left;margin-left:219.15pt;margin-top:15.65pt;width:199.7pt;height:218.65pt;z-index:251688960">
            <v:textbox style="mso-next-textbox:#_x0000_s1049">
              <w:txbxContent>
                <w:p w:rsidR="004C6CA8" w:rsidRPr="009F77BF" w:rsidRDefault="004C6CA8" w:rsidP="00BA5C45">
                  <w:pPr>
                    <w:tabs>
                      <w:tab w:val="left" w:pos="1008"/>
                      <w:tab w:val="left" w:pos="2016"/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ind w:left="360"/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</w:pPr>
                  <w:r w:rsidRPr="009F77BF"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  <w:t>พนักงานส่วนตำบล</w:t>
                  </w:r>
                </w:p>
                <w:p w:rsidR="004C6CA8" w:rsidRPr="00312A1B" w:rsidRDefault="004C6CA8" w:rsidP="00BA5C45">
                  <w:pPr>
                    <w:tabs>
                      <w:tab w:val="num" w:pos="142"/>
                      <w:tab w:val="left" w:pos="1008"/>
                      <w:tab w:val="left" w:pos="2016"/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ind w:hanging="94"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2.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จพง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r w:rsidRPr="00312A1B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พัสดุ</w:t>
                  </w:r>
                  <w:r w:rsidRPr="00312A1B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ปฏิบัติงาน 62-3-04-4203-001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(ว่าง)</w:t>
                  </w:r>
                </w:p>
                <w:p w:rsidR="004C6CA8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3.</w:t>
                  </w:r>
                  <w:proofErr w:type="spellStart"/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จพง</w:t>
                  </w:r>
                  <w:proofErr w:type="spellEnd"/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.จัดเก็บรายได้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ป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ง</w:t>
                  </w:r>
                  <w:r w:rsidRPr="00312A1B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ชง. 62-3-04-3203-001</w:t>
                  </w:r>
                </w:p>
                <w:p w:rsidR="004C6CA8" w:rsidRPr="00312A1B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  (ว่าง)</w:t>
                  </w:r>
                </w:p>
                <w:p w:rsidR="004C6CA8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4.</w:t>
                  </w:r>
                  <w:r w:rsidRPr="00312A1B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น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ักวิชา</w:t>
                  </w:r>
                  <w:r w:rsidRPr="00312A1B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การเงินและบัญชี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ปก/ชก</w:t>
                  </w:r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 </w:t>
                  </w:r>
                </w:p>
                <w:p w:rsidR="004C6CA8" w:rsidRPr="00312A1B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62-3-04-3201-001  </w:t>
                  </w:r>
                  <w:r w:rsidRPr="00312A1B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(ว่าง)</w:t>
                  </w:r>
                </w:p>
                <w:p w:rsidR="004C6CA8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5.</w:t>
                  </w:r>
                  <w:proofErr w:type="spellStart"/>
                  <w:r w:rsidRPr="00312A1B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จ</w:t>
                  </w:r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พง</w:t>
                  </w:r>
                  <w:proofErr w:type="spellEnd"/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.การเงินและบัญชีปฏิบัติงาน </w:t>
                  </w:r>
                </w:p>
                <w:p w:rsidR="004C6CA8" w:rsidRPr="00312A1B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ind w:left="-76"/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   62-3-04-4201-001</w:t>
                  </w:r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จำนวน 1 อัตรา</w:t>
                  </w:r>
                </w:p>
                <w:p w:rsidR="004C6CA8" w:rsidRPr="00312A1B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ind w:left="-76"/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</w:pPr>
                  <w:r w:rsidRPr="00312A1B"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  <w:t>พนักงานจ้าง</w:t>
                  </w:r>
                </w:p>
                <w:p w:rsidR="004C6CA8" w:rsidRPr="00312A1B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1.</w:t>
                  </w:r>
                  <w:r w:rsidRPr="00312A1B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ผู้ช่วยเจ้าพนักงานจัดเก็บรายได้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จำนวน 1 อัตรา</w:t>
                  </w:r>
                </w:p>
                <w:p w:rsidR="004C6CA8" w:rsidRDefault="004C6CA8" w:rsidP="00BA5C45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2.</w:t>
                  </w:r>
                  <w:r w:rsidRPr="00312A1B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ผู้ช่วยเจ้าพนักงานพัสดุ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จำนวน 1 อัตรา</w:t>
                  </w:r>
                </w:p>
                <w:p w:rsidR="004C6CA8" w:rsidRDefault="004C6CA8" w:rsidP="00BA5C45">
                  <w:pPr>
                    <w:rPr>
                      <w:rFonts w:ascii="TH SarabunIT๙" w:hAnsi="TH SarabunIT๙" w:cs="TH SarabunIT๙"/>
                    </w:rPr>
                  </w:pPr>
                  <w:r w:rsidRPr="00B45E0E">
                    <w:rPr>
                      <w:rFonts w:ascii="TH SarabunIT๙" w:hAnsi="TH SarabunIT๙" w:cs="TH SarabunIT๙" w:hint="cs"/>
                      <w:cs/>
                    </w:rPr>
                    <w:t xml:space="preserve">3. ผู้ช่วยเจ้าพนักงานการเงินและบัญชี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(ภารกิจ)จำนวน   1 อัตรา (ว่าง)</w:t>
                  </w:r>
                </w:p>
                <w:p w:rsidR="004C6CA8" w:rsidRPr="00200071" w:rsidRDefault="004C6CA8" w:rsidP="00BA5C45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200071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4.ผู้ช่วยเจ้าพนักงาน</w:t>
                  </w:r>
                  <w:r w:rsidR="00200071" w:rsidRPr="00200071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ธุรการ จำนวน 1 อัตรา </w:t>
                  </w:r>
                  <w:r w:rsidR="006C413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(ว่าง)</w:t>
                  </w:r>
                </w:p>
                <w:p w:rsidR="004C6CA8" w:rsidRPr="00200071" w:rsidRDefault="004C6CA8" w:rsidP="00BA5C45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200071">
                    <w:rPr>
                      <w:rFonts w:ascii="TH SarabunIT๙" w:hAnsi="TH SarabunIT๙" w:cs="TH SarabunIT๙"/>
                    </w:rPr>
                    <w:t>5.</w:t>
                  </w:r>
                  <w:r w:rsidRPr="00200071">
                    <w:rPr>
                      <w:rFonts w:ascii="TH SarabunIT๙" w:hAnsi="TH SarabunIT๙" w:cs="TH SarabunIT๙" w:hint="cs"/>
                      <w:cs/>
                    </w:rPr>
                    <w:t>พนักงานขับ</w:t>
                  </w:r>
                  <w:r w:rsidR="00200071" w:rsidRPr="00200071">
                    <w:rPr>
                      <w:rFonts w:ascii="TH SarabunIT๙" w:hAnsi="TH SarabunIT๙" w:cs="TH SarabunIT๙" w:hint="cs"/>
                      <w:cs/>
                    </w:rPr>
                    <w:t xml:space="preserve">รถยนต์ จำนวน 1 อัตรา </w:t>
                  </w:r>
                  <w:r w:rsidR="006C4133">
                    <w:rPr>
                      <w:rFonts w:ascii="TH SarabunIT๙" w:hAnsi="TH SarabunIT๙" w:cs="TH SarabunIT๙" w:hint="cs"/>
                      <w:cs/>
                    </w:rPr>
                    <w:t>(ว่าง)</w:t>
                  </w:r>
                </w:p>
                <w:p w:rsidR="004C6CA8" w:rsidRPr="00B45E0E" w:rsidRDefault="004C6CA8" w:rsidP="00BA5C45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4C6CA8" w:rsidRPr="00B45E0E" w:rsidRDefault="004C6CA8" w:rsidP="00BA5C45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0" style="position:absolute;left:0;text-align:left;margin-left:-3.5pt;margin-top:9.7pt;width:217.35pt;height:264.65pt;z-index:251689984">
            <v:textbox style="mso-next-textbox:#_x0000_s1050">
              <w:txbxContent>
                <w:p w:rsidR="004C6CA8" w:rsidRPr="003243E3" w:rsidRDefault="004C6CA8" w:rsidP="00BA5C45">
                  <w:pPr>
                    <w:tabs>
                      <w:tab w:val="left" w:pos="1008"/>
                      <w:tab w:val="left" w:pos="2016"/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suppressOverlap/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lang w:eastAsia="th-TH"/>
                    </w:rPr>
                  </w:pPr>
                  <w:r w:rsidRPr="003243E3"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  <w:t>พนักงานส่วนตำบล</w:t>
                  </w:r>
                </w:p>
                <w:p w:rsidR="004C6CA8" w:rsidRDefault="0024673F" w:rsidP="00BA5C45">
                  <w:pPr>
                    <w:tabs>
                      <w:tab w:val="left" w:pos="1008"/>
                      <w:tab w:val="left" w:pos="2016"/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suppressOverlap/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1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นักทรัพยากรบุคคล</w:t>
                  </w:r>
                  <w:r w:rsidR="004C6CA8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 ปก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62-3-01-3102-001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(1)</w:t>
                  </w:r>
                </w:p>
                <w:p w:rsidR="004C6CA8" w:rsidRPr="002D0E2C" w:rsidRDefault="0024673F" w:rsidP="00BA5C45">
                  <w:pPr>
                    <w:tabs>
                      <w:tab w:val="left" w:pos="1008"/>
                      <w:tab w:val="left" w:pos="2016"/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  <w:t>2</w:t>
                  </w:r>
                  <w:r w:rsidR="004C6CA8" w:rsidRPr="002D0E2C"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  <w:t>.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นักวิเคราะห์นโยบายและแผน ปก</w:t>
                  </w:r>
                  <w:r w:rsidR="004C6CA8" w:rsidRPr="002D0E2C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</w:t>
                  </w:r>
                </w:p>
                <w:p w:rsidR="004C6CA8" w:rsidRPr="002D0E2C" w:rsidRDefault="0024673F" w:rsidP="00BA5C45">
                  <w:pPr>
                    <w:tabs>
                      <w:tab w:val="left" w:pos="1008"/>
                      <w:tab w:val="left" w:pos="2016"/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3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-3-01-3103-001 (1)</w:t>
                  </w:r>
                </w:p>
                <w:p w:rsidR="004C6CA8" w:rsidRPr="006A7B59" w:rsidRDefault="0024673F" w:rsidP="00BA5C45">
                  <w:pPr>
                    <w:tabs>
                      <w:tab w:val="left" w:pos="1008"/>
                      <w:tab w:val="left" w:pos="2016"/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suppressOverlap/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4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r w:rsidR="004C6CA8">
                    <w:rPr>
                      <w:rFonts w:ascii="TH SarabunIT๙" w:hAnsi="TH SarabunIT๙" w:cs="TH SarabunIT๙"/>
                      <w:snapToGrid w:val="0"/>
                      <w:color w:val="000000"/>
                      <w:sz w:val="23"/>
                      <w:szCs w:val="23"/>
                      <w:cs/>
                      <w:lang w:eastAsia="th-TH"/>
                    </w:rPr>
                    <w:t>นักพัฒนาชุมชน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sz w:val="23"/>
                      <w:szCs w:val="23"/>
                      <w:cs/>
                      <w:lang w:eastAsia="th-TH"/>
                    </w:rPr>
                    <w:t>ชำนาญการ</w:t>
                  </w:r>
                  <w:r w:rsidR="004C6CA8">
                    <w:rPr>
                      <w:rFonts w:ascii="TH SarabunIT๙" w:hAnsi="TH SarabunIT๙" w:cs="TH SarabunIT๙"/>
                      <w:snapToGrid w:val="0"/>
                      <w:color w:val="000000"/>
                      <w:sz w:val="23"/>
                      <w:szCs w:val="23"/>
                      <w:cs/>
                      <w:lang w:eastAsia="th-TH"/>
                    </w:rPr>
                    <w:t xml:space="preserve"> 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sz w:val="23"/>
                      <w:szCs w:val="23"/>
                      <w:cs/>
                      <w:lang w:eastAsia="th-TH"/>
                    </w:rPr>
                    <w:t>62-3-01-3801-001 (1)</w:t>
                  </w:r>
                </w:p>
                <w:p w:rsidR="004C6CA8" w:rsidRPr="003243E3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ind w:right="-108"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sz w:val="22"/>
                      <w:szCs w:val="22"/>
                      <w:cs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sz w:val="22"/>
                      <w:szCs w:val="22"/>
                      <w:cs/>
                      <w:lang w:eastAsia="th-TH"/>
                    </w:rPr>
                    <w:t>5.</w:t>
                  </w:r>
                  <w:proofErr w:type="spellStart"/>
                  <w:r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sz w:val="22"/>
                      <w:szCs w:val="22"/>
                      <w:cs/>
                      <w:lang w:eastAsia="th-TH"/>
                    </w:rPr>
                    <w:t>จพง</w:t>
                  </w:r>
                  <w:proofErr w:type="spellEnd"/>
                  <w:r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sz w:val="22"/>
                      <w:szCs w:val="22"/>
                      <w:cs/>
                      <w:lang w:eastAsia="th-TH"/>
                    </w:rPr>
                    <w:t xml:space="preserve">.ป้องกันฯ ปฏิบัติงาน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sz w:val="22"/>
                      <w:szCs w:val="22"/>
                      <w:cs/>
                      <w:lang w:eastAsia="th-TH"/>
                    </w:rPr>
                    <w:t>62-3-01-4805-001 (ว่าง)</w:t>
                  </w:r>
                </w:p>
                <w:p w:rsidR="004C6CA8" w:rsidRPr="00463D7D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ind w:left="-76"/>
                    <w:suppressOverlap/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</w:pPr>
                  <w:r w:rsidRPr="003243E3"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  <w:t>พนักงานจ้าง</w:t>
                  </w:r>
                </w:p>
                <w:p w:rsidR="004C6CA8" w:rsidRPr="002A6CC0" w:rsidRDefault="0024673F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1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r w:rsidR="004C6CA8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พนักงานขับรถยนต์ 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(ภารกิจ)จำนวน 1 อัตรา</w:t>
                  </w:r>
                  <w:r w:rsidR="004C6CA8"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  <w:t xml:space="preserve"> </w:t>
                  </w:r>
                </w:p>
                <w:p w:rsidR="004C6CA8" w:rsidRPr="002A6CC0" w:rsidRDefault="0024673F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2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r w:rsidR="004C6CA8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พนักงานขับรถยนต์ 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(ภารกิจ)จำนวน 1 อัตรา</w:t>
                  </w:r>
                  <w:r w:rsidR="004C6CA8"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  <w:t xml:space="preserve"> 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(ว่าง)</w:t>
                  </w:r>
                </w:p>
                <w:p w:rsidR="004C6CA8" w:rsidRPr="003243E3" w:rsidRDefault="0024673F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3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ผู้ช่วยเจ้าพนักงานธุรการ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(ภารกิจ)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 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จำนวน 1 อัตรา (ว่าง)</w:t>
                  </w:r>
                </w:p>
                <w:p w:rsidR="004C6CA8" w:rsidRPr="003243E3" w:rsidRDefault="0024673F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4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ผู้ช่วยเจ้าพนักงานธุรการ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(ภารกิจ)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 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จำนวน 1 อัตรา(ว่าง)</w:t>
                  </w:r>
                </w:p>
                <w:p w:rsidR="004C6CA8" w:rsidRPr="003243E3" w:rsidRDefault="0024673F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5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proofErr w:type="spellStart"/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พนง</w:t>
                  </w:r>
                  <w:proofErr w:type="spellEnd"/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.ขับเครื่องจักรกลขนาดเบา 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(ภารกิจ)  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(ว่าง)</w:t>
                  </w:r>
                </w:p>
                <w:p w:rsidR="004C6CA8" w:rsidRPr="003243E3" w:rsidRDefault="0024673F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6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ภารโรง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(ทั่วไป)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 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จำนวน 1 อัตรา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  <w:t xml:space="preserve"> 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              </w:t>
                  </w:r>
                </w:p>
                <w:p w:rsidR="004C6CA8" w:rsidRPr="003243E3" w:rsidRDefault="0024673F" w:rsidP="00BA5C45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7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</w:t>
                  </w:r>
                  <w:r w:rsidR="004C6CA8" w:rsidRPr="003243E3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คนงาน </w:t>
                  </w:r>
                  <w:r w:rsidR="004C6CA8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(ทั่วไป) จำนวน 1 อัตรา</w:t>
                  </w:r>
                </w:p>
                <w:p w:rsidR="004C6CA8" w:rsidRDefault="0024673F" w:rsidP="00BA5C45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8</w:t>
                  </w:r>
                  <w:r w:rsidR="004C6CA8"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  <w:r w:rsidR="004C6CA8" w:rsidRPr="003243E3">
                    <w:rPr>
                      <w:rFonts w:ascii="TH SarabunIT๙" w:hAnsi="TH SarabunIT๙" w:cs="TH SarabunIT๙"/>
                      <w:cs/>
                    </w:rPr>
                    <w:t xml:space="preserve">คนครัว </w:t>
                  </w:r>
                  <w:r w:rsidR="004C6CA8">
                    <w:rPr>
                      <w:rFonts w:ascii="TH SarabunIT๙" w:hAnsi="TH SarabunIT๙" w:cs="TH SarabunIT๙" w:hint="cs"/>
                      <w:cs/>
                    </w:rPr>
                    <w:t>(ทั่วไป) จำนวน 1 อัตรา</w:t>
                  </w:r>
                </w:p>
                <w:p w:rsidR="004C6CA8" w:rsidRPr="002D0E2C" w:rsidRDefault="0024673F" w:rsidP="00BA5C45">
                  <w:pPr>
                    <w:rPr>
                      <w:rFonts w:ascii="TH SarabunIT๙" w:hAnsi="TH SarabunIT๙" w:cs="TH SarabunIT๙"/>
                      <w:sz w:val="23"/>
                      <w:szCs w:val="23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9</w:t>
                  </w:r>
                  <w:r w:rsidR="004C6CA8" w:rsidRPr="002D0E2C"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.พนักงานดับเพลิง (ทั่วไป) จำนวน 2 อัตรา</w:t>
                  </w:r>
                  <w:r w:rsidR="004C6CA8" w:rsidRPr="002D0E2C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 w:rsidR="004C6CA8" w:rsidRPr="002D0E2C"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(ว่าง)</w:t>
                  </w:r>
                </w:p>
                <w:p w:rsidR="004C6CA8" w:rsidRDefault="0024673F" w:rsidP="00BA5C45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10</w:t>
                  </w:r>
                  <w:r w:rsidR="004C6CA8" w:rsidRPr="002D0E2C">
                    <w:rPr>
                      <w:rFonts w:ascii="TH SarabunIT๙" w:hAnsi="TH SarabunIT๙" w:cs="TH SarabunIT๙" w:hint="cs"/>
                      <w:cs/>
                    </w:rPr>
                    <w:t>.คนงาน (ทั่วไป) จำนวน 1 อัตรา (ว่าง)</w:t>
                  </w:r>
                </w:p>
                <w:p w:rsidR="0028467B" w:rsidRPr="002D0E2C" w:rsidRDefault="0028467B" w:rsidP="00BA5C4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11.ผู้ช่วยเจ้าพนักงานพัฒนาชุมชน</w:t>
                  </w:r>
                  <w:r w:rsidR="003D01F3">
                    <w:rPr>
                      <w:rFonts w:ascii="TH SarabunIT๙" w:hAnsi="TH SarabunIT๙" w:cs="TH SarabunIT๙" w:hint="cs"/>
                      <w:cs/>
                    </w:rPr>
                    <w:t xml:space="preserve"> 1 อัตรา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(ว่าง)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7" style="position:absolute;left:0;text-align:left;margin-left:604.1pt;margin-top:15.65pt;width:162pt;height:163.65pt;z-index:251686912">
            <v:textbox style="mso-next-textbox:#_x0000_s1047">
              <w:txbxContent>
                <w:p w:rsidR="004C6CA8" w:rsidRPr="009F77BF" w:rsidRDefault="004C6CA8" w:rsidP="00BA5C45">
                  <w:pPr>
                    <w:tabs>
                      <w:tab w:val="left" w:pos="1008"/>
                      <w:tab w:val="left" w:pos="2016"/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ind w:left="360"/>
                    <w:suppressOverlap/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</w:pPr>
                  <w:r w:rsidRPr="009F77BF"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  <w:t>พนักงานส่วนตำบล</w:t>
                  </w:r>
                </w:p>
                <w:p w:rsidR="004C6CA8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2.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นักวิชาการศึกษา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ปก</w:t>
                  </w:r>
                </w:p>
                <w:p w:rsidR="004C6CA8" w:rsidRPr="009F77BF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ind w:left="-76"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   62-3-08-3803-001</w:t>
                  </w:r>
                  <w:r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(1)</w:t>
                  </w:r>
                </w:p>
                <w:p w:rsidR="004C6CA8" w:rsidRPr="009F77BF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3.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ครูผู้ดูแลเด็ก อันดับครูผู้ช่วย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623086622393 - 395จำนวน 3 อัตรา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  <w:t xml:space="preserve"> </w:t>
                  </w:r>
                </w:p>
                <w:p w:rsidR="004C6CA8" w:rsidRPr="009F77BF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ind w:left="284"/>
                    <w:suppressOverlap/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</w:pPr>
                  <w:r w:rsidRPr="009F77BF">
                    <w:rPr>
                      <w:rFonts w:ascii="TH SarabunIT๙" w:hAnsi="TH SarabunIT๙" w:cs="TH SarabunIT๙"/>
                      <w:b/>
                      <w:bCs/>
                      <w:snapToGrid w:val="0"/>
                      <w:color w:val="000000"/>
                      <w:u w:val="single"/>
                      <w:cs/>
                      <w:lang w:eastAsia="th-TH"/>
                    </w:rPr>
                    <w:t>พนักงานจ้าง</w:t>
                  </w:r>
                </w:p>
                <w:p w:rsidR="004C6CA8" w:rsidRPr="009F77BF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1.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ผู้ช่วยเจ้าพนักงานธุรการ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(ภารกิจ) 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>(ว่าง)</w:t>
                  </w:r>
                </w:p>
                <w:p w:rsidR="004C6CA8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2.</w:t>
                  </w:r>
                  <w:r w:rsidRPr="009F77BF"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  <w:t xml:space="preserve">ผู้ดูแลเด็ก 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(ภารกิจผู้มีทักษะ)</w:t>
                  </w:r>
                </w:p>
                <w:p w:rsidR="004C6CA8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 xml:space="preserve">  จำนวน 5 อัตรา</w:t>
                  </w:r>
                </w:p>
                <w:p w:rsidR="004C6CA8" w:rsidRPr="002D0E2C" w:rsidRDefault="004C6CA8" w:rsidP="00BA5C45">
                  <w:pPr>
                    <w:tabs>
                      <w:tab w:val="left" w:pos="3024"/>
                      <w:tab w:val="left" w:pos="4032"/>
                      <w:tab w:val="left" w:pos="5040"/>
                      <w:tab w:val="left" w:pos="6048"/>
                      <w:tab w:val="left" w:pos="7056"/>
                      <w:tab w:val="left" w:pos="8064"/>
                      <w:tab w:val="left" w:pos="9422"/>
                    </w:tabs>
                    <w:autoSpaceDE/>
                    <w:autoSpaceDN/>
                    <w:suppressOverlap/>
                    <w:rPr>
                      <w:rFonts w:ascii="TH SarabunIT๙" w:hAnsi="TH SarabunIT๙" w:cs="TH SarabunIT๙"/>
                      <w:snapToGrid w:val="0"/>
                      <w:color w:val="000000"/>
                      <w:cs/>
                      <w:lang w:eastAsia="th-TH"/>
                    </w:rPr>
                  </w:pP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3</w:t>
                  </w:r>
                  <w:r w:rsidRPr="002D0E2C"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.ผู้ดูแลเด็ก  (ทั่วไป) จำนวน 2 อัตรา (</w:t>
                  </w:r>
                  <w:r>
                    <w:rPr>
                      <w:rFonts w:ascii="TH SarabunIT๙" w:hAnsi="TH SarabunIT๙" w:cs="TH SarabunIT๙" w:hint="cs"/>
                      <w:snapToGrid w:val="0"/>
                      <w:color w:val="000000"/>
                      <w:cs/>
                      <w:lang w:eastAsia="th-TH"/>
                    </w:rPr>
                    <w:t>ว่าง)</w:t>
                  </w:r>
                </w:p>
                <w:p w:rsidR="004C6CA8" w:rsidRPr="009F77BF" w:rsidRDefault="004C6CA8" w:rsidP="00BA5C45"/>
              </w:txbxContent>
            </v:textbox>
          </v:rect>
        </w:pict>
      </w:r>
    </w:p>
    <w:p w:rsidR="00BA5C45" w:rsidRPr="004D1946" w:rsidRDefault="00BA5C45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BA5C45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BA5C45" w:rsidP="00BA5C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BA5C45" w:rsidP="00BA5C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BA5C45" w:rsidP="00BA5C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BA5C45" w:rsidP="00BA5C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BA5C45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BA5C45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Default="00BA5C45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4D1946" w:rsidRDefault="00BA5C45" w:rsidP="00BA5C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Default="00BA5C45" w:rsidP="00BA5C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 </w:t>
      </w:r>
    </w:p>
    <w:p w:rsidR="00BA5C45" w:rsidRPr="00DD7747" w:rsidRDefault="00BA5C45" w:rsidP="00BA5C45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</w:t>
      </w:r>
    </w:p>
    <w:p w:rsid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BA5C45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lastRenderedPageBreak/>
        <w:t xml:space="preserve">                                                 </w:t>
      </w:r>
      <w:r w:rsidR="00C8575C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                                  </w:t>
      </w:r>
      <w:r w:rsidR="004C6CA8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 w:rsidR="00C8575C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23</w:t>
      </w:r>
      <w:r w:rsidRPr="00BA5C45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          </w:t>
      </w: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                                                           </w:t>
      </w:r>
      <w:r w:rsidRPr="00BA5C45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        </w:t>
      </w:r>
      <w:r w:rsidRPr="00BA5C45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โครงสร้างกรอบอัตรากำลัง  สำนักปลัด </w:t>
      </w:r>
      <w:proofErr w:type="spellStart"/>
      <w:r w:rsidRPr="00BA5C45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อบต</w:t>
      </w:r>
      <w:proofErr w:type="spellEnd"/>
      <w:r w:rsidRPr="00BA5C45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.</w:t>
      </w:r>
    </w:p>
    <w:p w:rsidR="00BA5C45" w:rsidRPr="00BA5C45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88" style="position:absolute;left:0;text-align:left;margin-left:263.15pt;margin-top:14.15pt;width:197.05pt;height:48.25pt;z-index:251714560">
            <v:textbox style="mso-next-textbox:#_x0000_s1088">
              <w:txbxContent>
                <w:p w:rsidR="004C6CA8" w:rsidRPr="00774948" w:rsidRDefault="004C6CA8" w:rsidP="00BA5C45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774948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หัวหน้าสำนักปลัด </w:t>
                  </w:r>
                </w:p>
                <w:p w:rsidR="004C6CA8" w:rsidRPr="00774948" w:rsidRDefault="004C6CA8" w:rsidP="00BA5C45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774948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นักบริหารงานทั่วไป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ระดับต้น(ว่าง) </w:t>
                  </w:r>
                </w:p>
              </w:txbxContent>
            </v:textbox>
          </v:rect>
        </w:pict>
      </w: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85" type="#_x0000_t32" style="position:absolute;left:0;text-align:left;margin-left:367.7pt;margin-top:8.15pt;width:.05pt;height:30.55pt;z-index:251711488" o:connectortype="straight" strokeweight="3pt"/>
        </w:pict>
      </w: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80" type="#_x0000_t32" style="position:absolute;left:0;text-align:left;margin-left:55pt;margin-top:3.4pt;width:638.55pt;height:.05pt;z-index:251706368" o:connectortype="straight" strokeweight="3p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87" type="#_x0000_t32" style="position:absolute;left:0;text-align:left;margin-left:558.1pt;margin-top:4.95pt;width:0;height:28.1pt;z-index:251713536" o:connectortype="straight" strokeweight="3p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82" type="#_x0000_t32" style="position:absolute;left:0;text-align:left;margin-left:200.4pt;margin-top:2.55pt;width:0;height:28.1pt;z-index:251708416" o:connectortype="straight" strokeweight="3p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84" type="#_x0000_t32" style="position:absolute;left:0;text-align:left;margin-left:425.55pt;margin-top:3.5pt;width:0;height:28.1pt;z-index:251710464" o:connectortype="straight" strokeweight="3p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83" type="#_x0000_t32" style="position:absolute;left:0;text-align:left;margin-left:316.8pt;margin-top:4.45pt;width:0;height:28.1pt;z-index:251709440" o:connectortype="straight" strokeweight="3p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86" type="#_x0000_t32" style="position:absolute;left:0;text-align:left;margin-left:693.55pt;margin-top:4.45pt;width:0;height:25.6pt;z-index:251712512" o:connectortype="straight" strokeweight="3p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81" type="#_x0000_t32" style="position:absolute;left:0;text-align:left;margin-left:55pt;margin-top:1.95pt;width:0;height:28.1pt;z-index:251707392" o:connectortype="straight" strokeweight="3pt"/>
        </w:pict>
      </w:r>
    </w:p>
    <w:p w:rsidR="00BA5C45" w:rsidRPr="00BA5C45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74" style="position:absolute;left:0;text-align:left;margin-left:-5.05pt;margin-top:12.55pt;width:153.9pt;height:185.35pt;z-index:251700224">
            <v:textbox style="mso-next-textbox:#_x0000_s1074">
              <w:txbxContent>
                <w:p w:rsidR="004C6CA8" w:rsidRPr="005776BA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776B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งานบริหารงานทั่วไป</w:t>
                  </w:r>
                </w:p>
                <w:p w:rsidR="004C6CA8" w:rsidRDefault="004C6CA8" w:rsidP="00BA5C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4C6CA8" w:rsidRPr="005776BA" w:rsidRDefault="004C6CA8" w:rsidP="00BA5C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นักบริหารงานทั่วไป ระดับต้น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ว่าง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C6CA8" w:rsidRPr="005776BA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 ผู้ช่วย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เจ้าพนักงานธุรการ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ว่าง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C6CA8" w:rsidRPr="005776BA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พนักงานขับรถยนต์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1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C6CA8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พนักงานขับรถยนต์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(ว่าง)</w:t>
                  </w:r>
                </w:p>
                <w:p w:rsidR="004C6CA8" w:rsidRPr="005776BA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คนงาน (1)</w:t>
                  </w:r>
                </w:p>
                <w:p w:rsidR="004C6CA8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ภารโรง (1)</w:t>
                  </w:r>
                </w:p>
                <w:p w:rsidR="004C6CA8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Pr="00076BA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คนครัว (1)</w:t>
                  </w:r>
                </w:p>
                <w:p w:rsidR="004C6CA8" w:rsidRPr="00586FB5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77" style="position:absolute;left:0;text-align:left;margin-left:367.75pt;margin-top:13.5pt;width:145.35pt;height:86.55pt;z-index:251703296">
            <v:textbox style="mso-next-textbox:#_x0000_s1077">
              <w:txbxContent>
                <w:p w:rsidR="004C6CA8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776B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งานการเจ้าหน้าที่</w:t>
                  </w:r>
                </w:p>
                <w:p w:rsidR="004C6CA8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4C6CA8" w:rsidRPr="00067311" w:rsidRDefault="004C6CA8" w:rsidP="00BA5C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67311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นักทรัพยากรบุคคล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ปก./ชก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4C6CA8" w:rsidRDefault="004C6CA8" w:rsidP="00BA5C45">
                  <w:pPr>
                    <w:autoSpaceDE/>
                    <w:autoSpaceDN/>
                    <w:ind w:left="-76" w:right="-193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-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ผู้ช่วย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ว่าง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C6CA8" w:rsidRPr="005776BA" w:rsidRDefault="004C6CA8" w:rsidP="00BA5C45">
                  <w:pPr>
                    <w:autoSpaceDE/>
                    <w:autoSpaceDN/>
                    <w:ind w:left="-76" w:right="-193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4C6CA8" w:rsidRPr="005776BA" w:rsidRDefault="004C6CA8" w:rsidP="00BA5C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75" style="position:absolute;left:0;text-align:left;margin-left:154.45pt;margin-top:12.55pt;width:125.15pt;height:118.8pt;z-index:251701248">
            <v:textbox style="mso-next-textbox:#_x0000_s1075">
              <w:txbxContent>
                <w:p w:rsidR="004C6CA8" w:rsidRPr="00774948" w:rsidRDefault="004C6CA8" w:rsidP="00BA5C45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74948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งานนโยบายและแผน</w:t>
                  </w:r>
                </w:p>
                <w:p w:rsidR="004C6CA8" w:rsidRPr="00067311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067311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 นักวิเคราะห์นโยบายฯ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4C6CA8" w:rsidRPr="00F1025F" w:rsidRDefault="004C6CA8" w:rsidP="00BA5C45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76" style="position:absolute;left:0;text-align:left;margin-left:287.65pt;margin-top:14.95pt;width:75.45pt;height:62.4pt;z-index:251702272">
            <v:textbox style="mso-next-textbox:#_x0000_s1076">
              <w:txbxContent>
                <w:p w:rsidR="004C6CA8" w:rsidRDefault="004C6CA8" w:rsidP="00BA5C45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74948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งานกฎหมายและคดี</w:t>
                  </w:r>
                </w:p>
                <w:p w:rsidR="004C6CA8" w:rsidRPr="007C68AF" w:rsidRDefault="004C6CA8" w:rsidP="00BA5C45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78" style="position:absolute;left:0;text-align:left;margin-left:521pt;margin-top:14.45pt;width:95.8pt;height:131.45pt;z-index:251704320">
            <v:textbox style="mso-next-textbox:#_x0000_s1078">
              <w:txbxContent>
                <w:p w:rsidR="004C6CA8" w:rsidRPr="00076BAF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76BA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งานสวัสดิการและพัฒนาชุมชน</w:t>
                  </w:r>
                </w:p>
                <w:p w:rsidR="004C6CA8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4C6CA8" w:rsidRPr="00076BAF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นักพัฒนาชุมชน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ชำนาญการ</w:t>
                  </w: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(1 )</w:t>
                  </w:r>
                </w:p>
                <w:p w:rsidR="002E6EAC" w:rsidRPr="002E6EAC" w:rsidRDefault="002E6EAC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r w:rsidR="004C6CA8" w:rsidRPr="002E6EAC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2E6EAC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ผู้ช่วยนักพัฒนาชุมชน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(ว่าง)</w:t>
                  </w:r>
                </w:p>
                <w:p w:rsidR="004C6CA8" w:rsidRPr="00076BAF" w:rsidRDefault="004C6CA8" w:rsidP="00BA5C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4C6CA8" w:rsidRPr="00774948" w:rsidRDefault="004C6CA8" w:rsidP="00BA5C45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79" style="position:absolute;left:0;text-align:left;margin-left:628.7pt;margin-top:13.5pt;width:161.25pt;height:143.5pt;z-index:251705344">
            <v:textbox style="mso-next-textbox:#_x0000_s1079">
              <w:txbxContent>
                <w:p w:rsidR="004C6CA8" w:rsidRPr="005776BA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776B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งานป้องกันและบรรเทาสาธารณภัย</w:t>
                  </w:r>
                </w:p>
                <w:p w:rsidR="004C6CA8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4C6CA8" w:rsidRPr="005776BA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proofErr w:type="spellStart"/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จพง</w:t>
                  </w:r>
                  <w:proofErr w:type="spellEnd"/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.ป้องกันและบรรเทาสาธารณภัย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ปฏิบัติงาน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(ว่าง)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</w:p>
                <w:p w:rsidR="004C6CA8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</w:t>
                  </w:r>
                  <w:proofErr w:type="spellStart"/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พนง</w:t>
                  </w:r>
                  <w:proofErr w:type="spellEnd"/>
                  <w:r w:rsidRPr="005776B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.ขับเครื่องจักรกลขนาดเบา(ว่าง)</w:t>
                  </w:r>
                </w:p>
                <w:p w:rsidR="004C6CA8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พนักงานดับเพลิง 2 อัตรา (ว่าง) </w:t>
                  </w:r>
                </w:p>
                <w:p w:rsidR="004C6CA8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คนงาน 1 อัตรา (ว่าง)</w:t>
                  </w:r>
                </w:p>
                <w:p w:rsidR="004C6CA8" w:rsidRPr="005776BA" w:rsidRDefault="004C6CA8" w:rsidP="00BA5C45">
                  <w:p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  <w:p w:rsidR="004C6CA8" w:rsidRPr="005776BA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tbl>
      <w:tblPr>
        <w:tblW w:w="11888" w:type="dxa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235"/>
        <w:gridCol w:w="1247"/>
        <w:gridCol w:w="1264"/>
        <w:gridCol w:w="1210"/>
        <w:gridCol w:w="1243"/>
        <w:gridCol w:w="1392"/>
        <w:gridCol w:w="1519"/>
        <w:gridCol w:w="1255"/>
      </w:tblGrid>
      <w:tr w:rsidR="00BA5C45" w:rsidRPr="00BA5C45" w:rsidTr="004C6CA8">
        <w:tc>
          <w:tcPr>
            <w:tcW w:w="1523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235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อำนวยการระดับต้น</w:t>
            </w:r>
          </w:p>
        </w:tc>
        <w:tc>
          <w:tcPr>
            <w:tcW w:w="1247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ชำนาญการ</w:t>
            </w:r>
          </w:p>
        </w:tc>
        <w:tc>
          <w:tcPr>
            <w:tcW w:w="1264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ปฏิบัติการ</w:t>
            </w:r>
          </w:p>
        </w:tc>
        <w:tc>
          <w:tcPr>
            <w:tcW w:w="1210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ชำนาญงาน</w:t>
            </w:r>
          </w:p>
        </w:tc>
        <w:tc>
          <w:tcPr>
            <w:tcW w:w="1243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ปฏิบัติงาน</w:t>
            </w:r>
          </w:p>
        </w:tc>
        <w:tc>
          <w:tcPr>
            <w:tcW w:w="1392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ลูกจ้างประจำ</w:t>
            </w:r>
          </w:p>
        </w:tc>
        <w:tc>
          <w:tcPr>
            <w:tcW w:w="1519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พนักงานจ้างตามภารกิจ</w:t>
            </w:r>
          </w:p>
        </w:tc>
        <w:tc>
          <w:tcPr>
            <w:tcW w:w="1255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พนักงานจ้างทั่วไป</w:t>
            </w:r>
          </w:p>
        </w:tc>
      </w:tr>
      <w:tr w:rsidR="00BA5C45" w:rsidRPr="00BA5C45" w:rsidTr="004C6CA8">
        <w:tc>
          <w:tcPr>
            <w:tcW w:w="1523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</w:t>
            </w:r>
          </w:p>
        </w:tc>
        <w:tc>
          <w:tcPr>
            <w:tcW w:w="1235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47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264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210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43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392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519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255" w:type="dxa"/>
          </w:tcPr>
          <w:p w:rsidR="00BA5C45" w:rsidRPr="00BA5C45" w:rsidRDefault="00BA5C45" w:rsidP="00BA5C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BA5C45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</w:tr>
    </w:tbl>
    <w:p w:rsidR="00BA5C45" w:rsidRPr="00A67CCF" w:rsidRDefault="00C8575C" w:rsidP="00C46DD4">
      <w:pPr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</w:t>
      </w:r>
      <w:r w:rsidR="004C6CA8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67CCF">
        <w:rPr>
          <w:rFonts w:ascii="TH SarabunIT๙" w:hAnsi="TH SarabunIT๙" w:cs="TH SarabunIT๙"/>
          <w:sz w:val="32"/>
          <w:szCs w:val="32"/>
          <w:cs/>
        </w:rPr>
        <w:t>24</w:t>
      </w:r>
    </w:p>
    <w:p w:rsidR="00BA5C45" w:rsidRPr="0000120A" w:rsidRDefault="00C8575C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cs/>
          <w:lang w:eastAsia="th-TH"/>
        </w:rPr>
      </w:pPr>
      <w:r>
        <w:rPr>
          <w:rFonts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                                  </w:t>
      </w:r>
      <w:r w:rsidR="00BA5C45" w:rsidRPr="0000120A">
        <w:rPr>
          <w:rFonts w:hint="cs"/>
          <w:b/>
          <w:bCs/>
          <w:snapToGrid w:val="0"/>
          <w:color w:val="000000"/>
          <w:sz w:val="32"/>
          <w:szCs w:val="32"/>
          <w:cs/>
          <w:lang w:eastAsia="th-TH"/>
        </w:rPr>
        <w:t>โครงสร้างกรอบอัตรากำลัง  กองคลัง</w:t>
      </w: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rect id="_x0000_s1089" style="position:absolute;left:0;text-align:left;margin-left:305.25pt;margin-top:5.05pt;width:208.15pt;height:55.05pt;z-index:251716608">
            <v:textbox style="mso-next-textbox:#_x0000_s1089">
              <w:txbxContent>
                <w:p w:rsidR="004C6CA8" w:rsidRPr="00774948" w:rsidRDefault="004C6CA8" w:rsidP="00BA5C4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 w:rsidRPr="00774948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คลัง</w:t>
                  </w:r>
                </w:p>
                <w:p w:rsidR="004C6CA8" w:rsidRPr="00774948" w:rsidRDefault="004C6CA8" w:rsidP="00BA5C45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นักบริหารงานการ</w:t>
                  </w:r>
                  <w:r w:rsidRPr="00774948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คลัง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ระดับต้น</w:t>
                  </w:r>
                  <w:r w:rsidRPr="00774948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(ว่าง) </w:t>
                  </w:r>
                </w:p>
              </w:txbxContent>
            </v:textbox>
          </v:rect>
        </w:pict>
      </w: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shape id="_x0000_s1097" type="#_x0000_t32" style="position:absolute;left:0;text-align:left;margin-left:391.6pt;margin-top:16.2pt;width:0;height:42.45pt;z-index:251724800" o:connectortype="straight" strokeweight="3pt"/>
        </w:pict>
      </w: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shape id="_x0000_s1094" type="#_x0000_t32" style="position:absolute;left:0;text-align:left;margin-left:227.1pt;margin-top:14.3pt;width:0;height:28.1pt;z-index:251721728" o:connectortype="straight" strokeweight="3pt"/>
        </w:pict>
      </w:r>
      <w:r>
        <w:rPr>
          <w:b/>
          <w:bCs/>
          <w:noProof/>
          <w:color w:val="000000"/>
          <w:sz w:val="32"/>
          <w:szCs w:val="32"/>
        </w:rPr>
        <w:pict>
          <v:shape id="_x0000_s1093" type="#_x0000_t32" style="position:absolute;left:0;text-align:left;margin-left:570.6pt;margin-top:13.9pt;width:0;height:28.1pt;z-index:251720704" o:connectortype="straight" strokeweight="3pt"/>
        </w:pict>
      </w:r>
      <w:r>
        <w:rPr>
          <w:b/>
          <w:bCs/>
          <w:noProof/>
          <w:color w:val="000000"/>
          <w:sz w:val="32"/>
          <w:szCs w:val="32"/>
        </w:rPr>
        <w:pict>
          <v:shape id="_x0000_s1096" type="#_x0000_t32" style="position:absolute;left:0;text-align:left;margin-left:227.1pt;margin-top:14.3pt;width:343.5pt;height:.45pt;z-index:251723776" o:connectortype="straight" strokeweight="3pt"/>
        </w:pict>
      </w:r>
      <w:r>
        <w:rPr>
          <w:b/>
          <w:bCs/>
          <w:noProof/>
          <w:color w:val="000000"/>
          <w:sz w:val="32"/>
          <w:szCs w:val="32"/>
        </w:rPr>
        <w:pict>
          <v:shape id="_x0000_s1095" type="#_x0000_t32" style="position:absolute;left:0;text-align:left;margin-left:391.6pt;margin-top:14.3pt;width:0;height:28.1pt;z-index:251722752" o:connectortype="straight" strokeweight="3pt"/>
        </w:pict>
      </w: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rect id="_x0000_s1092" style="position:absolute;left:0;text-align:left;margin-left:513.4pt;margin-top:20.25pt;width:164.25pt;height:135.55pt;z-index:251719680">
            <v:textbox style="mso-next-textbox:#_x0000_s1092">
              <w:txbxContent>
                <w:p w:rsidR="004C6CA8" w:rsidRPr="00076BAF" w:rsidRDefault="004C6CA8" w:rsidP="00BA5C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76BA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งานทะเบียนทรัพย์สินและพัสดุ</w:t>
                  </w:r>
                </w:p>
                <w:p w:rsidR="004C6CA8" w:rsidRPr="00076BAF" w:rsidRDefault="004C6CA8" w:rsidP="00F0564D">
                  <w:pPr>
                    <w:numPr>
                      <w:ilvl w:val="0"/>
                      <w:numId w:val="12"/>
                    </w:numPr>
                    <w:autoSpaceDE/>
                    <w:autoSpaceDN/>
                    <w:ind w:left="284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เจ้าพนักงานพัสดุ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ปฏิบัติงาน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ว่าง</w:t>
                  </w: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C6CA8" w:rsidRDefault="004C6CA8" w:rsidP="00F0564D">
                  <w:pPr>
                    <w:numPr>
                      <w:ilvl w:val="0"/>
                      <w:numId w:val="12"/>
                    </w:numPr>
                    <w:autoSpaceDE/>
                    <w:autoSpaceDN/>
                    <w:ind w:left="284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ผู้ช่วยเจ้าพนักงานพัสดุ (1)</w:t>
                  </w:r>
                </w:p>
                <w:p w:rsidR="004C6CA8" w:rsidRPr="002A59C5" w:rsidRDefault="004C6CA8" w:rsidP="00F0564D">
                  <w:pPr>
                    <w:numPr>
                      <w:ilvl w:val="0"/>
                      <w:numId w:val="12"/>
                    </w:numPr>
                    <w:autoSpaceDE/>
                    <w:autoSpaceDN/>
                    <w:ind w:left="28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A59C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ผู้ช่วยเจ้าพนักงานธุรการ 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32"/>
          <w:szCs w:val="32"/>
        </w:rPr>
        <w:pict>
          <v:rect id="_x0000_s1090" style="position:absolute;left:0;text-align:left;margin-left:125.75pt;margin-top:20.25pt;width:164.25pt;height:127.45pt;z-index:251717632">
            <v:textbox style="mso-next-textbox:#_x0000_s1090">
              <w:txbxContent>
                <w:p w:rsidR="004C6CA8" w:rsidRPr="00076BAF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76BA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งานการเงินและบัญชี</w:t>
                  </w:r>
                </w:p>
                <w:p w:rsidR="004C6CA8" w:rsidRPr="00076BAF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- นักวิชาการเงินและบัญชีปฏิบัติการ/ชำนาญการ (ว่าง)</w:t>
                  </w:r>
                </w:p>
                <w:p w:rsidR="004C6CA8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จพง</w:t>
                  </w:r>
                  <w:proofErr w:type="spellEnd"/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.การเงินและบัญชีปฏิบัติงาน (1)</w:t>
                  </w:r>
                </w:p>
                <w:p w:rsidR="004C6CA8" w:rsidRPr="00076BAF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 ผู้ช่วยเจ้าพนักงานการเงินและบัญชี (ว่าง)</w:t>
                  </w:r>
                </w:p>
                <w:p w:rsidR="004C6CA8" w:rsidRPr="00076BAF" w:rsidRDefault="004C6CA8" w:rsidP="00BA5C4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color w:val="000000"/>
          <w:sz w:val="32"/>
          <w:szCs w:val="32"/>
        </w:rPr>
        <w:pict>
          <v:rect id="_x0000_s1091" style="position:absolute;left:0;text-align:left;margin-left:311.15pt;margin-top:19.85pt;width:164.25pt;height:135.55pt;z-index:251718656">
            <v:textbox style="mso-next-textbox:#_x0000_s1091">
              <w:txbxContent>
                <w:p w:rsidR="004C6CA8" w:rsidRPr="00076BAF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76BA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งานพัฒนาและจัดเก็บรายได้</w:t>
                  </w:r>
                </w:p>
                <w:p w:rsidR="004C6CA8" w:rsidRPr="00076BAF" w:rsidRDefault="004C6CA8" w:rsidP="00F0564D">
                  <w:pPr>
                    <w:numPr>
                      <w:ilvl w:val="0"/>
                      <w:numId w:val="11"/>
                    </w:numPr>
                    <w:autoSpaceDE/>
                    <w:autoSpaceDN/>
                    <w:ind w:left="284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จพง</w:t>
                  </w:r>
                  <w:proofErr w:type="spellEnd"/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.จัดเก็บรายได้ ปฏิบัติงาน/ชำนาญงาน (ว่าง)</w:t>
                  </w:r>
                </w:p>
                <w:p w:rsidR="004C6CA8" w:rsidRPr="00E928F5" w:rsidRDefault="004C6CA8" w:rsidP="00F0564D">
                  <w:pPr>
                    <w:numPr>
                      <w:ilvl w:val="0"/>
                      <w:numId w:val="11"/>
                    </w:numPr>
                    <w:autoSpaceDE/>
                    <w:autoSpaceDN/>
                    <w:ind w:left="284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</w:t>
                  </w:r>
                  <w:r w:rsidRPr="00076BA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เจ้าพนักงานจัดเก็บรายได้(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) </w:t>
                  </w:r>
                </w:p>
                <w:p w:rsidR="004C6CA8" w:rsidRPr="002A59C5" w:rsidRDefault="004C6CA8" w:rsidP="00F0564D">
                  <w:pPr>
                    <w:numPr>
                      <w:ilvl w:val="0"/>
                      <w:numId w:val="11"/>
                    </w:numPr>
                    <w:autoSpaceDE/>
                    <w:autoSpaceDN/>
                    <w:ind w:left="284"/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</w:rPr>
                  </w:pPr>
                  <w:r w:rsidRPr="002A59C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พนักงานขับรถยนต์ </w:t>
                  </w:r>
                </w:p>
                <w:p w:rsidR="004C6CA8" w:rsidRPr="001C1F25" w:rsidRDefault="004C6CA8" w:rsidP="00BA5C45">
                  <w:pPr>
                    <w:jc w:val="center"/>
                    <w:rPr>
                      <w:b/>
                      <w:bCs/>
                      <w:sz w:val="30"/>
                      <w:szCs w:val="30"/>
                      <w:u w:val="single"/>
                    </w:rPr>
                  </w:pPr>
                </w:p>
                <w:p w:rsidR="004C6CA8" w:rsidRPr="001C1F25" w:rsidRDefault="004C6CA8" w:rsidP="00BA5C45">
                  <w:pPr>
                    <w:ind w:left="-76"/>
                    <w:rPr>
                      <w:b/>
                      <w:bCs/>
                      <w:sz w:val="30"/>
                      <w:szCs w:val="30"/>
                      <w:u w:val="single"/>
                      <w:cs/>
                    </w:rPr>
                  </w:pPr>
                </w:p>
              </w:txbxContent>
            </v:textbox>
          </v:rect>
        </w:pict>
      </w: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tbl>
      <w:tblPr>
        <w:tblpPr w:leftFromText="180" w:rightFromText="180" w:vertAnchor="text" w:horzAnchor="margin" w:tblpXSpec="center" w:tblpY="184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559"/>
        <w:gridCol w:w="1276"/>
        <w:gridCol w:w="1417"/>
        <w:gridCol w:w="1417"/>
      </w:tblGrid>
      <w:tr w:rsidR="00BA5C45" w:rsidRPr="00076BAF" w:rsidTr="004C6CA8">
        <w:tc>
          <w:tcPr>
            <w:tcW w:w="959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134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ind w:hanging="108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อำนวยการระดับต้น</w:t>
            </w:r>
          </w:p>
        </w:tc>
        <w:tc>
          <w:tcPr>
            <w:tcW w:w="1276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ปฏิบัติการ</w:t>
            </w:r>
          </w:p>
        </w:tc>
        <w:tc>
          <w:tcPr>
            <w:tcW w:w="1559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ชำนาญงาน</w:t>
            </w:r>
          </w:p>
        </w:tc>
        <w:tc>
          <w:tcPr>
            <w:tcW w:w="1276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ปฏิบัติ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งาน</w:t>
            </w:r>
          </w:p>
        </w:tc>
        <w:tc>
          <w:tcPr>
            <w:tcW w:w="1417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ลูกจ้างประจำ</w:t>
            </w:r>
          </w:p>
        </w:tc>
        <w:tc>
          <w:tcPr>
            <w:tcW w:w="1417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พนักงานจ้างตามภารกิจ</w:t>
            </w:r>
          </w:p>
        </w:tc>
      </w:tr>
      <w:tr w:rsidR="00BA5C45" w:rsidRPr="00076BAF" w:rsidTr="004C6CA8">
        <w:tc>
          <w:tcPr>
            <w:tcW w:w="959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</w:t>
            </w:r>
          </w:p>
        </w:tc>
        <w:tc>
          <w:tcPr>
            <w:tcW w:w="1134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76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559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76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417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417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</w:p>
        </w:tc>
      </w:tr>
    </w:tbl>
    <w:p w:rsidR="00BA5C45" w:rsidRPr="00076BAF" w:rsidRDefault="00BA5C45" w:rsidP="00BA5C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076BAF" w:rsidRDefault="00BA5C45" w:rsidP="00BA5C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A5C45" w:rsidRPr="00076BAF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         </w:t>
      </w:r>
    </w:p>
    <w:p w:rsidR="00BA5C45" w:rsidRDefault="00F77F32" w:rsidP="00C46DD4">
      <w:pPr>
        <w:rPr>
          <w:rFonts w:asciiTheme="majorBidi" w:hAnsiTheme="majorBidi" w:cstheme="majorBidi"/>
          <w:sz w:val="32"/>
          <w:szCs w:val="32"/>
        </w:rPr>
        <w:sectPr w:rsidR="00BA5C45" w:rsidSect="00BA5C45">
          <w:pgSz w:w="16838" w:h="11906" w:orient="landscape"/>
          <w:pgMar w:top="851" w:right="1440" w:bottom="1259" w:left="992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D87A5F" w:rsidRPr="00A67CCF" w:rsidRDefault="00F77F32" w:rsidP="00D87A5F">
      <w:pPr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         </w:t>
      </w:r>
      <w:r w:rsidR="00D87A5F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C8575C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</w:t>
      </w:r>
      <w:r w:rsidR="004C6CA8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C8575C">
        <w:rPr>
          <w:rFonts w:asciiTheme="majorBidi" w:hAnsiTheme="majorBidi" w:cstheme="majorBidi"/>
          <w:sz w:val="32"/>
          <w:szCs w:val="32"/>
        </w:rPr>
        <w:t xml:space="preserve">   </w:t>
      </w:r>
      <w:r w:rsidR="00C8575C" w:rsidRPr="00A67CCF">
        <w:rPr>
          <w:rFonts w:ascii="TH SarabunIT๙" w:hAnsi="TH SarabunIT๙" w:cs="TH SarabunIT๙"/>
          <w:sz w:val="32"/>
          <w:szCs w:val="32"/>
        </w:rPr>
        <w:t>25</w:t>
      </w:r>
      <w:r w:rsidRPr="00A67CC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87A5F" w:rsidRPr="00D87A5F" w:rsidRDefault="00F77F32" w:rsidP="00D87A5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BA5C45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                   </w:t>
      </w:r>
      <w:r w:rsidR="00D87A5F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                                                   </w:t>
      </w:r>
      <w:r w:rsidR="00D87A5F" w:rsidRPr="00076BAF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โครงสร้างกรอบอัตรากำลัง  กองช่าง</w:t>
      </w:r>
    </w:p>
    <w:p w:rsidR="00BA5C45" w:rsidRPr="00D87A5F" w:rsidRDefault="00BA5C45" w:rsidP="00D87A5F">
      <w:pPr>
        <w:rPr>
          <w:rFonts w:asciiTheme="majorBidi" w:hAnsiTheme="majorBidi" w:cstheme="majorBidi"/>
          <w:sz w:val="32"/>
          <w:szCs w:val="32"/>
          <w:cs/>
        </w:rPr>
      </w:pPr>
    </w:p>
    <w:p w:rsidR="00BA5C45" w:rsidRPr="00076BAF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98" style="position:absolute;left:0;text-align:left;margin-left:317.05pt;margin-top:1.4pt;width:173.35pt;height:65.45pt;z-index:251726848">
            <v:textbox style="mso-next-textbox:#_x0000_s1098">
              <w:txbxContent>
                <w:p w:rsidR="004C6CA8" w:rsidRPr="00076BAF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76BA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4C6CA8" w:rsidRPr="00076BAF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76BA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นักบริหารงานช่าง ระดับต้น  </w:t>
                  </w:r>
                </w:p>
              </w:txbxContent>
            </v:textbox>
          </v:rect>
        </w:pict>
      </w: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shape id="_x0000_s1104" type="#_x0000_t32" style="position:absolute;left:0;text-align:left;margin-left:387.7pt;margin-top:4.45pt;width:0;height:35.65pt;z-index:251732992" o:connectortype="straight" strokeweight="3pt"/>
        </w:pict>
      </w: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shape id="_x0000_s1101" type="#_x0000_t32" style="position:absolute;left:0;text-align:left;margin-left:213.45pt;margin-top:17.95pt;width:0;height:28.1pt;z-index:251729920" o:connectortype="straight" strokeweight="3pt"/>
        </w:pict>
      </w:r>
      <w:r>
        <w:rPr>
          <w:b/>
          <w:bCs/>
          <w:noProof/>
          <w:color w:val="000000"/>
          <w:sz w:val="32"/>
          <w:szCs w:val="32"/>
        </w:rPr>
        <w:pict>
          <v:shape id="_x0000_s1106" type="#_x0000_t32" style="position:absolute;left:0;text-align:left;margin-left:387.7pt;margin-top:17.95pt;width:0;height:28.1pt;z-index:251735040" o:connectortype="straight" strokeweight="3pt"/>
        </w:pict>
      </w:r>
      <w:r>
        <w:rPr>
          <w:b/>
          <w:bCs/>
          <w:noProof/>
          <w:color w:val="000000"/>
          <w:sz w:val="32"/>
          <w:szCs w:val="32"/>
        </w:rPr>
        <w:pict>
          <v:shape id="_x0000_s1102" type="#_x0000_t32" style="position:absolute;left:0;text-align:left;margin-left:566.25pt;margin-top:17.95pt;width:0;height:28.1pt;z-index:251730944" o:connectortype="straight" strokeweight="3pt"/>
        </w:pict>
      </w:r>
      <w:r>
        <w:rPr>
          <w:b/>
          <w:bCs/>
          <w:noProof/>
          <w:color w:val="000000"/>
          <w:sz w:val="32"/>
          <w:szCs w:val="32"/>
        </w:rPr>
        <w:pict>
          <v:shape id="_x0000_s1103" type="#_x0000_t32" style="position:absolute;left:0;text-align:left;margin-left:213.45pt;margin-top:17.9pt;width:352.8pt;height:.05pt;z-index:251731968" o:connectortype="straight" strokeweight="3pt"/>
        </w:pict>
      </w: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rect id="_x0000_s1105" style="position:absolute;left:0;text-align:left;margin-left:527.95pt;margin-top:20.35pt;width:145.05pt;height:105.4pt;z-index:251734016">
            <v:textbox style="mso-next-textbox:#_x0000_s1105">
              <w:txbxContent>
                <w:p w:rsidR="004C6CA8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76BA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งานบริหารทั่วไปเกี่ยวกับเคหะและชุมชน</w:t>
                  </w:r>
                </w:p>
                <w:p w:rsidR="004C6CA8" w:rsidRDefault="004C6CA8" w:rsidP="00BA5C4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B8330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B8330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คนงาน (2)</w:t>
                  </w:r>
                </w:p>
                <w:p w:rsidR="004C6CA8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-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ผู้ช่วย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จพง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.ธุรการ (ว่าง</w:t>
                  </w:r>
                  <w:r w:rsidRPr="00B8330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4C6CA8" w:rsidRPr="00B83300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rect id="_x0000_s1100" style="position:absolute;left:0;text-align:left;margin-left:305.65pt;margin-top:1.7pt;width:188.15pt;height:124.8pt;z-index:251728896">
            <v:textbox style="mso-next-textbox:#_x0000_s1100">
              <w:txbxContent>
                <w:p w:rsidR="004C6CA8" w:rsidRPr="00076BAF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76BA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งานประสานสาธารณูปโภคและผังเมือง</w:t>
                  </w:r>
                </w:p>
                <w:p w:rsidR="004C6CA8" w:rsidRDefault="004C6CA8" w:rsidP="00F0564D">
                  <w:pPr>
                    <w:numPr>
                      <w:ilvl w:val="0"/>
                      <w:numId w:val="13"/>
                    </w:numPr>
                    <w:autoSpaceDE/>
                    <w:autoSpaceDN/>
                    <w:ind w:left="42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76BA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นายช่างโยธา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ปง./ชง.</w:t>
                  </w:r>
                  <w:r w:rsidRPr="00076BA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(ว่าง)</w:t>
                  </w:r>
                </w:p>
                <w:p w:rsidR="004C6CA8" w:rsidRDefault="004C6CA8" w:rsidP="00F0564D">
                  <w:pPr>
                    <w:numPr>
                      <w:ilvl w:val="0"/>
                      <w:numId w:val="13"/>
                    </w:numPr>
                    <w:autoSpaceDE/>
                    <w:autoSpaceDN/>
                    <w:ind w:left="42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พนักงานขับเครื่องจักรกลขนาดเบา</w:t>
                  </w:r>
                </w:p>
                <w:p w:rsidR="004C6CA8" w:rsidRPr="00076BAF" w:rsidRDefault="004C6CA8" w:rsidP="00BA5C45">
                  <w:pPr>
                    <w:autoSpaceDE/>
                    <w:autoSpaceDN/>
                    <w:ind w:left="42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(ว่าง)</w:t>
                  </w:r>
                </w:p>
                <w:p w:rsidR="004C6CA8" w:rsidRPr="00076BAF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color w:val="000000"/>
          <w:sz w:val="32"/>
          <w:szCs w:val="32"/>
        </w:rPr>
        <w:pict>
          <v:rect id="_x0000_s1099" style="position:absolute;left:0;text-align:left;margin-left:97pt;margin-top:1.75pt;width:199.7pt;height:94.15pt;z-index:251727872">
            <v:textbox style="mso-next-textbox:#_x0000_s1099">
              <w:txbxContent>
                <w:p w:rsidR="004C6CA8" w:rsidRPr="00076BAF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76BA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งานก่อสร้าง ออกแบบและควบคุมอาคาร</w:t>
                  </w:r>
                </w:p>
                <w:p w:rsidR="004C6CA8" w:rsidRPr="00076BAF" w:rsidRDefault="004C6CA8" w:rsidP="00F0564D">
                  <w:pPr>
                    <w:numPr>
                      <w:ilvl w:val="0"/>
                      <w:numId w:val="13"/>
                    </w:numPr>
                    <w:autoSpaceDE/>
                    <w:autoSpaceDN/>
                    <w:ind w:left="42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76BA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นายช่างโยธา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ปง./ชง.</w:t>
                  </w:r>
                  <w:r w:rsidRPr="00076BA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(ว่าง)</w:t>
                  </w:r>
                </w:p>
                <w:p w:rsidR="004C6CA8" w:rsidRPr="00076BAF" w:rsidRDefault="004C6CA8" w:rsidP="00F0564D">
                  <w:pPr>
                    <w:numPr>
                      <w:ilvl w:val="0"/>
                      <w:numId w:val="13"/>
                    </w:numPr>
                    <w:autoSpaceDE/>
                    <w:autoSpaceDN/>
                    <w:ind w:left="42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ผู้ช่วยนายช่างโยธา 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ว่าง</w:t>
                  </w:r>
                  <w:r w:rsidRPr="00076BA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4C6CA8" w:rsidRPr="00076BAF" w:rsidRDefault="004C6CA8" w:rsidP="00BA5C45">
                  <w:pPr>
                    <w:ind w:left="42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405"/>
        <w:gridCol w:w="1430"/>
        <w:gridCol w:w="1418"/>
      </w:tblGrid>
      <w:tr w:rsidR="00BA5C45" w:rsidRPr="0000120A" w:rsidTr="004C6CA8">
        <w:tc>
          <w:tcPr>
            <w:tcW w:w="1384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276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อำนวยการต้น</w:t>
            </w:r>
          </w:p>
        </w:tc>
        <w:tc>
          <w:tcPr>
            <w:tcW w:w="1559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ชำนาญงาน</w:t>
            </w:r>
          </w:p>
        </w:tc>
        <w:tc>
          <w:tcPr>
            <w:tcW w:w="1405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ปฏิบัติงาน</w:t>
            </w:r>
          </w:p>
        </w:tc>
        <w:tc>
          <w:tcPr>
            <w:tcW w:w="1430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พนักงานจ้างตามภารกิจ</w:t>
            </w:r>
          </w:p>
        </w:tc>
        <w:tc>
          <w:tcPr>
            <w:tcW w:w="1418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พนักงานจ้างทั่วไป</w:t>
            </w:r>
          </w:p>
        </w:tc>
      </w:tr>
      <w:tr w:rsidR="00BA5C45" w:rsidRPr="0000120A" w:rsidTr="004C6CA8">
        <w:tc>
          <w:tcPr>
            <w:tcW w:w="1384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76BA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</w:t>
            </w:r>
          </w:p>
        </w:tc>
        <w:tc>
          <w:tcPr>
            <w:tcW w:w="1276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559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405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430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418" w:type="dxa"/>
          </w:tcPr>
          <w:p w:rsidR="00BA5C45" w:rsidRPr="00076BAF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</w:p>
        </w:tc>
      </w:tr>
    </w:tbl>
    <w:p w:rsidR="00BA5C45" w:rsidRPr="00BA5C45" w:rsidRDefault="00BA5C45" w:rsidP="00C46DD4">
      <w:pPr>
        <w:rPr>
          <w:rFonts w:asciiTheme="majorBidi" w:hAnsiTheme="majorBidi" w:cstheme="majorBidi"/>
          <w:sz w:val="32"/>
          <w:szCs w:val="32"/>
        </w:rPr>
      </w:pPr>
    </w:p>
    <w:p w:rsidR="00BA5C45" w:rsidRDefault="00BA5C45" w:rsidP="00C46DD4">
      <w:pPr>
        <w:rPr>
          <w:rFonts w:asciiTheme="majorBidi" w:hAnsiTheme="majorBidi" w:cstheme="majorBidi"/>
          <w:sz w:val="32"/>
          <w:szCs w:val="32"/>
        </w:rPr>
      </w:pPr>
    </w:p>
    <w:p w:rsidR="00BA5C45" w:rsidRDefault="00BA5C45" w:rsidP="00C46DD4">
      <w:pPr>
        <w:rPr>
          <w:rFonts w:asciiTheme="majorBidi" w:hAnsiTheme="majorBidi" w:cstheme="majorBidi"/>
          <w:sz w:val="32"/>
          <w:szCs w:val="32"/>
        </w:rPr>
      </w:pPr>
    </w:p>
    <w:p w:rsidR="00BA5C45" w:rsidRDefault="00BA5C45" w:rsidP="00C46DD4">
      <w:pPr>
        <w:rPr>
          <w:rFonts w:asciiTheme="majorBidi" w:hAnsiTheme="majorBidi" w:cstheme="majorBidi"/>
          <w:sz w:val="32"/>
          <w:szCs w:val="32"/>
        </w:rPr>
      </w:pPr>
    </w:p>
    <w:p w:rsidR="00C8575C" w:rsidRDefault="00C8575C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</w:t>
      </w:r>
      <w:r w:rsidR="004C6C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26</w:t>
      </w:r>
    </w:p>
    <w:p w:rsidR="00BA5C45" w:rsidRPr="006926E1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6926E1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โครงสร้างกรอบอัตรากำลัง กองการศึกษา ศาสนาและวัฒนธรรม</w:t>
      </w:r>
    </w:p>
    <w:p w:rsidR="00BA5C45" w:rsidRPr="006926E1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107" style="position:absolute;left:0;text-align:left;margin-left:283.5pt;margin-top:8.85pt;width:239.25pt;height:62.55pt;z-index:251737088">
            <v:textbox style="mso-next-textbox:#_x0000_s1107">
              <w:txbxContent>
                <w:p w:rsidR="004C6CA8" w:rsidRPr="006926E1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26E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ผู้อำนวยการกองการศึกษา  </w:t>
                  </w:r>
                </w:p>
                <w:p w:rsidR="004C6CA8" w:rsidRPr="00774948" w:rsidRDefault="004C6CA8" w:rsidP="00BA5C45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6926E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6926E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ศึกษา ระดับต้น (ว่าง)</w:t>
                  </w:r>
                </w:p>
              </w:txbxContent>
            </v:textbox>
          </v:rect>
        </w:pict>
      </w:r>
    </w:p>
    <w:p w:rsidR="00BA5C45" w:rsidRPr="006926E1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6926E1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6926E1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109" type="#_x0000_t32" style="position:absolute;left:0;text-align:left;margin-left:406.75pt;margin-top:17.15pt;width:0;height:35.65pt;z-index:251739136" o:connectortype="straight" strokeweight="3pt"/>
        </w:pict>
      </w: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shape id="_x0000_s1112" type="#_x0000_t32" style="position:absolute;left:0;text-align:left;margin-left:544.55pt;margin-top:12.55pt;width:0;height:30.85pt;z-index:251742208" o:connectortype="straight" strokeweight="3pt"/>
        </w:pict>
      </w:r>
      <w:r>
        <w:rPr>
          <w:b/>
          <w:bCs/>
          <w:noProof/>
          <w:color w:val="000000"/>
          <w:sz w:val="32"/>
          <w:szCs w:val="32"/>
        </w:rPr>
        <w:pict>
          <v:shape id="_x0000_s1113" type="#_x0000_t32" style="position:absolute;left:0;text-align:left;margin-left:295.05pt;margin-top:12.55pt;width:0;height:35.65pt;z-index:251743232" o:connectortype="straight" strokeweight="3pt"/>
        </w:pict>
      </w:r>
      <w:r>
        <w:rPr>
          <w:b/>
          <w:bCs/>
          <w:noProof/>
          <w:color w:val="000000"/>
          <w:sz w:val="32"/>
          <w:szCs w:val="32"/>
        </w:rPr>
        <w:pict>
          <v:shape id="_x0000_s1110" type="#_x0000_t32" style="position:absolute;left:0;text-align:left;margin-left:295.05pt;margin-top:12.55pt;width:249.5pt;height:0;z-index:251740160" o:connectortype="straight" strokeweight="3pt"/>
        </w:pict>
      </w: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rect id="_x0000_s1108" style="position:absolute;left:0;text-align:left;margin-left:459.9pt;margin-top:21.25pt;width:215.4pt;height:133.4pt;z-index:251738112">
            <v:textbox style="mso-next-textbox:#_x0000_s1108">
              <w:txbxContent>
                <w:p w:rsidR="004C6CA8" w:rsidRPr="006926E1" w:rsidRDefault="004C6CA8" w:rsidP="00BA5C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6926E1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 xml:space="preserve">งานส่งเสริมการศึกษา ศาสนาและวัฒนธรรม </w:t>
                  </w:r>
                  <w:r w:rsidRPr="006926E1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br/>
                    <w:t>และ งานกีฬาและนันทนาการ</w:t>
                  </w:r>
                </w:p>
                <w:p w:rsidR="004C6CA8" w:rsidRPr="006926E1" w:rsidRDefault="004C6CA8" w:rsidP="00F0564D">
                  <w:pPr>
                    <w:numPr>
                      <w:ilvl w:val="0"/>
                      <w:numId w:val="14"/>
                    </w:numPr>
                    <w:autoSpaceDE/>
                    <w:autoSpaceDN/>
                    <w:ind w:left="567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926E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นักวิชาการศึกษา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ปฏิบัติการ</w:t>
                  </w:r>
                  <w:r w:rsidRPr="006926E1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1 </w:t>
                  </w:r>
                  <w:r w:rsidRPr="006926E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C6CA8" w:rsidRPr="00DD3E16" w:rsidRDefault="004C6CA8" w:rsidP="00DD3E16">
                  <w:pPr>
                    <w:pStyle w:val="af3"/>
                    <w:numPr>
                      <w:ilvl w:val="0"/>
                      <w:numId w:val="14"/>
                    </w:num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DD3E1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ผู้ช่วยเจ้าพนักงานธุรการ (ว่าง)</w:t>
                  </w:r>
                </w:p>
              </w:txbxContent>
            </v:textbox>
          </v:rect>
        </w:pict>
      </w:r>
    </w:p>
    <w:p w:rsidR="00BA5C45" w:rsidRPr="0000120A" w:rsidRDefault="00E203BD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b/>
          <w:bCs/>
          <w:noProof/>
          <w:color w:val="000000"/>
          <w:sz w:val="32"/>
          <w:szCs w:val="32"/>
        </w:rPr>
        <w:pict>
          <v:rect id="_x0000_s1111" style="position:absolute;left:0;text-align:left;margin-left:155.9pt;margin-top:8.8pt;width:215.4pt;height:123.7pt;z-index:251741184">
            <v:textbox style="mso-next-textbox:#_x0000_s1111">
              <w:txbxContent>
                <w:p w:rsidR="004C6CA8" w:rsidRPr="006926E1" w:rsidRDefault="004C6CA8" w:rsidP="00BA5C4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926E1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u w:val="single"/>
                      <w:cs/>
                    </w:rPr>
                    <w:t>งานบริหารการศึกษา</w:t>
                  </w:r>
                </w:p>
                <w:p w:rsidR="004C6CA8" w:rsidRPr="00251A6C" w:rsidRDefault="004C6CA8" w:rsidP="00F0564D">
                  <w:pPr>
                    <w:numPr>
                      <w:ilvl w:val="0"/>
                      <w:numId w:val="14"/>
                    </w:num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926E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ครูผู้ด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ูแลเด็ก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ครู</w:t>
                  </w:r>
                  <w:r w:rsidRPr="006926E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  <w:r w:rsidRPr="006926E1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(3)</w:t>
                  </w:r>
                </w:p>
                <w:p w:rsidR="004C6CA8" w:rsidRDefault="004C6CA8" w:rsidP="00F0564D">
                  <w:pPr>
                    <w:numPr>
                      <w:ilvl w:val="0"/>
                      <w:numId w:val="14"/>
                    </w:num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ผู้ดูแลเด็ก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</w:t>
                  </w:r>
                  <w:r w:rsidRPr="006926E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C6CA8" w:rsidRPr="006926E1" w:rsidRDefault="004C6CA8" w:rsidP="00F0564D">
                  <w:pPr>
                    <w:numPr>
                      <w:ilvl w:val="0"/>
                      <w:numId w:val="14"/>
                    </w:numPr>
                    <w:autoSpaceDE/>
                    <w:autoSpaceDN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ผู้ดูแลเด็ก 2 อัตรา (ว่าง)</w:t>
                  </w:r>
                </w:p>
                <w:p w:rsidR="004C6CA8" w:rsidRPr="006926E1" w:rsidRDefault="004C6CA8" w:rsidP="00BA5C45">
                  <w:pPr>
                    <w:ind w:left="786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center"/>
        <w:rPr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00120A" w:rsidRDefault="00BA5C45" w:rsidP="00BA5C45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b/>
          <w:bCs/>
          <w:snapToGrid w:val="0"/>
          <w:color w:val="000000"/>
          <w:sz w:val="32"/>
          <w:szCs w:val="32"/>
          <w:lang w:eastAsia="th-TH"/>
        </w:rPr>
      </w:pPr>
    </w:p>
    <w:tbl>
      <w:tblPr>
        <w:tblpPr w:leftFromText="180" w:rightFromText="180" w:vertAnchor="text" w:horzAnchor="margin" w:tblpXSpec="center" w:tblpY="184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985"/>
        <w:gridCol w:w="1276"/>
        <w:gridCol w:w="1275"/>
      </w:tblGrid>
      <w:tr w:rsidR="00BA5C45" w:rsidRPr="006926E1" w:rsidTr="004C6CA8">
        <w:tc>
          <w:tcPr>
            <w:tcW w:w="1101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6926E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275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6926E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อำนวยการต้น</w:t>
            </w:r>
          </w:p>
        </w:tc>
        <w:tc>
          <w:tcPr>
            <w:tcW w:w="1134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ปฏิบัติการ</w:t>
            </w:r>
          </w:p>
        </w:tc>
        <w:tc>
          <w:tcPr>
            <w:tcW w:w="1985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6926E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ครู/บุคลากรทางการศึกษา</w:t>
            </w:r>
          </w:p>
        </w:tc>
        <w:tc>
          <w:tcPr>
            <w:tcW w:w="1276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926E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พนักงานจ้างตามภารกิจ</w:t>
            </w:r>
          </w:p>
        </w:tc>
        <w:tc>
          <w:tcPr>
            <w:tcW w:w="1275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6926E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พนักงานจ้างทั่วไป</w:t>
            </w:r>
          </w:p>
        </w:tc>
      </w:tr>
      <w:tr w:rsidR="00BA5C45" w:rsidRPr="006926E1" w:rsidTr="004C6CA8">
        <w:tc>
          <w:tcPr>
            <w:tcW w:w="1101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6926E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</w:t>
            </w:r>
          </w:p>
        </w:tc>
        <w:tc>
          <w:tcPr>
            <w:tcW w:w="1275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985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6926E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276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275" w:type="dxa"/>
          </w:tcPr>
          <w:p w:rsidR="00BA5C45" w:rsidRPr="006926E1" w:rsidRDefault="00BA5C45" w:rsidP="004C6CA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</w:p>
        </w:tc>
      </w:tr>
    </w:tbl>
    <w:p w:rsidR="00BA5C45" w:rsidRDefault="00BA5C45" w:rsidP="00BA5C45">
      <w:pP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Default="00BA5C45" w:rsidP="00BA5C45">
      <w:pP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BA5C45" w:rsidRPr="009B6BBA" w:rsidRDefault="00BA5C45" w:rsidP="00BA5C45">
      <w:pPr>
        <w:rPr>
          <w:rFonts w:ascii="TH SarabunIT๙" w:hAnsi="TH SarabunIT๙" w:cs="TH SarabunIT๙"/>
          <w:sz w:val="32"/>
          <w:szCs w:val="32"/>
        </w:rPr>
      </w:pPr>
    </w:p>
    <w:p w:rsidR="00BA5C45" w:rsidRDefault="00BA5C45" w:rsidP="00C46DD4">
      <w:pPr>
        <w:rPr>
          <w:rFonts w:ascii="TH SarabunIT๙" w:hAnsi="TH SarabunIT๙" w:cs="TH SarabunIT๙"/>
          <w:sz w:val="32"/>
          <w:szCs w:val="32"/>
        </w:rPr>
      </w:pPr>
    </w:p>
    <w:p w:rsidR="00D87A5F" w:rsidRDefault="00D87A5F" w:rsidP="00C46DD4">
      <w:pPr>
        <w:rPr>
          <w:rFonts w:asciiTheme="majorBidi" w:hAnsiTheme="majorBidi" w:cstheme="majorBidi"/>
          <w:sz w:val="32"/>
          <w:szCs w:val="32"/>
        </w:rPr>
      </w:pPr>
    </w:p>
    <w:p w:rsidR="00A67CCF" w:rsidRDefault="00A67CCF" w:rsidP="00C46DD4">
      <w:pPr>
        <w:rPr>
          <w:rFonts w:asciiTheme="majorBidi" w:hAnsiTheme="majorBidi" w:cstheme="majorBidi"/>
          <w:sz w:val="32"/>
          <w:szCs w:val="32"/>
        </w:rPr>
      </w:pPr>
    </w:p>
    <w:p w:rsidR="00D87A5F" w:rsidRPr="00A67CC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  <w:r w:rsidRPr="00A67CCF">
        <w:rPr>
          <w:rFonts w:ascii="TH SarabunIT๙" w:hAnsi="TH SarabunIT๙" w:cs="TH SarabunIT๙"/>
          <w:sz w:val="28"/>
          <w:szCs w:val="28"/>
        </w:rPr>
        <w:lastRenderedPageBreak/>
        <w:t xml:space="preserve">      27</w:t>
      </w:r>
      <w:r w:rsidRPr="00A67CCF">
        <w:rPr>
          <w:rFonts w:ascii="TH SarabunIT๙" w:hAnsi="TH SarabunIT๙" w:cs="TH SarabunIT๙"/>
          <w:sz w:val="28"/>
          <w:szCs w:val="28"/>
          <w:cs/>
        </w:rPr>
        <w:t xml:space="preserve">        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D87A5F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</w:t>
      </w: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บัญชีแสดงการจัดคนลงสู่ตำแหน่งตามกรอบอัตรากำลัง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   องค์การบริหารส่วนตำบลทัพเสด็จ  อำเภอตาพระยา  จังหวัดสระแก้</w:t>
      </w:r>
      <w:r w:rsidRPr="00D87A5F">
        <w:rPr>
          <w:rFonts w:ascii="TH SarabunIT๙" w:hAnsi="TH SarabunIT๙" w:cs="TH SarabunIT๙"/>
          <w:sz w:val="28"/>
          <w:szCs w:val="28"/>
          <w:cs/>
        </w:rPr>
        <w:t>ว</w:t>
      </w:r>
    </w:p>
    <w:p w:rsidR="00D87A5F" w:rsidRPr="00D87A5F" w:rsidRDefault="00D87A5F" w:rsidP="00D87A5F">
      <w:pPr>
        <w:ind w:right="-678"/>
        <w:rPr>
          <w:rFonts w:ascii="TH SarabunIT๙" w:hAnsi="TH SarabunIT๙" w:cs="TH SarabunIT๙"/>
          <w:b/>
          <w:bCs/>
          <w:snapToGrid w:val="0"/>
          <w:color w:val="000000" w:themeColor="text1"/>
          <w:sz w:val="28"/>
          <w:szCs w:val="28"/>
          <w:lang w:eastAsia="th-TH"/>
        </w:rPr>
      </w:pPr>
      <w:r w:rsidRPr="00D87A5F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หมายเหตุ </w:t>
      </w:r>
      <w:r w:rsidRPr="00D87A5F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: </w:t>
      </w:r>
      <w:r w:rsidRPr="00D87A5F">
        <w:rPr>
          <w:rFonts w:ascii="TH SarabunIT๙" w:hAnsi="TH SarabunIT๙" w:cs="TH SarabunIT๙"/>
          <w:color w:val="000000" w:themeColor="text1"/>
          <w:spacing w:val="-12"/>
          <w:sz w:val="28"/>
          <w:szCs w:val="28"/>
          <w:cs/>
        </w:rPr>
        <w:t>แนวทางการจัดบัญชีแสดงจัดคนลงสู่ตำแหน่งและการกำหนดเลขที่ตำแหน่งในส่วนราชการปรากฏตามภาคผนวก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9"/>
        <w:gridCol w:w="992"/>
        <w:gridCol w:w="1843"/>
        <w:gridCol w:w="1559"/>
        <w:gridCol w:w="992"/>
        <w:gridCol w:w="1843"/>
        <w:gridCol w:w="1417"/>
        <w:gridCol w:w="1134"/>
        <w:gridCol w:w="992"/>
        <w:gridCol w:w="882"/>
        <w:gridCol w:w="850"/>
        <w:gridCol w:w="1104"/>
      </w:tblGrid>
      <w:tr w:rsidR="00D87A5F" w:rsidRPr="00D87A5F" w:rsidTr="004C6CA8">
        <w:tc>
          <w:tcPr>
            <w:tcW w:w="424" w:type="dxa"/>
            <w:vMerge w:val="restart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ที่</w:t>
            </w:r>
          </w:p>
        </w:tc>
        <w:tc>
          <w:tcPr>
            <w:tcW w:w="2129" w:type="dxa"/>
            <w:vMerge w:val="restart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ชื่อ - สกุล</w:t>
            </w:r>
          </w:p>
        </w:tc>
        <w:tc>
          <w:tcPr>
            <w:tcW w:w="992" w:type="dxa"/>
            <w:vMerge w:val="restart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วุฒิการศึกษา</w:t>
            </w:r>
          </w:p>
        </w:tc>
        <w:tc>
          <w:tcPr>
            <w:tcW w:w="4394" w:type="dxa"/>
            <w:gridSpan w:val="3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กรอบอัตรากำลังเดิม</w:t>
            </w:r>
          </w:p>
        </w:tc>
        <w:tc>
          <w:tcPr>
            <w:tcW w:w="4394" w:type="dxa"/>
            <w:gridSpan w:val="3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กรอบอัตรากำลังใหม่</w:t>
            </w:r>
          </w:p>
        </w:tc>
        <w:tc>
          <w:tcPr>
            <w:tcW w:w="2724" w:type="dxa"/>
            <w:gridSpan w:val="3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เงินเดือน</w:t>
            </w:r>
          </w:p>
        </w:tc>
        <w:tc>
          <w:tcPr>
            <w:tcW w:w="1104" w:type="dxa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หมายเหตุ</w:t>
            </w:r>
          </w:p>
        </w:tc>
      </w:tr>
      <w:tr w:rsidR="00D87A5F" w:rsidRPr="00D87A5F" w:rsidTr="004C6CA8">
        <w:tc>
          <w:tcPr>
            <w:tcW w:w="424" w:type="dxa"/>
            <w:vMerge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2129" w:type="dxa"/>
            <w:vMerge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992" w:type="dxa"/>
            <w:vMerge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เลขที่ตำแหน่ง</w:t>
            </w:r>
          </w:p>
        </w:tc>
        <w:tc>
          <w:tcPr>
            <w:tcW w:w="155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ตำแหน่ง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ระดับ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เลขที่ตำแหน่ง</w:t>
            </w:r>
          </w:p>
        </w:tc>
        <w:tc>
          <w:tcPr>
            <w:tcW w:w="1417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ตำแหน่ง</w:t>
            </w:r>
          </w:p>
        </w:tc>
        <w:tc>
          <w:tcPr>
            <w:tcW w:w="113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เงินเดือน</w:t>
            </w:r>
          </w:p>
        </w:tc>
        <w:tc>
          <w:tcPr>
            <w:tcW w:w="88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เงินประจำตำแหน่ง</w:t>
            </w:r>
          </w:p>
        </w:tc>
        <w:tc>
          <w:tcPr>
            <w:tcW w:w="850" w:type="dxa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t>เงินเพิ่มอื่น/ค่าตอบ</w:t>
            </w: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  <w:br/>
              <w:t>แทน</w:t>
            </w:r>
          </w:p>
        </w:tc>
        <w:tc>
          <w:tcPr>
            <w:tcW w:w="1104" w:type="dxa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</w:tr>
      <w:tr w:rsidR="00D87A5F" w:rsidRPr="00D87A5F" w:rsidTr="004C6CA8">
        <w:trPr>
          <w:trHeight w:val="504"/>
        </w:trPr>
        <w:tc>
          <w:tcPr>
            <w:tcW w:w="42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lang w:eastAsia="th-TH"/>
              </w:rPr>
              <w:t>1</w:t>
            </w:r>
          </w:p>
        </w:tc>
        <w:tc>
          <w:tcPr>
            <w:tcW w:w="212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 xml:space="preserve">               ว่าง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ปริญญา</w:t>
            </w: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ตรี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62-3-00-1101-001</w:t>
            </w:r>
          </w:p>
        </w:tc>
        <w:tc>
          <w:tcPr>
            <w:tcW w:w="155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 xml:space="preserve">ปลัด </w:t>
            </w:r>
            <w:proofErr w:type="spellStart"/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อบต</w:t>
            </w:r>
            <w:proofErr w:type="spellEnd"/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กลาง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62-3-00-1101-001</w:t>
            </w:r>
          </w:p>
        </w:tc>
        <w:tc>
          <w:tcPr>
            <w:tcW w:w="1417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 xml:space="preserve">ปลัด </w:t>
            </w:r>
            <w:proofErr w:type="spellStart"/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อบต</w:t>
            </w:r>
            <w:proofErr w:type="spellEnd"/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113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กลาง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464,040</w:t>
            </w:r>
          </w:p>
        </w:tc>
        <w:tc>
          <w:tcPr>
            <w:tcW w:w="88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84,000</w:t>
            </w:r>
          </w:p>
        </w:tc>
        <w:tc>
          <w:tcPr>
            <w:tcW w:w="850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84,000</w:t>
            </w:r>
          </w:p>
        </w:tc>
        <w:tc>
          <w:tcPr>
            <w:tcW w:w="110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rPr>
          <w:trHeight w:val="480"/>
        </w:trPr>
        <w:tc>
          <w:tcPr>
            <w:tcW w:w="42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2</w:t>
            </w:r>
          </w:p>
        </w:tc>
        <w:tc>
          <w:tcPr>
            <w:tcW w:w="212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นางสาวสุภาพร จิตรสูงเนิน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ปริญญาโท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62-3-00-1101-002</w:t>
            </w:r>
          </w:p>
        </w:tc>
        <w:tc>
          <w:tcPr>
            <w:tcW w:w="155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 xml:space="preserve">รองปลัด </w:t>
            </w:r>
            <w:proofErr w:type="spellStart"/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อบต</w:t>
            </w:r>
            <w:proofErr w:type="spellEnd"/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62-3-00-1101-002</w:t>
            </w:r>
          </w:p>
        </w:tc>
        <w:tc>
          <w:tcPr>
            <w:tcW w:w="1417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 xml:space="preserve">รองปลัด </w:t>
            </w:r>
            <w:proofErr w:type="spellStart"/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อบต</w:t>
            </w:r>
            <w:proofErr w:type="spellEnd"/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113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382,560</w:t>
            </w:r>
          </w:p>
        </w:tc>
        <w:tc>
          <w:tcPr>
            <w:tcW w:w="88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42,000</w:t>
            </w:r>
          </w:p>
        </w:tc>
        <w:tc>
          <w:tcPr>
            <w:tcW w:w="850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c>
          <w:tcPr>
            <w:tcW w:w="14207" w:type="dxa"/>
            <w:gridSpan w:val="11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26"/>
                <w:szCs w:val="26"/>
                <w:u w:val="single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26"/>
                <w:szCs w:val="26"/>
                <w:u w:val="single"/>
                <w:cs/>
                <w:lang w:eastAsia="th-TH"/>
              </w:rPr>
              <w:t>สำนักงานปลัด</w:t>
            </w:r>
          </w:p>
        </w:tc>
        <w:tc>
          <w:tcPr>
            <w:tcW w:w="850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26"/>
                <w:szCs w:val="26"/>
                <w:u w:val="single"/>
                <w:cs/>
                <w:lang w:eastAsia="th-TH"/>
              </w:rPr>
            </w:pPr>
          </w:p>
        </w:tc>
        <w:tc>
          <w:tcPr>
            <w:tcW w:w="1104" w:type="dxa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b/>
                <w:bCs/>
                <w:snapToGrid w:val="0"/>
                <w:color w:val="000000" w:themeColor="text1"/>
                <w:sz w:val="26"/>
                <w:szCs w:val="26"/>
                <w:u w:val="single"/>
                <w:cs/>
                <w:lang w:eastAsia="th-TH"/>
              </w:rPr>
            </w:pPr>
          </w:p>
        </w:tc>
      </w:tr>
      <w:tr w:rsidR="00D87A5F" w:rsidRPr="00D87A5F" w:rsidTr="004C6CA8">
        <w:tc>
          <w:tcPr>
            <w:tcW w:w="42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3</w:t>
            </w:r>
          </w:p>
        </w:tc>
        <w:tc>
          <w:tcPr>
            <w:tcW w:w="212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 xml:space="preserve">               ว่าง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ปริญญาตรี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62-3-01-2101-001</w:t>
            </w:r>
          </w:p>
        </w:tc>
        <w:tc>
          <w:tcPr>
            <w:tcW w:w="1559" w:type="dxa"/>
            <w:vAlign w:val="center"/>
          </w:tcPr>
          <w:p w:rsidR="00D87A5F" w:rsidRPr="00D87A5F" w:rsidRDefault="00D87A5F" w:rsidP="00D87A5F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kern w:val="32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color w:val="000000" w:themeColor="text1"/>
                <w:kern w:val="32"/>
                <w:sz w:val="26"/>
                <w:szCs w:val="26"/>
                <w:cs/>
              </w:rPr>
              <w:t>นักบริหารงานทั่วไป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62-01-2101-001</w:t>
            </w:r>
          </w:p>
        </w:tc>
        <w:tc>
          <w:tcPr>
            <w:tcW w:w="1417" w:type="dxa"/>
            <w:vAlign w:val="center"/>
          </w:tcPr>
          <w:p w:rsidR="00D87A5F" w:rsidRPr="00D87A5F" w:rsidRDefault="00D87A5F" w:rsidP="00D87A5F">
            <w:pPr>
              <w:keepNext/>
              <w:jc w:val="center"/>
              <w:outlineLvl w:val="0"/>
              <w:rPr>
                <w:rFonts w:ascii="TH SarabunIT๙" w:hAnsi="TH SarabunIT๙" w:cs="TH SarabunIT๙"/>
                <w:color w:val="000000" w:themeColor="text1"/>
                <w:kern w:val="32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color w:val="000000" w:themeColor="text1"/>
                <w:kern w:val="32"/>
                <w:sz w:val="26"/>
                <w:szCs w:val="26"/>
                <w:cs/>
              </w:rPr>
              <w:t>นักบริหารงานทั่วไป</w:t>
            </w:r>
          </w:p>
        </w:tc>
        <w:tc>
          <w:tcPr>
            <w:tcW w:w="113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393,600</w:t>
            </w:r>
          </w:p>
        </w:tc>
        <w:tc>
          <w:tcPr>
            <w:tcW w:w="88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lang w:eastAsia="th-TH"/>
              </w:rPr>
              <w:t>42</w:t>
            </w: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,</w:t>
            </w: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lang w:eastAsia="th-TH"/>
              </w:rPr>
              <w:t>000</w:t>
            </w:r>
          </w:p>
        </w:tc>
        <w:tc>
          <w:tcPr>
            <w:tcW w:w="850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lang w:eastAsia="th-TH"/>
              </w:rPr>
            </w:pPr>
          </w:p>
        </w:tc>
      </w:tr>
      <w:tr w:rsidR="00D87A5F" w:rsidRPr="00D87A5F" w:rsidTr="004C6CA8">
        <w:tc>
          <w:tcPr>
            <w:tcW w:w="42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4</w:t>
            </w:r>
          </w:p>
        </w:tc>
        <w:tc>
          <w:tcPr>
            <w:tcW w:w="212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 xml:space="preserve"> นายอำนาจ  จันเทพ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ปริญญา</w:t>
            </w: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โท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62-3-013102-001</w:t>
            </w:r>
          </w:p>
        </w:tc>
        <w:tc>
          <w:tcPr>
            <w:tcW w:w="1559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นักทรัพยากรบุคคล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ปก./ชก.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62-3-01-3102-001</w:t>
            </w:r>
          </w:p>
        </w:tc>
        <w:tc>
          <w:tcPr>
            <w:tcW w:w="1417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นักทรัพยากรบุคคล</w:t>
            </w:r>
          </w:p>
        </w:tc>
        <w:tc>
          <w:tcPr>
            <w:tcW w:w="113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ปฏิบัติการ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210,840</w:t>
            </w:r>
          </w:p>
        </w:tc>
        <w:tc>
          <w:tcPr>
            <w:tcW w:w="88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0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rPr>
          <w:trHeight w:val="540"/>
        </w:trPr>
        <w:tc>
          <w:tcPr>
            <w:tcW w:w="42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5</w:t>
            </w:r>
          </w:p>
        </w:tc>
        <w:tc>
          <w:tcPr>
            <w:tcW w:w="212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นายสมเกียรติ  ฉากรัมย์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ปริญญาโท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62-3-01-3801-001</w:t>
            </w:r>
          </w:p>
        </w:tc>
        <w:tc>
          <w:tcPr>
            <w:tcW w:w="1559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นักพัฒนาชุมชน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ชำนาญการ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62-3-01-3801-001</w:t>
            </w:r>
          </w:p>
        </w:tc>
        <w:tc>
          <w:tcPr>
            <w:tcW w:w="1417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นักพัฒนาชุมชน</w:t>
            </w:r>
          </w:p>
        </w:tc>
        <w:tc>
          <w:tcPr>
            <w:tcW w:w="113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ชำนาญการ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293,880</w:t>
            </w:r>
          </w:p>
        </w:tc>
        <w:tc>
          <w:tcPr>
            <w:tcW w:w="882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0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c>
          <w:tcPr>
            <w:tcW w:w="42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</w:t>
            </w:r>
          </w:p>
        </w:tc>
        <w:tc>
          <w:tcPr>
            <w:tcW w:w="212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 xml:space="preserve">              ว่าง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proofErr w:type="spellStart"/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ปว</w:t>
            </w: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ส</w:t>
            </w:r>
            <w:proofErr w:type="spellEnd"/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62-3-01-4805-001</w:t>
            </w:r>
          </w:p>
        </w:tc>
        <w:tc>
          <w:tcPr>
            <w:tcW w:w="1559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จพง</w:t>
            </w:r>
            <w:proofErr w:type="spellEnd"/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.ป้องกันและบรรเทาสาธารณภัย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</w:t>
            </w: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ฏิบัติงาน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62-3-01-4805-001</w:t>
            </w:r>
          </w:p>
        </w:tc>
        <w:tc>
          <w:tcPr>
            <w:tcW w:w="1417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จพง</w:t>
            </w:r>
            <w:proofErr w:type="spellEnd"/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.ป้องกันและบรรเทาสาธารณภัย</w:t>
            </w:r>
          </w:p>
        </w:tc>
        <w:tc>
          <w:tcPr>
            <w:tcW w:w="113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</w:t>
            </w: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ง./ชง.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138,120</w:t>
            </w:r>
          </w:p>
        </w:tc>
        <w:tc>
          <w:tcPr>
            <w:tcW w:w="88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0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c>
          <w:tcPr>
            <w:tcW w:w="42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7</w:t>
            </w:r>
          </w:p>
        </w:tc>
        <w:tc>
          <w:tcPr>
            <w:tcW w:w="2129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นาย</w:t>
            </w:r>
            <w:proofErr w:type="spellStart"/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สห</w:t>
            </w:r>
            <w:proofErr w:type="spellEnd"/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ศิลป์  อินทะชัย</w:t>
            </w: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ปริญญาตรี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62-3-01-3103</w:t>
            </w: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001</w:t>
            </w:r>
          </w:p>
        </w:tc>
        <w:tc>
          <w:tcPr>
            <w:tcW w:w="1559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นักวิเคราะห์นโยบายและแผน-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 xml:space="preserve"> ปก./ชก.</w:t>
            </w:r>
          </w:p>
        </w:tc>
        <w:tc>
          <w:tcPr>
            <w:tcW w:w="1843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62-3-01-3103-001</w:t>
            </w:r>
          </w:p>
        </w:tc>
        <w:tc>
          <w:tcPr>
            <w:tcW w:w="1417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ปฏิบัติการ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185,040</w:t>
            </w:r>
          </w:p>
        </w:tc>
        <w:tc>
          <w:tcPr>
            <w:tcW w:w="882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0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4" w:type="dxa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color w:val="000000" w:themeColor="text1"/>
                <w:sz w:val="26"/>
                <w:szCs w:val="26"/>
                <w:cs/>
                <w:lang w:eastAsia="th-TH"/>
              </w:rPr>
            </w:pPr>
          </w:p>
        </w:tc>
      </w:tr>
    </w:tbl>
    <w:p w:rsidR="00D87A5F" w:rsidRPr="00D87A5F" w:rsidRDefault="00D87A5F" w:rsidP="00D87A5F">
      <w:pPr>
        <w:jc w:val="thaiDistribute"/>
        <w:rPr>
          <w:rFonts w:ascii="TH SarabunIT๙" w:hAnsi="TH SarabunIT๙" w:cs="TH SarabunIT๙"/>
          <w:b/>
          <w:bCs/>
          <w:sz w:val="28"/>
          <w:szCs w:val="28"/>
          <w:u w:val="single"/>
        </w:rPr>
        <w:sectPr w:rsidR="00D87A5F" w:rsidRPr="00D87A5F" w:rsidSect="004C6CA8">
          <w:headerReference w:type="even" r:id="rId9"/>
          <w:headerReference w:type="default" r:id="rId10"/>
          <w:pgSz w:w="16838" w:h="11906" w:orient="landscape"/>
          <w:pgMar w:top="1287" w:right="1440" w:bottom="1797" w:left="902" w:header="709" w:footer="709" w:gutter="0"/>
          <w:cols w:space="708"/>
          <w:docGrid w:linePitch="360"/>
        </w:sectPr>
      </w:pPr>
    </w:p>
    <w:p w:rsidR="00D87A5F" w:rsidRPr="00D87A5F" w:rsidRDefault="00D87A5F" w:rsidP="00D87A5F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87A5F" w:rsidRPr="00A67CCF" w:rsidRDefault="00D87A5F" w:rsidP="00D87A5F">
      <w:pPr>
        <w:jc w:val="center"/>
        <w:rPr>
          <w:rFonts w:ascii="TH SarabunIT๙" w:hAnsi="TH SarabunIT๙" w:cs="TH SarabunIT๙"/>
          <w:sz w:val="32"/>
          <w:szCs w:val="32"/>
        </w:rPr>
      </w:pPr>
      <w:r w:rsidRPr="00A67CCF">
        <w:rPr>
          <w:rFonts w:ascii="TH SarabunIT๙" w:hAnsi="TH SarabunIT๙" w:cs="TH SarabunIT๙"/>
          <w:sz w:val="32"/>
          <w:szCs w:val="32"/>
        </w:rPr>
        <w:t>28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บัญชีแสดงการจัดคนลงสู่ตำแหน่งตามกรอบอัตรากำลัง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องค์การบริหารส่วนตำบลทัพเสด็จ  อำเภอตาพระยา  จังหวัดสระแก้</w:t>
      </w:r>
      <w:r w:rsidRPr="00D87A5F">
        <w:rPr>
          <w:rFonts w:ascii="TH SarabunIT๙" w:hAnsi="TH SarabunIT๙" w:cs="TH SarabunIT๙"/>
          <w:sz w:val="28"/>
          <w:szCs w:val="28"/>
          <w:cs/>
        </w:rPr>
        <w:t>ว</w:t>
      </w:r>
    </w:p>
    <w:p w:rsidR="00D87A5F" w:rsidRPr="00D87A5F" w:rsidRDefault="00D87A5F" w:rsidP="00D87A5F">
      <w:pPr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D87A5F">
        <w:rPr>
          <w:rFonts w:ascii="TH SarabunIT๙" w:hAnsi="TH SarabunIT๙" w:cs="TH SarabunIT๙"/>
          <w:b/>
          <w:bCs/>
          <w:sz w:val="26"/>
          <w:szCs w:val="26"/>
          <w:cs/>
        </w:rPr>
        <w:t>สำนักปลัด</w:t>
      </w:r>
      <w:proofErr w:type="spellStart"/>
      <w:r w:rsidRPr="00D87A5F">
        <w:rPr>
          <w:rFonts w:ascii="TH SarabunIT๙" w:hAnsi="TH SarabunIT๙" w:cs="TH SarabunIT๙"/>
          <w:b/>
          <w:bCs/>
          <w:sz w:val="26"/>
          <w:szCs w:val="26"/>
          <w:cs/>
        </w:rPr>
        <w:t>อบต</w:t>
      </w:r>
      <w:proofErr w:type="spellEnd"/>
      <w:r w:rsidRPr="00D87A5F">
        <w:rPr>
          <w:rFonts w:ascii="TH SarabunIT๙" w:hAnsi="TH SarabunIT๙" w:cs="TH SarabunIT๙"/>
          <w:b/>
          <w:bCs/>
          <w:sz w:val="26"/>
          <w:szCs w:val="26"/>
          <w:cs/>
        </w:rPr>
        <w:t>. (พนักงานจ้าง)</w:t>
      </w:r>
    </w:p>
    <w:tbl>
      <w:tblPr>
        <w:tblStyle w:val="a9"/>
        <w:tblW w:w="16019" w:type="dxa"/>
        <w:tblInd w:w="-176" w:type="dxa"/>
        <w:tblLook w:val="01E0" w:firstRow="1" w:lastRow="1" w:firstColumn="1" w:lastColumn="1" w:noHBand="0" w:noVBand="0"/>
      </w:tblPr>
      <w:tblGrid>
        <w:gridCol w:w="725"/>
        <w:gridCol w:w="2111"/>
        <w:gridCol w:w="1276"/>
        <w:gridCol w:w="2693"/>
        <w:gridCol w:w="1452"/>
        <w:gridCol w:w="2659"/>
        <w:gridCol w:w="1168"/>
        <w:gridCol w:w="1383"/>
        <w:gridCol w:w="1418"/>
        <w:gridCol w:w="1134"/>
      </w:tblGrid>
      <w:tr w:rsidR="00D87A5F" w:rsidRPr="00D87A5F" w:rsidTr="004C6CA8">
        <w:tc>
          <w:tcPr>
            <w:tcW w:w="725" w:type="dxa"/>
            <w:vMerge w:val="restart"/>
          </w:tcPr>
          <w:p w:rsidR="00D87A5F" w:rsidRPr="00D87A5F" w:rsidRDefault="00D87A5F" w:rsidP="00D87A5F">
            <w:pPr>
              <w:spacing w:before="24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111" w:type="dxa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1276" w:type="dxa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4145" w:type="dxa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กรอบอัตรากำลังเดิม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กรอบอัตรากำลังใหม่</w:t>
            </w:r>
          </w:p>
        </w:tc>
        <w:tc>
          <w:tcPr>
            <w:tcW w:w="2801" w:type="dxa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1134" w:type="dxa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87A5F" w:rsidRPr="00D87A5F" w:rsidTr="004C6CA8">
        <w:tc>
          <w:tcPr>
            <w:tcW w:w="725" w:type="dxa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111" w:type="dxa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         ตำแหน่ง</w:t>
            </w:r>
          </w:p>
        </w:tc>
        <w:tc>
          <w:tcPr>
            <w:tcW w:w="1452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ประเภทพนักงานจ้าง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      ตำแหน่ง</w:t>
            </w: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ประเภทพนักงานจ้าง</w:t>
            </w:r>
          </w:p>
        </w:tc>
        <w:tc>
          <w:tcPr>
            <w:tcW w:w="1383" w:type="dxa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1418" w:type="dxa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เงินเพิ่มค่าครองชีพ</w:t>
            </w:r>
          </w:p>
        </w:tc>
        <w:tc>
          <w:tcPr>
            <w:tcW w:w="1134" w:type="dxa"/>
            <w:vMerge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476"/>
        </w:trPr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</w:t>
            </w: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ป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วช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ผู้ช่วยเจ้าหน้าที่ธุรการ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ผู้ช่วยเจ้าพนักงานธุรการ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112,800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D87A5F" w:rsidRPr="00D87A5F" w:rsidTr="004C6CA8"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นายไพฑูรย์  พักน้อย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ม.๖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55,760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3,660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D87A5F" w:rsidRPr="00D87A5F" w:rsidTr="004C6CA8">
        <w:trPr>
          <w:trHeight w:val="408"/>
        </w:trPr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</w:t>
            </w: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ม.๖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46,620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D87A5F" w:rsidRPr="00D87A5F" w:rsidTr="004C6CA8">
        <w:trPr>
          <w:trHeight w:val="394"/>
        </w:trPr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4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ม.6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พนักงานขับเครื่องจักรกลขนาดเบ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 -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พนักงานขับเครื่องจักรกลขนาดเ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112,800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46,620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D87A5F" w:rsidRPr="00D87A5F" w:rsidTr="004C6CA8">
        <w:trPr>
          <w:trHeight w:val="394"/>
        </w:trPr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ผู้ช่วยเจ้าพนักงานธุรการ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ผู้ช่วยเจ้าพนักงานธุรการ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112,800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46,620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D87A5F" w:rsidRPr="00D87A5F" w:rsidTr="004C6CA8">
        <w:trPr>
          <w:trHeight w:val="394"/>
        </w:trPr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F0564D">
            <w:pPr>
              <w:numPr>
                <w:ilvl w:val="0"/>
                <w:numId w:val="15"/>
              </w:numPr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ผู้ช่วยเจ้าพนักงานพัฒนาชุมชน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112,800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กำหนดใหม่</w:t>
            </w:r>
          </w:p>
        </w:tc>
      </w:tr>
      <w:tr w:rsidR="00D87A5F" w:rsidRPr="00D87A5F" w:rsidTr="004C6CA8"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นาย</w:t>
            </w: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ธีรวัฒน์</w:t>
            </w:r>
            <w:proofErr w:type="spellEnd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เทศชวน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ม.๖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ภารโรง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ภารโรง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400"/>
        </w:trPr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นางสีนวล  สติภา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ม.6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คนครัว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คนครัว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200"/>
        </w:trPr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นายอดุลศักดิ์  แสนกล้า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ม.6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คนงาน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คนงาน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200"/>
        </w:trPr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ม.6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พนักงานดับเพลิง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พนักงานดับเพลิง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ทั่วไป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200"/>
        </w:trPr>
        <w:tc>
          <w:tcPr>
            <w:tcW w:w="72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ม.6-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พนักงานดับเพลิง-</w:t>
            </w: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พนักงานดับเพลิง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ทั่วไป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/>
        </w:tc>
      </w:tr>
      <w:tr w:rsidR="00D87A5F" w:rsidRPr="00D87A5F" w:rsidTr="004C6CA8">
        <w:trPr>
          <w:trHeight w:val="200"/>
        </w:trPr>
        <w:tc>
          <w:tcPr>
            <w:tcW w:w="725" w:type="dxa"/>
            <w:tcBorders>
              <w:top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111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ม.6-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1452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-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2659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1168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ทั่วไป</w:t>
            </w:r>
          </w:p>
        </w:tc>
        <w:tc>
          <w:tcPr>
            <w:tcW w:w="1383" w:type="dxa"/>
            <w:tcBorders>
              <w:top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87A5F" w:rsidRPr="00D87A5F" w:rsidRDefault="00D87A5F" w:rsidP="00D87A5F">
            <w:pPr>
              <w:jc w:val="center"/>
            </w:pPr>
          </w:p>
        </w:tc>
      </w:tr>
    </w:tbl>
    <w:p w:rsidR="00D87A5F" w:rsidRPr="00D87A5F" w:rsidRDefault="00D87A5F" w:rsidP="00D87A5F">
      <w:pPr>
        <w:rPr>
          <w:rFonts w:ascii="TH SarabunIT๙" w:hAnsi="TH SarabunIT๙" w:cs="TH SarabunIT๙"/>
          <w:sz w:val="26"/>
          <w:szCs w:val="26"/>
        </w:rPr>
      </w:pP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7A5F" w:rsidRPr="00D87A5F" w:rsidRDefault="00D87A5F" w:rsidP="00D87A5F">
      <w:pPr>
        <w:rPr>
          <w:rFonts w:ascii="TH SarabunIT๙" w:hAnsi="TH SarabunIT๙" w:cs="TH SarabunIT๙"/>
          <w:sz w:val="28"/>
          <w:szCs w:val="28"/>
        </w:rPr>
      </w:pPr>
    </w:p>
    <w:p w:rsidR="00D87A5F" w:rsidRPr="00A67CCF" w:rsidRDefault="00D87A5F" w:rsidP="00D87A5F">
      <w:pPr>
        <w:jc w:val="center"/>
        <w:rPr>
          <w:rFonts w:ascii="TH SarabunIT๙" w:hAnsi="TH SarabunIT๙" w:cs="TH SarabunIT๙"/>
          <w:sz w:val="32"/>
          <w:szCs w:val="32"/>
        </w:rPr>
      </w:pPr>
      <w:r w:rsidRPr="00A67CCF">
        <w:rPr>
          <w:rFonts w:ascii="TH SarabunIT๙" w:hAnsi="TH SarabunIT๙" w:cs="TH SarabunIT๙"/>
          <w:sz w:val="32"/>
          <w:szCs w:val="32"/>
        </w:rPr>
        <w:lastRenderedPageBreak/>
        <w:t>29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บัญชีแสดงการจัดคนลงสู่ตำแหน่งตามกรอบอัตรากำลัง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องค์การบริหารส่วนตำบลทัพเสด็จ  อำเภอตาพระยา  จังหวัดสระแก้</w:t>
      </w:r>
      <w:r w:rsidRPr="00D87A5F">
        <w:rPr>
          <w:rFonts w:ascii="TH SarabunIT๙" w:hAnsi="TH SarabunIT๙" w:cs="TH SarabunIT๙"/>
          <w:sz w:val="28"/>
          <w:szCs w:val="28"/>
          <w:cs/>
        </w:rPr>
        <w:t>ว</w:t>
      </w:r>
    </w:p>
    <w:p w:rsidR="00D87A5F" w:rsidRPr="00D87A5F" w:rsidRDefault="00D87A5F" w:rsidP="00D87A5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กองคลัง</w:t>
      </w:r>
      <w:r w:rsidRPr="00D87A5F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(พนักงานส่วนตำบล)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992"/>
        <w:gridCol w:w="1843"/>
        <w:gridCol w:w="1843"/>
        <w:gridCol w:w="992"/>
        <w:gridCol w:w="1843"/>
        <w:gridCol w:w="1842"/>
        <w:gridCol w:w="992"/>
        <w:gridCol w:w="992"/>
        <w:gridCol w:w="882"/>
        <w:gridCol w:w="1103"/>
        <w:gridCol w:w="709"/>
      </w:tblGrid>
      <w:tr w:rsidR="00D87A5F" w:rsidRPr="00D87A5F" w:rsidTr="004C6CA8">
        <w:tc>
          <w:tcPr>
            <w:tcW w:w="710" w:type="dxa"/>
            <w:vMerge w:val="restart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ลำดับ</w:t>
            </w:r>
          </w:p>
        </w:tc>
        <w:tc>
          <w:tcPr>
            <w:tcW w:w="1701" w:type="dxa"/>
            <w:vMerge w:val="restart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ชื่อ - สกุล</w:t>
            </w:r>
          </w:p>
        </w:tc>
        <w:tc>
          <w:tcPr>
            <w:tcW w:w="992" w:type="dxa"/>
            <w:vMerge w:val="restart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วุฒิการศึกษา</w:t>
            </w:r>
          </w:p>
        </w:tc>
        <w:tc>
          <w:tcPr>
            <w:tcW w:w="4678" w:type="dxa"/>
            <w:gridSpan w:val="3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กรอบอัตรากำลังเดิม</w:t>
            </w:r>
          </w:p>
        </w:tc>
        <w:tc>
          <w:tcPr>
            <w:tcW w:w="4677" w:type="dxa"/>
            <w:gridSpan w:val="3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กรอบอัตรากำลังใหม่</w:t>
            </w:r>
          </w:p>
        </w:tc>
        <w:tc>
          <w:tcPr>
            <w:tcW w:w="2977" w:type="dxa"/>
            <w:gridSpan w:val="3"/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เงินเดือน</w:t>
            </w:r>
          </w:p>
        </w:tc>
        <w:tc>
          <w:tcPr>
            <w:tcW w:w="709" w:type="dxa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หมายเหตุ</w:t>
            </w:r>
          </w:p>
        </w:tc>
      </w:tr>
      <w:tr w:rsidR="00D87A5F" w:rsidRPr="00D87A5F" w:rsidTr="004C6CA8"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เลขที่ตำแหน่ง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ตำแหน่ง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ระดับ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เลขที่ตำแหน่ง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ตำแหน่ง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ระดับ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เงินเดือน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เงินประจำตำแหน่ง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เงินเพิ่มอื่น/ค่</w:t>
            </w:r>
            <w:r w:rsidRPr="00D87A5F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า</w:t>
            </w:r>
            <w:r w:rsidRPr="00D87A5F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ตอบ</w:t>
            </w:r>
            <w:r w:rsidRPr="00D87A5F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แทน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c>
          <w:tcPr>
            <w:tcW w:w="710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 xml:space="preserve">   </w:t>
            </w:r>
            <w:r w:rsidRPr="00D87A5F"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  <w:t>1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   </w:t>
            </w:r>
          </w:p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D87A5F"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 w:rsidRPr="00D87A5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ปริญญา</w:t>
            </w:r>
            <w:r w:rsidRPr="00D87A5F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ตรี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62-3-04-2101-001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ผู้อำนวยการกองคลัง</w:t>
            </w:r>
          </w:p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(นักบริหารงานการคลัง)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  <w:t>62-3-04-2101-001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ผู้อำนวยการกองคลัง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>393,600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  <w:t>42,000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 xml:space="preserve">   </w:t>
            </w:r>
            <w:r w:rsidRPr="00D87A5F"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         -</w:t>
            </w:r>
            <w:r w:rsidRPr="00D87A5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ปวส</w:t>
            </w:r>
            <w:proofErr w:type="spellEnd"/>
            <w:r w:rsidRPr="00D87A5F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  <w:t>62-3-04-4203-001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เจ้าพนักงานพัสดุ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ปฏิบัติงาน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  <w:t>62-3-04-4203-001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เจ้าพนักงานพัสดุ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>ปง,/ชง.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>138,120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autoSpaceDE/>
              <w:autoSpaceDN/>
              <w:jc w:val="center"/>
              <w:rPr>
                <w:rFonts w:ascii="TH SarabunIT๙" w:eastAsia="Cordia New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rPr>
          <w:trHeight w:val="66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 xml:space="preserve">   </w:t>
            </w: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 xml:space="preserve">         </w:t>
            </w: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-</w:t>
            </w:r>
            <w:r w:rsidRPr="00D87A5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proofErr w:type="spellStart"/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ปริญาต</w:t>
            </w:r>
            <w:proofErr w:type="spellEnd"/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62-3-04-3201-001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นักวิชาการเงินและบัญชี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 xml:space="preserve"> ปก./ชก.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62-3-04-3201-001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นักวิชาการเงินและบัญชี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>ปก./ชก.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>180,720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-</w:t>
            </w:r>
            <w:r w:rsidRPr="00D87A5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proofErr w:type="spellStart"/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ปวส</w:t>
            </w:r>
            <w:proofErr w:type="spellEnd"/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62-3-04-3203-001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จพง</w:t>
            </w:r>
            <w:proofErr w:type="spellEnd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.จัดเก็บรายได้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ปฏิบัติงาน/ชำนาญงาน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62-3-04-3203-001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จพง</w:t>
            </w:r>
            <w:proofErr w:type="spellEnd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.จัดเก็บรายได้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ปฏิบัติงาน/ชำนาญงาน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>138,120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D87A5F" w:rsidRPr="00D87A5F" w:rsidTr="004C6CA8">
        <w:trPr>
          <w:trHeight w:hRule="exact" w:val="440"/>
        </w:trPr>
        <w:tc>
          <w:tcPr>
            <w:tcW w:w="710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นางสาวเรืองอุไร ยวงอู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proofErr w:type="spellStart"/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ปวส</w:t>
            </w:r>
            <w:proofErr w:type="spellEnd"/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62-3-04-4201-001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จพง</w:t>
            </w:r>
            <w:proofErr w:type="spellEnd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.การเงินและบัญชี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 w:hint="cs"/>
                <w:snapToGrid w:val="0"/>
                <w:sz w:val="26"/>
                <w:szCs w:val="26"/>
                <w:cs/>
                <w:lang w:eastAsia="th-TH"/>
              </w:rPr>
              <w:t>ปฏิบัติงาน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62-3-04-4201-001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จพง</w:t>
            </w:r>
            <w:proofErr w:type="spellEnd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.การเงินและบัญชี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ปฏิบัติงาน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lang w:eastAsia="th-TH"/>
              </w:rPr>
              <w:t>218,280</w:t>
            </w:r>
          </w:p>
        </w:tc>
        <w:tc>
          <w:tcPr>
            <w:tcW w:w="882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D87A5F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D87A5F" w:rsidRPr="00D87A5F" w:rsidRDefault="00D87A5F" w:rsidP="00D87A5F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</w:tbl>
    <w:p w:rsidR="00D87A5F" w:rsidRPr="00D87A5F" w:rsidRDefault="00D87A5F" w:rsidP="00D87A5F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กองคลัง  (พนักงานจ้าง)</w:t>
      </w:r>
    </w:p>
    <w:tbl>
      <w:tblPr>
        <w:tblStyle w:val="a9"/>
        <w:tblW w:w="16160" w:type="dxa"/>
        <w:tblInd w:w="-176" w:type="dxa"/>
        <w:tblLook w:val="01E0" w:firstRow="1" w:lastRow="1" w:firstColumn="1" w:lastColumn="1" w:noHBand="0" w:noVBand="0"/>
      </w:tblPr>
      <w:tblGrid>
        <w:gridCol w:w="724"/>
        <w:gridCol w:w="2395"/>
        <w:gridCol w:w="1134"/>
        <w:gridCol w:w="2127"/>
        <w:gridCol w:w="1701"/>
        <w:gridCol w:w="2250"/>
        <w:gridCol w:w="1435"/>
        <w:gridCol w:w="1418"/>
        <w:gridCol w:w="1275"/>
        <w:gridCol w:w="1701"/>
      </w:tblGrid>
      <w:tr w:rsidR="00D87A5F" w:rsidRPr="00D87A5F" w:rsidTr="004C6CA8">
        <w:tc>
          <w:tcPr>
            <w:tcW w:w="724" w:type="dxa"/>
            <w:vMerge w:val="restart"/>
          </w:tcPr>
          <w:p w:rsidR="00D87A5F" w:rsidRPr="00D87A5F" w:rsidRDefault="00D87A5F" w:rsidP="00D87A5F">
            <w:pPr>
              <w:spacing w:before="24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395" w:type="dxa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3828" w:type="dxa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กรอบอัตรากำลังเดิม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กรอบอัตรากำลังใหม่</w:t>
            </w:r>
          </w:p>
        </w:tc>
        <w:tc>
          <w:tcPr>
            <w:tcW w:w="2693" w:type="dxa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1701" w:type="dxa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87A5F" w:rsidRPr="00D87A5F" w:rsidTr="004C6CA8">
        <w:tc>
          <w:tcPr>
            <w:tcW w:w="724" w:type="dxa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95" w:type="dxa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         ตำแหน่ง</w:t>
            </w:r>
          </w:p>
        </w:tc>
        <w:tc>
          <w:tcPr>
            <w:tcW w:w="1701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ประเภทพนักงานจ้าง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      ตำแหน่ง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ประเภทพนักงานจ้าง</w:t>
            </w:r>
          </w:p>
        </w:tc>
        <w:tc>
          <w:tcPr>
            <w:tcW w:w="1418" w:type="dxa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1275" w:type="dxa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เงินเพิ่มค่าครองชีพ</w:t>
            </w:r>
          </w:p>
        </w:tc>
        <w:tc>
          <w:tcPr>
            <w:tcW w:w="1701" w:type="dxa"/>
            <w:vMerge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87A5F" w:rsidRPr="00D87A5F" w:rsidTr="004C6CA8">
        <w:trPr>
          <w:trHeight w:val="437"/>
        </w:trPr>
        <w:tc>
          <w:tcPr>
            <w:tcW w:w="724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D87A5F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นางสาว</w:t>
            </w:r>
            <w:proofErr w:type="spellStart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เกษมณี</w:t>
            </w:r>
            <w:proofErr w:type="spellEnd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proofErr w:type="spellStart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ฉิม</w:t>
            </w:r>
            <w:proofErr w:type="spellEnd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มาลา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ปวส</w:t>
            </w:r>
            <w:proofErr w:type="spellEnd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ผู้ช่วยเจ้าพนักงานจัดเก็บฯ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ผู้ช่วยเจ้าพนักงานจัดเก็บ ฯ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58,640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780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87A5F" w:rsidRPr="00D87A5F" w:rsidTr="004C6CA8">
        <w:trPr>
          <w:trHeight w:val="432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นางสาว</w:t>
            </w:r>
            <w:proofErr w:type="spellStart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รัชฏา</w:t>
            </w:r>
            <w:proofErr w:type="spellEnd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อินทร์ประสงค์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ปวช</w:t>
            </w:r>
            <w:proofErr w:type="spellEnd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ผู้ช่วยเจ้าหน้าที่พัสดุ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ผู้ช่วยเจ้าหน้าที่พัสดุ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32,840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2,000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87A5F" w:rsidRPr="00D87A5F" w:rsidTr="004C6CA8">
        <w:trPr>
          <w:trHeight w:val="476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ปวช</w:t>
            </w:r>
            <w:proofErr w:type="spellEnd"/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46,620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87A5F" w:rsidRPr="00D87A5F" w:rsidTr="004C6CA8">
        <w:trPr>
          <w:trHeight w:val="476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ปวช</w:t>
            </w:r>
            <w:proofErr w:type="spellEnd"/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ผู้ช่วยเจ้าพนักงานธุรการ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46,620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กำหนดใหม่</w:t>
            </w:r>
          </w:p>
        </w:tc>
      </w:tr>
      <w:tr w:rsidR="00D87A5F" w:rsidRPr="00D87A5F" w:rsidTr="004C6CA8">
        <w:trPr>
          <w:trHeight w:val="476"/>
        </w:trPr>
        <w:tc>
          <w:tcPr>
            <w:tcW w:w="724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ม.6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พนักงานขับรถยนต์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46,620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กำหนดใหม่</w:t>
            </w:r>
          </w:p>
        </w:tc>
      </w:tr>
    </w:tbl>
    <w:p w:rsidR="00D87A5F" w:rsidRPr="00A67CCF" w:rsidRDefault="00D87A5F" w:rsidP="00D87A5F">
      <w:pPr>
        <w:rPr>
          <w:rFonts w:ascii="TH SarabunIT๙" w:hAnsi="TH SarabunIT๙" w:cs="TH SarabunIT๙"/>
          <w:sz w:val="32"/>
          <w:szCs w:val="32"/>
        </w:rPr>
      </w:pPr>
      <w:r w:rsidRPr="00A67CC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</w:t>
      </w:r>
      <w:r w:rsidR="00A67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67CCF">
        <w:rPr>
          <w:rFonts w:ascii="TH SarabunIT๙" w:hAnsi="TH SarabunIT๙" w:cs="TH SarabunIT๙"/>
          <w:sz w:val="32"/>
          <w:szCs w:val="32"/>
          <w:cs/>
        </w:rPr>
        <w:t>30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บัญชีแสดงการจัดคนลงสู่ตำแหน่งตามกรอบอัตรากำลัง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องค์การบริหารส่วนตำบลทัพเสด็จ  อำเภอตาพระยา  จังหวัดสระแก้</w:t>
      </w:r>
      <w:r w:rsidRPr="00D87A5F">
        <w:rPr>
          <w:rFonts w:ascii="TH SarabunIT๙" w:hAnsi="TH SarabunIT๙" w:cs="TH SarabunIT๙"/>
          <w:sz w:val="28"/>
          <w:szCs w:val="28"/>
          <w:cs/>
        </w:rPr>
        <w:t>ว</w:t>
      </w:r>
    </w:p>
    <w:p w:rsidR="00D87A5F" w:rsidRPr="00D87A5F" w:rsidRDefault="00D87A5F" w:rsidP="00D87A5F">
      <w:pPr>
        <w:ind w:left="-284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D87A5F">
        <w:rPr>
          <w:rFonts w:ascii="TH SarabunIT๙" w:hAnsi="TH SarabunIT๙" w:cs="TH SarabunIT๙" w:hint="cs"/>
          <w:b/>
          <w:bCs/>
          <w:sz w:val="28"/>
          <w:szCs w:val="28"/>
          <w:cs/>
        </w:rPr>
        <w:t>กองช่าง</w:t>
      </w: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(พนักงานส่วนตำบล)</w:t>
      </w:r>
    </w:p>
    <w:tbl>
      <w:tblPr>
        <w:tblW w:w="16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993"/>
        <w:gridCol w:w="1417"/>
        <w:gridCol w:w="1505"/>
        <w:gridCol w:w="850"/>
        <w:gridCol w:w="2039"/>
        <w:gridCol w:w="1560"/>
        <w:gridCol w:w="849"/>
        <w:gridCol w:w="1135"/>
        <w:gridCol w:w="992"/>
        <w:gridCol w:w="1134"/>
        <w:gridCol w:w="1065"/>
      </w:tblGrid>
      <w:tr w:rsidR="00D87A5F" w:rsidRPr="00D87A5F" w:rsidTr="004C6CA8">
        <w:trPr>
          <w:trHeight w:val="329"/>
        </w:trPr>
        <w:tc>
          <w:tcPr>
            <w:tcW w:w="710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cs/>
              </w:rPr>
              <w:t>ลำด</w:t>
            </w:r>
            <w:r w:rsidRPr="00D87A5F">
              <w:rPr>
                <w:rFonts w:ascii="TH SarabunIT๙" w:hAnsi="TH SarabunIT๙" w:cs="TH SarabunIT๙" w:hint="cs"/>
                <w:b/>
                <w:bCs/>
                <w:cs/>
              </w:rPr>
              <w:t>ั</w:t>
            </w:r>
            <w:r w:rsidRPr="00D87A5F">
              <w:rPr>
                <w:rFonts w:ascii="TH SarabunIT๙" w:hAnsi="TH SarabunIT๙" w:cs="TH SarabunIT๙"/>
                <w:b/>
                <w:bCs/>
                <w:cs/>
              </w:rPr>
              <w:t>บ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 - สกุล</w:t>
            </w:r>
          </w:p>
        </w:tc>
        <w:tc>
          <w:tcPr>
            <w:tcW w:w="993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2922" w:type="dxa"/>
            <w:gridSpan w:val="2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กรอบอัตรากำลังเดิม</w:t>
            </w:r>
          </w:p>
        </w:tc>
        <w:tc>
          <w:tcPr>
            <w:tcW w:w="850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ระดับ</w:t>
            </w:r>
          </w:p>
        </w:tc>
        <w:tc>
          <w:tcPr>
            <w:tcW w:w="3599" w:type="dxa"/>
            <w:gridSpan w:val="2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กรอบอัตรากำลังใหม่</w:t>
            </w:r>
          </w:p>
        </w:tc>
        <w:tc>
          <w:tcPr>
            <w:tcW w:w="849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ระดับ</w:t>
            </w:r>
          </w:p>
        </w:tc>
        <w:tc>
          <w:tcPr>
            <w:tcW w:w="3261" w:type="dxa"/>
            <w:gridSpan w:val="3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1065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87A5F" w:rsidRPr="00D87A5F" w:rsidTr="004C6CA8">
        <w:trPr>
          <w:trHeight w:val="458"/>
        </w:trPr>
        <w:tc>
          <w:tcPr>
            <w:tcW w:w="710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505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850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39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560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849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992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134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เงินเพิ่มอื่นๆ/เงินค่าตอบแทน</w:t>
            </w:r>
          </w:p>
        </w:tc>
        <w:tc>
          <w:tcPr>
            <w:tcW w:w="1065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252"/>
        </w:trPr>
        <w:tc>
          <w:tcPr>
            <w:tcW w:w="710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ฉัตธิยาณี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ภู่หมื่น</w:t>
            </w: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ไวย</w:t>
            </w:r>
            <w:proofErr w:type="spellEnd"/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63-3-05-2103-001</w:t>
            </w:r>
          </w:p>
        </w:tc>
        <w:tc>
          <w:tcPr>
            <w:tcW w:w="1505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หัวหน้าส่วนโยธา</w:t>
            </w:r>
          </w:p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(นักบริหารงานช่าง)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2039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63-3-05-2103-001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ผู้อำนวยการกองช่าง</w:t>
            </w:r>
          </w:p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(นักบริหารงานช่าง)</w:t>
            </w:r>
          </w:p>
        </w:tc>
        <w:tc>
          <w:tcPr>
            <w:tcW w:w="849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342,720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065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362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-ว่าง-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./</w:t>
            </w: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62-3-05-4701-001</w:t>
            </w: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นายช่างโยธา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ปง./ชง.</w:t>
            </w: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62-3-05-4701-001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นายช่างโยธา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ปง./ชง.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138,120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172"/>
        </w:trPr>
        <w:tc>
          <w:tcPr>
            <w:tcW w:w="710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-ว่าง-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./</w:t>
            </w: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62-3-05-4701-002</w:t>
            </w:r>
          </w:p>
        </w:tc>
        <w:tc>
          <w:tcPr>
            <w:tcW w:w="1505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ช่างโยธา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ปง./ชง.</w:t>
            </w:r>
          </w:p>
        </w:tc>
        <w:tc>
          <w:tcPr>
            <w:tcW w:w="2039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62-3-05-4701-002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นายช่างโยธา</w:t>
            </w:r>
          </w:p>
        </w:tc>
        <w:tc>
          <w:tcPr>
            <w:tcW w:w="849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ปง./ชง.</w:t>
            </w:r>
          </w:p>
        </w:tc>
        <w:tc>
          <w:tcPr>
            <w:tcW w:w="1135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138,120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065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D87A5F" w:rsidRPr="00D87A5F" w:rsidRDefault="00D87A5F" w:rsidP="00D87A5F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87A5F" w:rsidRPr="00D87A5F" w:rsidRDefault="00D87A5F" w:rsidP="00D87A5F">
      <w:pPr>
        <w:ind w:left="-284"/>
        <w:rPr>
          <w:rFonts w:ascii="TH SarabunIT๙" w:hAnsi="TH SarabunIT๙" w:cs="TH SarabunIT๙"/>
          <w:b/>
          <w:bCs/>
          <w:sz w:val="28"/>
          <w:szCs w:val="28"/>
        </w:rPr>
      </w:pPr>
      <w:r w:rsidRPr="00D87A5F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กองช่าง </w:t>
      </w: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(พนักงานจ้าง)</w:t>
      </w:r>
    </w:p>
    <w:tbl>
      <w:tblPr>
        <w:tblStyle w:val="a9"/>
        <w:tblW w:w="15877" w:type="dxa"/>
        <w:tblInd w:w="-176" w:type="dxa"/>
        <w:tblLook w:val="01E0" w:firstRow="1" w:lastRow="1" w:firstColumn="1" w:lastColumn="1" w:noHBand="0" w:noVBand="0"/>
      </w:tblPr>
      <w:tblGrid>
        <w:gridCol w:w="724"/>
        <w:gridCol w:w="2104"/>
        <w:gridCol w:w="1284"/>
        <w:gridCol w:w="1984"/>
        <w:gridCol w:w="1701"/>
        <w:gridCol w:w="1985"/>
        <w:gridCol w:w="1842"/>
        <w:gridCol w:w="1418"/>
        <w:gridCol w:w="1559"/>
        <w:gridCol w:w="1276"/>
      </w:tblGrid>
      <w:tr w:rsidR="00D87A5F" w:rsidRPr="00D87A5F" w:rsidTr="004C6CA8">
        <w:tc>
          <w:tcPr>
            <w:tcW w:w="724" w:type="dxa"/>
            <w:vMerge w:val="restart"/>
          </w:tcPr>
          <w:p w:rsidR="00D87A5F" w:rsidRPr="00D87A5F" w:rsidRDefault="00D87A5F" w:rsidP="00D87A5F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04" w:type="dxa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284" w:type="dxa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3685" w:type="dxa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กรอบอัตรากำลังเดิม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กรอบอัตรากำลังใหม่</w:t>
            </w:r>
          </w:p>
        </w:tc>
        <w:tc>
          <w:tcPr>
            <w:tcW w:w="2977" w:type="dxa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1276" w:type="dxa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87A5F" w:rsidRPr="00D87A5F" w:rsidTr="004C6CA8">
        <w:tc>
          <w:tcPr>
            <w:tcW w:w="724" w:type="dxa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04" w:type="dxa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4" w:type="dxa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ประเภทพนักงานจ้าง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ตำแหน่ง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ประเภทพนักงานจ้าง</w:t>
            </w:r>
          </w:p>
        </w:tc>
        <w:tc>
          <w:tcPr>
            <w:tcW w:w="1418" w:type="dxa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1559" w:type="dxa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เงินเพิ่มค่าครองชีพ</w:t>
            </w:r>
          </w:p>
        </w:tc>
        <w:tc>
          <w:tcPr>
            <w:tcW w:w="1276" w:type="dxa"/>
            <w:vMerge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87A5F" w:rsidRPr="00D87A5F" w:rsidTr="004C6CA8">
        <w:trPr>
          <w:trHeight w:val="466"/>
        </w:trPr>
        <w:tc>
          <w:tcPr>
            <w:tcW w:w="724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2104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-ว่าง-</w:t>
            </w:r>
          </w:p>
        </w:tc>
        <w:tc>
          <w:tcPr>
            <w:tcW w:w="1284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ปว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</w:t>
            </w:r>
            <w:proofErr w:type="spellEnd"/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./</w:t>
            </w:r>
            <w:proofErr w:type="spellStart"/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ปวส</w:t>
            </w:r>
            <w:proofErr w:type="spellEnd"/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ผู้ช่วยช่างโยธา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ช่างโยธา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46,620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87A5F" w:rsidRPr="00D87A5F" w:rsidTr="004C6CA8">
        <w:trPr>
          <w:trHeight w:val="611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นายตาล  ไชยโย</w:t>
            </w:r>
          </w:p>
        </w:tc>
        <w:tc>
          <w:tcPr>
            <w:tcW w:w="1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ป.6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คนงาน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ทั่วไป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คนงาน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108,000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87A5F" w:rsidRPr="00D87A5F" w:rsidTr="004C6CA8">
        <w:trPr>
          <w:trHeight w:val="484"/>
        </w:trPr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นายอุทัย  อินทร์ประสงค์</w:t>
            </w:r>
          </w:p>
        </w:tc>
        <w:tc>
          <w:tcPr>
            <w:tcW w:w="1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ม.6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คนงาน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ทั่วไป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คนงาน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ทั่วไป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108,000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87A5F" w:rsidRPr="00D87A5F" w:rsidTr="004C6CA8">
        <w:trPr>
          <w:trHeight w:val="484"/>
        </w:trPr>
        <w:tc>
          <w:tcPr>
            <w:tcW w:w="724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1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-ว่าง-</w:t>
            </w:r>
          </w:p>
        </w:tc>
        <w:tc>
          <w:tcPr>
            <w:tcW w:w="12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/>
                <w:sz w:val="28"/>
                <w:szCs w:val="28"/>
                <w:cs/>
              </w:rPr>
              <w:t>ทั่วไป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112,800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46,620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D87A5F" w:rsidRPr="00D87A5F" w:rsidRDefault="00D87A5F" w:rsidP="00D87A5F">
      <w:pPr>
        <w:rPr>
          <w:rFonts w:ascii="TH SarabunIT๙" w:hAnsi="TH SarabunIT๙" w:cs="TH SarabunIT๙"/>
          <w:sz w:val="28"/>
          <w:szCs w:val="28"/>
        </w:rPr>
      </w:pPr>
    </w:p>
    <w:p w:rsidR="00D87A5F" w:rsidRPr="00D87A5F" w:rsidRDefault="00D87A5F" w:rsidP="00D87A5F">
      <w:pPr>
        <w:rPr>
          <w:rFonts w:ascii="TH SarabunIT๙" w:hAnsi="TH SarabunIT๙" w:cs="TH SarabunIT๙"/>
          <w:sz w:val="28"/>
          <w:szCs w:val="28"/>
        </w:rPr>
      </w:pPr>
    </w:p>
    <w:p w:rsidR="00D87A5F" w:rsidRPr="00D87A5F" w:rsidRDefault="00D87A5F" w:rsidP="00D87A5F">
      <w:pPr>
        <w:rPr>
          <w:rFonts w:ascii="TH SarabunIT๙" w:hAnsi="TH SarabunIT๙" w:cs="TH SarabunIT๙"/>
          <w:sz w:val="28"/>
          <w:szCs w:val="28"/>
        </w:rPr>
      </w:pPr>
    </w:p>
    <w:p w:rsidR="00D87A5F" w:rsidRPr="00A67CCF" w:rsidRDefault="00D87A5F" w:rsidP="00D87A5F">
      <w:pPr>
        <w:jc w:val="center"/>
        <w:rPr>
          <w:rFonts w:ascii="TH SarabunIT๙" w:hAnsi="TH SarabunIT๙" w:cs="TH SarabunIT๙"/>
          <w:sz w:val="32"/>
          <w:szCs w:val="32"/>
        </w:rPr>
      </w:pPr>
      <w:r w:rsidRPr="00A67CCF">
        <w:rPr>
          <w:rFonts w:ascii="TH SarabunIT๙" w:hAnsi="TH SarabunIT๙" w:cs="TH SarabunIT๙"/>
          <w:sz w:val="32"/>
          <w:szCs w:val="32"/>
        </w:rPr>
        <w:lastRenderedPageBreak/>
        <w:t>31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บัญชีแสดงการจัดคนลงสู่ตำแหน่งตามกรอบอัตรากำลัง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องค์การบริหารส่วนตำบลทัพเสด็จ  อำเภอตาพระยา  จังหวัดสระแก้</w:t>
      </w:r>
      <w:r w:rsidRPr="00D87A5F">
        <w:rPr>
          <w:rFonts w:ascii="TH SarabunIT๙" w:hAnsi="TH SarabunIT๙" w:cs="TH SarabunIT๙"/>
          <w:sz w:val="28"/>
          <w:szCs w:val="28"/>
          <w:cs/>
        </w:rPr>
        <w:t>ว</w:t>
      </w:r>
    </w:p>
    <w:p w:rsidR="00D87A5F" w:rsidRPr="00D87A5F" w:rsidRDefault="00D87A5F" w:rsidP="00D87A5F">
      <w:pPr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D87A5F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     กอง</w:t>
      </w:r>
      <w:r w:rsidRPr="00D87A5F">
        <w:rPr>
          <w:rFonts w:ascii="TH SarabunIT๙" w:hAnsi="TH SarabunIT๙" w:cs="TH SarabunIT๙"/>
          <w:b/>
          <w:bCs/>
          <w:sz w:val="26"/>
          <w:szCs w:val="26"/>
          <w:cs/>
        </w:rPr>
        <w:t>การศึกษาศาสนาและวัฒนธรรม  (พนักงานส่วนตำบล)</w:t>
      </w:r>
    </w:p>
    <w:tbl>
      <w:tblPr>
        <w:tblpPr w:leftFromText="180" w:rightFromText="180" w:vertAnchor="text" w:horzAnchor="margin" w:tblpXSpec="center" w:tblpY="1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2306"/>
        <w:gridCol w:w="949"/>
        <w:gridCol w:w="1266"/>
        <w:gridCol w:w="1276"/>
        <w:gridCol w:w="984"/>
        <w:gridCol w:w="1709"/>
        <w:gridCol w:w="1412"/>
        <w:gridCol w:w="949"/>
        <w:gridCol w:w="1085"/>
        <w:gridCol w:w="948"/>
        <w:gridCol w:w="1276"/>
        <w:gridCol w:w="1134"/>
      </w:tblGrid>
      <w:tr w:rsidR="00D87A5F" w:rsidRPr="00D87A5F" w:rsidTr="004C6CA8">
        <w:trPr>
          <w:trHeight w:val="323"/>
        </w:trPr>
        <w:tc>
          <w:tcPr>
            <w:tcW w:w="407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306" w:type="dxa"/>
            <w:vMerge w:val="restart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 - สกุล</w:t>
            </w:r>
          </w:p>
        </w:tc>
        <w:tc>
          <w:tcPr>
            <w:tcW w:w="949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2542" w:type="dxa"/>
            <w:gridSpan w:val="2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กรอบอัตรากำลังเดิม</w:t>
            </w:r>
          </w:p>
        </w:tc>
        <w:tc>
          <w:tcPr>
            <w:tcW w:w="984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ระดับ</w:t>
            </w:r>
          </w:p>
        </w:tc>
        <w:tc>
          <w:tcPr>
            <w:tcW w:w="3121" w:type="dxa"/>
            <w:gridSpan w:val="2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กรอบอัตรากำลังใหม่</w:t>
            </w:r>
          </w:p>
        </w:tc>
        <w:tc>
          <w:tcPr>
            <w:tcW w:w="949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ระดับ</w:t>
            </w:r>
          </w:p>
        </w:tc>
        <w:tc>
          <w:tcPr>
            <w:tcW w:w="3309" w:type="dxa"/>
            <w:gridSpan w:val="3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1134" w:type="dxa"/>
            <w:vMerge w:val="restar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87A5F" w:rsidRPr="00D87A5F" w:rsidTr="004C6CA8">
        <w:trPr>
          <w:trHeight w:val="449"/>
        </w:trPr>
        <w:tc>
          <w:tcPr>
            <w:tcW w:w="407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06" w:type="dxa"/>
            <w:vMerge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49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6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276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984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9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1412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949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948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276" w:type="dxa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cs/>
              </w:rPr>
              <w:t>เงินเพิ่มอื่นๆ/เงินค่าตอบแทน</w:t>
            </w:r>
          </w:p>
        </w:tc>
        <w:tc>
          <w:tcPr>
            <w:tcW w:w="1134" w:type="dxa"/>
            <w:vMerge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425"/>
        </w:trPr>
        <w:tc>
          <w:tcPr>
            <w:tcW w:w="407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306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D87A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-ว่าง-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49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ปริญญาตรี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62-3-08-2107-001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ผู้อำนวยการกอง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การศึกษาฯ</w:t>
            </w:r>
          </w:p>
        </w:tc>
        <w:tc>
          <w:tcPr>
            <w:tcW w:w="984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62-3-08-2107-001</w:t>
            </w: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ผู้อำนวยการกอง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การศึกษาฯ</w:t>
            </w:r>
          </w:p>
        </w:tc>
        <w:tc>
          <w:tcPr>
            <w:tcW w:w="949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ต้น</w:t>
            </w:r>
          </w:p>
        </w:tc>
        <w:tc>
          <w:tcPr>
            <w:tcW w:w="1085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393,600</w:t>
            </w:r>
          </w:p>
        </w:tc>
        <w:tc>
          <w:tcPr>
            <w:tcW w:w="948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42,000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532"/>
        </w:trPr>
        <w:tc>
          <w:tcPr>
            <w:tcW w:w="407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กัณธิ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มาพร  ไพรบึง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ปริญญา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ตรี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62 3 08 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3803 001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นักวิชาการศึกษา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62-3-08-3803-001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นักวิชาการศึกษา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180,720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519"/>
        </w:trPr>
        <w:tc>
          <w:tcPr>
            <w:tcW w:w="407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นาง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สิริวิมล  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เสริมทองหลาง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ปริญญา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โท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62 3 08</w:t>
            </w:r>
          </w:p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6622 393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ครู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623086622393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ครู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243,840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ได้รับงบประมาณจัดสรรจาก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กรมฯ</w:t>
            </w:r>
          </w:p>
        </w:tc>
      </w:tr>
      <w:tr w:rsidR="00D87A5F" w:rsidRPr="00D87A5F" w:rsidTr="004C6CA8">
        <w:trPr>
          <w:trHeight w:val="233"/>
        </w:trPr>
        <w:tc>
          <w:tcPr>
            <w:tcW w:w="407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นางสุมาลี  แก้วเตชะ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ปริญญา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โท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62 3 08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6622 394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ครู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623086622394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ครู</w:t>
            </w: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</w:t>
            </w:r>
          </w:p>
        </w:tc>
        <w:tc>
          <w:tcPr>
            <w:tcW w:w="1085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248,880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  <w:vMerge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87A5F" w:rsidRPr="00D87A5F" w:rsidTr="004C6CA8">
        <w:trPr>
          <w:trHeight w:val="240"/>
        </w:trPr>
        <w:tc>
          <w:tcPr>
            <w:tcW w:w="407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306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นางสาวสุจรรยา มั่นจิตร</w:t>
            </w: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1266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62 3 08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6622 395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ครู</w:t>
            </w:r>
          </w:p>
        </w:tc>
        <w:tc>
          <w:tcPr>
            <w:tcW w:w="984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</w:t>
            </w:r>
          </w:p>
        </w:tc>
        <w:tc>
          <w:tcPr>
            <w:tcW w:w="1709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623086622395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ครู</w:t>
            </w: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ค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</w:t>
            </w:r>
          </w:p>
        </w:tc>
        <w:tc>
          <w:tcPr>
            <w:tcW w:w="1085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</w:rPr>
              <w:t>224,280</w:t>
            </w:r>
          </w:p>
        </w:tc>
        <w:tc>
          <w:tcPr>
            <w:tcW w:w="948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87A5F" w:rsidRPr="00D87A5F" w:rsidRDefault="00D87A5F" w:rsidP="00D87A5F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D87A5F">
        <w:rPr>
          <w:rFonts w:ascii="TH SarabunIT๙" w:hAnsi="TH SarabunIT๙" w:cs="TH SarabunIT๙" w:hint="cs"/>
          <w:b/>
          <w:bCs/>
          <w:sz w:val="26"/>
          <w:szCs w:val="26"/>
          <w:cs/>
        </w:rPr>
        <w:t>กอง</w:t>
      </w:r>
      <w:r w:rsidRPr="00D87A5F">
        <w:rPr>
          <w:rFonts w:ascii="TH SarabunIT๙" w:hAnsi="TH SarabunIT๙" w:cs="TH SarabunIT๙"/>
          <w:b/>
          <w:bCs/>
          <w:sz w:val="26"/>
          <w:szCs w:val="26"/>
          <w:cs/>
        </w:rPr>
        <w:t>การศึกษาศาสนาและวัฒนธรรม  (พนักงานจ้าง)</w:t>
      </w:r>
    </w:p>
    <w:tbl>
      <w:tblPr>
        <w:tblStyle w:val="a9"/>
        <w:tblW w:w="5087" w:type="pct"/>
        <w:tblInd w:w="-176" w:type="dxa"/>
        <w:tblLook w:val="01E0" w:firstRow="1" w:lastRow="1" w:firstColumn="1" w:lastColumn="1" w:noHBand="0" w:noVBand="0"/>
      </w:tblPr>
      <w:tblGrid>
        <w:gridCol w:w="843"/>
        <w:gridCol w:w="2514"/>
        <w:gridCol w:w="1031"/>
        <w:gridCol w:w="1869"/>
        <w:gridCol w:w="1978"/>
        <w:gridCol w:w="1689"/>
        <w:gridCol w:w="1843"/>
        <w:gridCol w:w="1406"/>
        <w:gridCol w:w="1692"/>
        <w:gridCol w:w="1188"/>
      </w:tblGrid>
      <w:tr w:rsidR="00D87A5F" w:rsidRPr="00D87A5F" w:rsidTr="004C6CA8">
        <w:tc>
          <w:tcPr>
            <w:tcW w:w="263" w:type="pct"/>
            <w:vMerge w:val="restart"/>
          </w:tcPr>
          <w:p w:rsidR="00D87A5F" w:rsidRPr="00D87A5F" w:rsidRDefault="00D87A5F" w:rsidP="00D87A5F">
            <w:pPr>
              <w:spacing w:before="24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783" w:type="pct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321" w:type="pct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1198" w:type="pct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กรอบอัตรากำลังเดิม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กรอบอัตรากำลังใหม่</w:t>
            </w:r>
          </w:p>
        </w:tc>
        <w:tc>
          <w:tcPr>
            <w:tcW w:w="965" w:type="pct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370" w:type="pct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87A5F" w:rsidRPr="00D87A5F" w:rsidTr="004C6CA8">
        <w:tc>
          <w:tcPr>
            <w:tcW w:w="263" w:type="pct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83" w:type="pct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21" w:type="pct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82" w:type="pct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616" w:type="pc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ประเภทพนักงานจ้าง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      ตำแหน่ง</w:t>
            </w:r>
          </w:p>
        </w:tc>
        <w:tc>
          <w:tcPr>
            <w:tcW w:w="574" w:type="pct"/>
            <w:tcBorders>
              <w:top w:val="nil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ประเภทพนักงานจ้าง</w:t>
            </w:r>
          </w:p>
        </w:tc>
        <w:tc>
          <w:tcPr>
            <w:tcW w:w="438" w:type="pct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527" w:type="pct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เงินเพิ่มค่าครองชีพ</w:t>
            </w:r>
          </w:p>
        </w:tc>
        <w:tc>
          <w:tcPr>
            <w:tcW w:w="370" w:type="pct"/>
            <w:vMerge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339"/>
        </w:trPr>
        <w:tc>
          <w:tcPr>
            <w:tcW w:w="263" w:type="pct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83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นางรุจิดา  หอมใบ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ม.๖</w:t>
            </w:r>
          </w:p>
        </w:tc>
        <w:tc>
          <w:tcPr>
            <w:tcW w:w="582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616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526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574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438" w:type="pct"/>
            <w:tcBorders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58,760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660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70" w:type="pct"/>
            <w:vMerge w:val="restart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ได้รับงบประมาณจัดสรรจาก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กรมฯ</w:t>
            </w:r>
          </w:p>
        </w:tc>
      </w:tr>
      <w:tr w:rsidR="00D87A5F" w:rsidRPr="00D87A5F" w:rsidTr="004C6CA8">
        <w:trPr>
          <w:trHeight w:val="295"/>
        </w:trPr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นางสาวพิมพ์รัตน์  ยิน</w:t>
            </w: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ม.๖</w:t>
            </w: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6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5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43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161,040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70" w:type="pct"/>
            <w:vMerge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295"/>
        </w:trPr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นางสาวสุกัลยา  </w:t>
            </w: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ฉานคร</w:t>
            </w:r>
            <w:proofErr w:type="spellEnd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บุรี</w:t>
            </w: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6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5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43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128,400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70" w:type="pct"/>
            <w:vMerge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462"/>
        </w:trPr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นางสาวฐิติรัตน์  </w:t>
            </w: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วงค์</w:t>
            </w:r>
            <w:proofErr w:type="spellEnd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อุดม</w:t>
            </w: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6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5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43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146,400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13,020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70" w:type="pct"/>
            <w:vMerge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489"/>
        </w:trPr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7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นางนิตยา  แววศรี</w:t>
            </w: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เด็กเล็ก</w:t>
            </w:r>
          </w:p>
        </w:tc>
        <w:tc>
          <w:tcPr>
            <w:tcW w:w="6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5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</w:p>
        </w:tc>
        <w:tc>
          <w:tcPr>
            <w:tcW w:w="43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12,000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70" w:type="pct"/>
            <w:vMerge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7A5F" w:rsidRPr="00A67CCF" w:rsidRDefault="00D87A5F" w:rsidP="00D87A5F">
      <w:pPr>
        <w:jc w:val="center"/>
        <w:rPr>
          <w:rFonts w:ascii="TH SarabunIT๙" w:hAnsi="TH SarabunIT๙" w:cs="TH SarabunIT๙"/>
          <w:sz w:val="32"/>
          <w:szCs w:val="32"/>
        </w:rPr>
      </w:pPr>
      <w:r w:rsidRPr="00A67CCF">
        <w:rPr>
          <w:rFonts w:ascii="TH SarabunIT๙" w:hAnsi="TH SarabunIT๙" w:cs="TH SarabunIT๙"/>
          <w:sz w:val="32"/>
          <w:szCs w:val="32"/>
        </w:rPr>
        <w:t>32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บัญชีแสดงการจัดคนลงสู่ตำแหน่งตามกรอบอัตรากำลัง</w:t>
      </w:r>
    </w:p>
    <w:p w:rsidR="00D87A5F" w:rsidRPr="00D87A5F" w:rsidRDefault="00D87A5F" w:rsidP="00D87A5F">
      <w:pPr>
        <w:jc w:val="center"/>
        <w:rPr>
          <w:rFonts w:ascii="TH SarabunIT๙" w:hAnsi="TH SarabunIT๙" w:cs="TH SarabunIT๙"/>
          <w:sz w:val="28"/>
          <w:szCs w:val="28"/>
        </w:rPr>
      </w:pPr>
      <w:r w:rsidRPr="00D87A5F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องค์การบริหารส่วนตำบลทัพเสด็จ  อำเภอตาพระยา  จังหวัดสระแก้</w:t>
      </w:r>
      <w:r w:rsidRPr="00D87A5F">
        <w:rPr>
          <w:rFonts w:ascii="TH SarabunIT๙" w:hAnsi="TH SarabunIT๙" w:cs="TH SarabunIT๙"/>
          <w:sz w:val="28"/>
          <w:szCs w:val="28"/>
          <w:cs/>
        </w:rPr>
        <w:t>ว</w:t>
      </w:r>
    </w:p>
    <w:p w:rsidR="00D87A5F" w:rsidRPr="00D87A5F" w:rsidRDefault="00D87A5F" w:rsidP="00D87A5F">
      <w:pPr>
        <w:rPr>
          <w:rFonts w:ascii="TH SarabunIT๙" w:hAnsi="TH SarabunIT๙" w:cs="TH SarabunIT๙"/>
          <w:sz w:val="26"/>
          <w:szCs w:val="26"/>
        </w:rPr>
      </w:pPr>
    </w:p>
    <w:p w:rsidR="00D87A5F" w:rsidRPr="00D87A5F" w:rsidRDefault="00D87A5F" w:rsidP="00D87A5F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D87A5F">
        <w:rPr>
          <w:rFonts w:ascii="TH SarabunIT๙" w:hAnsi="TH SarabunIT๙" w:cs="TH SarabunIT๙" w:hint="cs"/>
          <w:b/>
          <w:bCs/>
          <w:sz w:val="26"/>
          <w:szCs w:val="26"/>
          <w:cs/>
        </w:rPr>
        <w:t>กอง</w:t>
      </w:r>
      <w:r w:rsidRPr="00D87A5F">
        <w:rPr>
          <w:rFonts w:ascii="TH SarabunIT๙" w:hAnsi="TH SarabunIT๙" w:cs="TH SarabunIT๙"/>
          <w:b/>
          <w:bCs/>
          <w:sz w:val="26"/>
          <w:szCs w:val="26"/>
          <w:cs/>
        </w:rPr>
        <w:t>การศึกษาศาสนาและวัฒนธรรม  (พนักงานจ้าง)</w:t>
      </w:r>
    </w:p>
    <w:tbl>
      <w:tblPr>
        <w:tblStyle w:val="a9"/>
        <w:tblW w:w="4986" w:type="pct"/>
        <w:tblInd w:w="-176" w:type="dxa"/>
        <w:tblLook w:val="01E0" w:firstRow="1" w:lastRow="1" w:firstColumn="1" w:lastColumn="1" w:noHBand="0" w:noVBand="0"/>
      </w:tblPr>
      <w:tblGrid>
        <w:gridCol w:w="844"/>
        <w:gridCol w:w="2275"/>
        <w:gridCol w:w="1564"/>
        <w:gridCol w:w="1696"/>
        <w:gridCol w:w="1561"/>
        <w:gridCol w:w="1702"/>
        <w:gridCol w:w="1844"/>
        <w:gridCol w:w="1274"/>
        <w:gridCol w:w="1561"/>
        <w:gridCol w:w="1413"/>
      </w:tblGrid>
      <w:tr w:rsidR="00D87A5F" w:rsidRPr="00D87A5F" w:rsidTr="004C6CA8">
        <w:tc>
          <w:tcPr>
            <w:tcW w:w="268" w:type="pct"/>
            <w:vMerge w:val="restart"/>
          </w:tcPr>
          <w:p w:rsidR="00D87A5F" w:rsidRPr="00D87A5F" w:rsidRDefault="00D87A5F" w:rsidP="00D87A5F">
            <w:pPr>
              <w:spacing w:before="24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723" w:type="pct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497" w:type="pct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1035" w:type="pct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กรอบอัตรากำลังเดิม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กรอบอัตรากำลังใหม่</w:t>
            </w:r>
          </w:p>
        </w:tc>
        <w:tc>
          <w:tcPr>
            <w:tcW w:w="901" w:type="pct"/>
            <w:gridSpan w:val="2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449" w:type="pct"/>
            <w:vMerge w:val="restart"/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87A5F" w:rsidRPr="00D87A5F" w:rsidTr="004C6CA8">
        <w:tc>
          <w:tcPr>
            <w:tcW w:w="268" w:type="pct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23" w:type="pct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97" w:type="pct"/>
            <w:vMerge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pct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496" w:type="pct"/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ประเภทพนักงานจ้าง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      ตำแหน่ง</w:t>
            </w:r>
          </w:p>
        </w:tc>
        <w:tc>
          <w:tcPr>
            <w:tcW w:w="586" w:type="pct"/>
            <w:tcBorders>
              <w:top w:val="nil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ประเภทพนักงานจ้าง</w:t>
            </w:r>
          </w:p>
        </w:tc>
        <w:tc>
          <w:tcPr>
            <w:tcW w:w="405" w:type="pct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เงินเพิ่มค่าครองชีพ</w:t>
            </w:r>
          </w:p>
        </w:tc>
        <w:tc>
          <w:tcPr>
            <w:tcW w:w="449" w:type="pct"/>
            <w:vMerge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339"/>
        </w:trPr>
        <w:tc>
          <w:tcPr>
            <w:tcW w:w="268" w:type="pct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</w:p>
        </w:tc>
        <w:tc>
          <w:tcPr>
            <w:tcW w:w="723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ปวช</w:t>
            </w:r>
            <w:proofErr w:type="spellEnd"/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ปวส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พนักงานธุรการ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ตามภารกิจ-</w:t>
            </w:r>
          </w:p>
        </w:tc>
        <w:tc>
          <w:tcPr>
            <w:tcW w:w="541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พนักงานธุรการ</w:t>
            </w:r>
          </w:p>
        </w:tc>
        <w:tc>
          <w:tcPr>
            <w:tcW w:w="586" w:type="pct"/>
            <w:tcBorders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ตามภารกิจ</w:t>
            </w:r>
          </w:p>
        </w:tc>
        <w:tc>
          <w:tcPr>
            <w:tcW w:w="405" w:type="pct"/>
            <w:tcBorders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</w:rPr>
              <w:t>112</w:t>
            </w: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,800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46,620</w:t>
            </w:r>
          </w:p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9" w:type="pct"/>
            <w:tcBorders>
              <w:bottom w:val="dotted" w:sz="4" w:space="0" w:color="auto"/>
            </w:tcBorders>
          </w:tcPr>
          <w:p w:rsidR="00D87A5F" w:rsidRPr="00D87A5F" w:rsidRDefault="00D87A5F" w:rsidP="00D87A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D87A5F" w:rsidRPr="00D87A5F" w:rsidTr="004C6CA8">
        <w:trPr>
          <w:trHeight w:val="339"/>
        </w:trPr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7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ว่าง-</w:t>
            </w: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ม.๖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</w:t>
            </w:r>
            <w:proofErr w:type="spellEnd"/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5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5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ทั่วไป</w:t>
            </w:r>
          </w:p>
        </w:tc>
        <w:tc>
          <w:tcPr>
            <w:tcW w:w="40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</w:t>
            </w:r>
          </w:p>
        </w:tc>
        <w:tc>
          <w:tcPr>
            <w:tcW w:w="449" w:type="pct"/>
            <w:tcBorders>
              <w:top w:val="dotted" w:sz="4" w:space="0" w:color="auto"/>
              <w:bottom w:val="dotted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87A5F" w:rsidRPr="00D87A5F" w:rsidTr="004C6CA8">
        <w:trPr>
          <w:trHeight w:val="295"/>
        </w:trPr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7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ว่าง-</w:t>
            </w:r>
          </w:p>
        </w:tc>
        <w:tc>
          <w:tcPr>
            <w:tcW w:w="49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ม.๖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proofErr w:type="spellStart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ปวช</w:t>
            </w:r>
            <w:proofErr w:type="spellEnd"/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ทั่วไป</w:t>
            </w: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54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58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ทั่วไป</w:t>
            </w:r>
          </w:p>
        </w:tc>
        <w:tc>
          <w:tcPr>
            <w:tcW w:w="40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108,000</w:t>
            </w: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7A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</w:t>
            </w:r>
          </w:p>
        </w:tc>
        <w:tc>
          <w:tcPr>
            <w:tcW w:w="449" w:type="pct"/>
            <w:tcBorders>
              <w:top w:val="dotted" w:sz="4" w:space="0" w:color="auto"/>
              <w:bottom w:val="single" w:sz="4" w:space="0" w:color="auto"/>
            </w:tcBorders>
          </w:tcPr>
          <w:p w:rsidR="00D87A5F" w:rsidRPr="00D87A5F" w:rsidRDefault="00D87A5F" w:rsidP="00D87A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87A5F" w:rsidRDefault="00D87A5F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Default="00A76B62" w:rsidP="00D87A5F">
      <w:pPr>
        <w:rPr>
          <w:rFonts w:ascii="TH SarabunIT๙" w:hAnsi="TH SarabunIT๙" w:cs="TH SarabunIT๙"/>
          <w:sz w:val="26"/>
          <w:szCs w:val="26"/>
        </w:rPr>
      </w:pPr>
    </w:p>
    <w:p w:rsidR="00A76B62" w:rsidRPr="00D87A5F" w:rsidRDefault="00A76B62" w:rsidP="00D87A5F">
      <w:pPr>
        <w:rPr>
          <w:rFonts w:ascii="TH SarabunIT๙" w:hAnsi="TH SarabunIT๙" w:cs="TH SarabunIT๙"/>
          <w:sz w:val="26"/>
          <w:szCs w:val="26"/>
        </w:rPr>
        <w:sectPr w:rsidR="00A76B62" w:rsidRPr="00D87A5F" w:rsidSect="004C6CA8">
          <w:pgSz w:w="16838" w:h="11906" w:orient="landscape" w:code="9"/>
          <w:pgMar w:top="748" w:right="567" w:bottom="284" w:left="709" w:header="709" w:footer="709" w:gutter="0"/>
          <w:cols w:space="708"/>
          <w:titlePg/>
          <w:docGrid w:linePitch="360"/>
        </w:sectPr>
      </w:pPr>
    </w:p>
    <w:p w:rsidR="00A76B62" w:rsidRDefault="00A67CCF" w:rsidP="00A76B62">
      <w:pPr>
        <w:rPr>
          <w:rFonts w:asciiTheme="majorBidi" w:hAnsiTheme="majorBidi" w:cstheme="majorBidi"/>
          <w:sz w:val="32"/>
          <w:szCs w:val="32"/>
        </w:rPr>
        <w:sectPr w:rsidR="00A76B62" w:rsidSect="00BA5C45">
          <w:pgSz w:w="16838" w:h="11906" w:orient="landscape"/>
          <w:pgMar w:top="851" w:right="1440" w:bottom="1259" w:left="992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</w:t>
      </w:r>
    </w:p>
    <w:p w:rsidR="00C46DD4" w:rsidRPr="00A67CCF" w:rsidRDefault="00A76B62" w:rsidP="00A76B62">
      <w:pPr>
        <w:rPr>
          <w:rFonts w:ascii="TH SarabunIT๙" w:hAnsi="TH SarabunIT๙" w:cs="TH SarabunIT๙"/>
          <w:sz w:val="32"/>
          <w:szCs w:val="32"/>
          <w:cs/>
        </w:rPr>
      </w:pPr>
      <w:r w:rsidRPr="00A67CCF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</w:t>
      </w:r>
      <w:r w:rsidR="00A67CCF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A67CCF">
        <w:rPr>
          <w:rFonts w:ascii="TH SarabunIT๙" w:hAnsi="TH SarabunIT๙" w:cs="TH SarabunIT๙"/>
          <w:sz w:val="32"/>
          <w:szCs w:val="32"/>
        </w:rPr>
        <w:t xml:space="preserve"> 33</w:t>
      </w:r>
      <w:r w:rsidR="00F77F32" w:rsidRPr="00A67CC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</w:t>
      </w:r>
      <w:r w:rsidR="00C46DD4" w:rsidRPr="00A67CCF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Pr="00A67C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DD4" w:rsidRPr="009B6BBA" w:rsidRDefault="00C46DD4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๑๑.  แนวทางการพัฒนาพนักงานส่วนตำบล</w:t>
      </w:r>
    </w:p>
    <w:p w:rsidR="00C46DD4" w:rsidRPr="009B6BBA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6B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พนักงานส่วนตำบลองค์การบริหารส่วนตำบลทัพเสด็จจะพึงปฏิบัติหน้าที่ด้วยความซื่อสัตย์  สุจริตอย่างเต็มกำลังความสามารถ  ด้วยความรอบคอบ  รวดเร็ว  ขยันหมั่นเพียร  โดยคำนึงถึงประโยชน์ของราชการและให้บริการประชาชนอย่างเสมอภาค  </w:t>
      </w:r>
    </w:p>
    <w:p w:rsidR="00C46DD4" w:rsidRPr="009B6BBA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 xml:space="preserve">  องค์การบริหารส่วนตำบลทัพเสด็จจะกำหนดแนวทางพัฒนาพนักงานส่วนตำบลโดยการจัดทำแผนแม่บทการพัฒนาพนักงานส่วนตำบล  เพื่อเพิ่มพูนความรู้   ทักษะ   ทัศนคติ  มีคุณธรรม   และจริยธรรม  อันจะทำให้การปฏิบัติหน้าที่ของพนักงานส่วนตำบลเป็นไปอย่างมีประสิทธิภาพ  โดยให้พนักงานส่วนตำบล ทุกคน ทุกตำแหน่งได้มีโอกาสที่จะได้รับการพัฒนาภายในช่วงระยะเวลาตามแผนอัตรากำลัง  ๓   ปี  ทั้งนี้  วิธีการพัฒนา  อาจใช้วิธีการใดวิธีการหนึ่ง หรือหลายวิธีก็ได้  เช่น การปฐมนิเทศการฝึกอบรม  การศึกษาหรือดูงาน  การประชุมเชิงปฏิบัติการ ฯลฯ  ประกอบในการพัฒนาพนักงานส่วนตำบล   เพื่อให้งานเป็นไปอย่างมีประสิทธิภาพและประสิทธิผล บังเกิดผลดีต่อประชาชนและท้องถิ่นต่อไป</w:t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โดยกำหนดประเมินผลการบริหารงานบุคคลไว้  ๔  องค์ประกอบ  ๑๘  ปัจจัย  และผลลัพธ์ที่พึงประสงค์ดังนี้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องค์ประกอบที่  ๑  การจัดหาทรัพยากรมนุษย์  ประกอบด้วยปัจจัย ดังนี้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๑.๑ </w:t>
      </w:r>
      <w:r w:rsidRPr="009B6BBA">
        <w:rPr>
          <w:rFonts w:ascii="TH SarabunIT๙" w:hAnsi="TH SarabunIT๙" w:cs="TH SarabunIT๙"/>
          <w:sz w:val="32"/>
          <w:szCs w:val="32"/>
          <w:cs/>
        </w:rPr>
        <w:t>การวางแผนทรัพยากรมนุษย์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๑.๒ การวิเคราะห์งาน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๑.๓ การสรรหา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๑.๔ การคัดเลือก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๑.๕ การแต่งตั้ง (การบรรจุ การรับโอน การย้าย การเลื่อนตำแหน่งฯ)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องค์ประกอบที่ ๒ การให้รางวัลทรัพยากรมนุษย์  ประกอบดด้วยปัจจัยดังนี้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 xml:space="preserve">๒.๑ การเลื่อนตำแหน่ง 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๒.๒ การเลื่อนขั้นเงินเดือน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๒.๓ การประเมินผลการปฏิบัติงาน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๒.๔ ค่าตอบแทน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๒.๕ การย้าย(ในองค์กรเดียวกัน)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๒.๖ การจูงใจ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องค์ประกอบที่  ๓  การพัฒนาทรัพยากรมนุษย์ ประกอบด้วยปัจจัยดังนี้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๓.๑ การฝึกอบรม</w:t>
      </w:r>
    </w:p>
    <w:p w:rsidR="00A76B62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๓.๒ การศึกษา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๓.๓ การวางแผนและการพัฒนาอาชีพ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องค์ประกอบที่  ๔การธำรงรักษาและป้องกันทรัพยากรมนุษย์  ประกอบด้วยปัจจัย  ดังนี้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๔.๑  พนักงานสัมพันธ์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๔.๒  สุขภาพและความปลอดภัย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๔.๓ การดำเนินการทางวินัย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๔.๔ การพ้นจากตำแหน่ง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ผลลัพธ์ที่พึงประสงค์ประกอบด้วย</w:t>
      </w:r>
    </w:p>
    <w:p w:rsidR="00C46DD4" w:rsidRPr="009B6BBA" w:rsidRDefault="00C46DD4" w:rsidP="00F0564D">
      <w:pPr>
        <w:pStyle w:val="af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ด้านประสิทธิผล</w:t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</w:p>
    <w:p w:rsidR="00BA5C45" w:rsidRPr="00A76B62" w:rsidRDefault="00C46DD4" w:rsidP="00F0564D">
      <w:pPr>
        <w:pStyle w:val="af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  <w:sectPr w:rsidR="00BA5C45" w:rsidRPr="00A76B62" w:rsidSect="00A76B62">
          <w:pgSz w:w="11906" w:h="16838"/>
          <w:pgMar w:top="992" w:right="851" w:bottom="1440" w:left="1259" w:header="709" w:footer="709" w:gutter="0"/>
          <w:cols w:space="708"/>
          <w:docGrid w:linePitch="360"/>
        </w:sectPr>
      </w:pPr>
      <w:r w:rsidRPr="009B6BBA">
        <w:rPr>
          <w:rFonts w:ascii="TH SarabunIT๙" w:hAnsi="TH SarabunIT๙" w:cs="TH SarabunIT๙"/>
          <w:sz w:val="32"/>
          <w:szCs w:val="32"/>
          <w:cs/>
        </w:rPr>
        <w:t>ด้านประสิทธิภาพ</w:t>
      </w:r>
    </w:p>
    <w:p w:rsidR="00C46DD4" w:rsidRPr="00A67CCF" w:rsidRDefault="00A76B62" w:rsidP="00C46DD4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 xml:space="preserve">                                                  </w:t>
      </w:r>
      <w:r w:rsidR="008206E6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         </w:t>
      </w:r>
      <w:r w:rsidR="008206E6" w:rsidRPr="00A67CCF">
        <w:rPr>
          <w:rFonts w:ascii="TH SarabunIT๙" w:hAnsi="TH SarabunIT๙" w:cs="TH SarabunIT๙"/>
          <w:color w:val="000000"/>
          <w:sz w:val="32"/>
          <w:szCs w:val="32"/>
        </w:rPr>
        <w:t>34</w:t>
      </w:r>
      <w:r w:rsidR="00C46DD4" w:rsidRPr="00A67CC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</w:t>
      </w:r>
    </w:p>
    <w:p w:rsidR="00C46DD4" w:rsidRPr="009B6BBA" w:rsidRDefault="00C46DD4" w:rsidP="00C46DD4">
      <w:pPr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B6BB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ประกาศคุณธรรม  จริยธรรมของพนักงานส่วนตำบล</w:t>
      </w:r>
    </w:p>
    <w:p w:rsidR="00C46DD4" w:rsidRPr="009B6BBA" w:rsidRDefault="00C46DD4" w:rsidP="00C46DD4">
      <w:pPr>
        <w:pStyle w:val="7"/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อาศัยอำนาจตามความในข้อ  ๓๕๐  ของประกาศคณะกรรมการพนักงานส่วนตำบล  จังหวัดสระแก้ว เรื่อง  หลักเกณฑ์และเงื่อนไขเกี่ยวกับการบริหารงานบุคคลขององค์การบริหารส่วนตำบล  ลงวันที่  ๒๗  พฤศจิกายน  ๒๕๔๕  จึงออกประกาศองค์การบริหารส่วนตำบลทัพเสด็จ  ว่าด้วยคุณธรรมและจริยธรรม  ของพนักงานส่วนตำบล  และลูกจ้าง  และมติในการประชุม  ครั้งที่  ๗/๒๕๕๐  เมื่อวันที่  ๖  มิถุนายน  ๒๕๕๐  กำหนดมาตรฐานทางคุณธรรมและจริยธรรมของข้าราชการ  พนักงาน  ลูกจ้างขององค์การบริหารส่วนท้องถิ่น  ซึ่งได้ประมวลขึ้นจากข้อเสนอแนะของผู้บริหารส่วนท้องถิ่น  ลูกจ้างในองค์กรปกครองส่วนท้องถิ่น  และประชาชนผู้รับบริการจากองค์กรปกครองส่วนท้องถิ่น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และลูกจ้างขององค์การบริหารส่วนตำบลทัพเสด็จ  โดยใช้ยึดถือเป็นหลักการและแนวทางปฏิบัติ  เพื่อเป็นเครื่องกำกับความประพฤติของตน  องค์การบริหารส่วนตำบลทัพเสด็จ   จึงประกาศคุณธรรม  จริยธรรม  ของพนักงานส่วนตำบลและลูกจ้าง    ดังนี้</w:t>
      </w:r>
    </w:p>
    <w:p w:rsidR="00C46DD4" w:rsidRPr="00022192" w:rsidRDefault="00C46DD4" w:rsidP="00C46DD4">
      <w:pPr>
        <w:autoSpaceDE/>
        <w:autoSpaceDN/>
        <w:ind w:left="288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จรรยาบรรณต</w:t>
      </w:r>
      <w:r w:rsidRPr="00022192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อตนเอง</w:t>
      </w:r>
    </w:p>
    <w:p w:rsidR="00C46DD4" w:rsidRPr="00022192" w:rsidRDefault="00C46DD4" w:rsidP="00C46DD4">
      <w:pPr>
        <w:tabs>
          <w:tab w:val="left" w:pos="1425"/>
        </w:tabs>
        <w:autoSpaceDE/>
        <w:autoSpaceDN/>
        <w:jc w:val="center"/>
        <w:rPr>
          <w:rFonts w:ascii="TH SarabunPSK" w:eastAsia="Calibri" w:hAnsi="TH SarabunPSK" w:cs="TH SarabunPSK"/>
          <w:sz w:val="16"/>
          <w:szCs w:val="16"/>
          <w:cs/>
        </w:rPr>
      </w:pP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ปฏิบัติตนอยู่ในศีลธรรมคุณธรรมและจริยธรรมอันดีงาม ละเว้นจากอบายมุข ความชั่วทั้งปวง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22192">
        <w:rPr>
          <w:rFonts w:ascii="TH SarabunPSK" w:hAnsi="TH SarabunPSK" w:cs="TH SarabunPSK"/>
          <w:sz w:val="32"/>
          <w:szCs w:val="32"/>
          <w:cs/>
        </w:rPr>
        <w:t>มีคว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มอดทนขยันหมั่นเพียรที่จะปฏิบัติหน้าที่อย่างเต็มก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ลังความสามารถด้วย ความเสียสละ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ทุ่มเทสติปัญญา ความรู้ ความคิด ให้บรรลุผลส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เร็จตามภาระหน้าที่ที่ได้รับมอบหมาย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ปฏิบัติตนอยู่ในระเบียบวินัยตรงต่อเวล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รวมทั้งส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รวจแก้ไขข้อบกพร่องของตนเองเพื่อพัฒนาการทางาน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ให้ดีมีประสิทธิภาพมากยิ่งขึ้น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>๔.</w:t>
      </w:r>
      <w:r w:rsidRPr="00022192">
        <w:rPr>
          <w:rFonts w:ascii="TH SarabunPSK" w:hAnsi="TH SarabunPSK" w:cs="TH SarabunPSK"/>
          <w:sz w:val="32"/>
          <w:szCs w:val="32"/>
        </w:rPr>
        <w:t xml:space="preserve">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ปฏิบัติงานด้วยความซื่อสัตย์สุจริต ละเว้นการแสวงหาผลประโยชน์โดยมิชอบให้กับตนเอง และ</w:t>
      </w:r>
      <w:r w:rsidRPr="00022192">
        <w:rPr>
          <w:rFonts w:ascii="TH SarabunPSK" w:hAnsi="TH SarabunPSK" w:cs="TH SarabunPSK"/>
          <w:sz w:val="32"/>
          <w:szCs w:val="32"/>
        </w:rPr>
        <w:t>/</w:t>
      </w:r>
      <w:r w:rsidRPr="00022192">
        <w:rPr>
          <w:rFonts w:ascii="TH SarabunPSK" w:hAnsi="TH SarabunPSK" w:cs="TH SarabunPSK"/>
          <w:sz w:val="32"/>
          <w:szCs w:val="32"/>
          <w:cs/>
        </w:rPr>
        <w:t>หรือพวกพ้องหมู่คณะ จากหน่วยงานหรือบุคคลที่เกี่ยวข้อง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022192">
        <w:rPr>
          <w:rFonts w:ascii="TH SarabunPSK" w:hAnsi="TH SarabunPSK" w:cs="TH SarabunPSK"/>
          <w:sz w:val="32"/>
          <w:szCs w:val="32"/>
          <w:cs/>
        </w:rPr>
        <w:t>ต้องเป็นผู้ใฝ่รู้ในวิทยาการใหม่ๆ เพื่อเพิ่มพูนความรู้ ทักษะในการท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งาน มีความคิดริเริ่ม</w:t>
      </w:r>
      <w:r w:rsidRPr="00022192">
        <w:rPr>
          <w:rFonts w:ascii="TH SarabunPSK" w:hAnsi="TH SarabunPSK" w:cs="TH SarabunPSK"/>
          <w:sz w:val="32"/>
          <w:szCs w:val="32"/>
        </w:rPr>
        <w:t xml:space="preserve"> </w:t>
      </w:r>
      <w:r w:rsidRPr="00022192">
        <w:rPr>
          <w:rFonts w:ascii="TH SarabunPSK" w:hAnsi="TH SarabunPSK" w:cs="TH SarabunPSK"/>
          <w:sz w:val="32"/>
          <w:szCs w:val="32"/>
          <w:cs/>
        </w:rPr>
        <w:t xml:space="preserve">สร้างสรรค์ 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มีวิสัยทัศน์กว้างไกล พร้อมรับฟังความคิดเห็นของผู้อื่นจรรยาบรรณต่อหน่วยงาน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022192">
        <w:rPr>
          <w:rFonts w:ascii="TH SarabunPSK" w:hAnsi="TH SarabunPSK" w:cs="TH SarabunPSK"/>
          <w:sz w:val="32"/>
          <w:szCs w:val="32"/>
          <w:cs/>
        </w:rPr>
        <w:t>ยึดมั่นรักษาในเกียรติภูมิของ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องค์การบริหารส่วนตำบลทัพเสด็จ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192">
        <w:rPr>
          <w:rFonts w:ascii="TH SarabunPSK" w:hAnsi="TH SarabunPSK" w:cs="TH SarabunPSK"/>
          <w:sz w:val="32"/>
          <w:szCs w:val="32"/>
          <w:cs/>
        </w:rPr>
        <w:t xml:space="preserve"> ไม่ประพฤติปฏิบัติในทางที่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องค์การบริหารส่วนตำบลป่าไม้งาม </w:t>
      </w:r>
      <w:r w:rsidRPr="00022192">
        <w:rPr>
          <w:rFonts w:ascii="TH SarabunPSK" w:hAnsi="TH SarabunPSK" w:cs="TH SarabunPSK"/>
          <w:sz w:val="32"/>
          <w:szCs w:val="32"/>
          <w:cs/>
        </w:rPr>
        <w:t>เสื่อมเสียชื่อเสียง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           ๗. </w:t>
      </w:r>
      <w:r w:rsidRPr="00022192">
        <w:rPr>
          <w:rFonts w:ascii="TH SarabunPSK" w:hAnsi="TH SarabunPSK" w:cs="TH SarabunPSK"/>
          <w:sz w:val="32"/>
          <w:szCs w:val="32"/>
          <w:cs/>
        </w:rPr>
        <w:t>รักษา เสริมสร้างความสามัคคีระหว่างผู้ร่วมงานในหน่วยงานและหมู่คณะ พร้อมกับให้ความช่วยเหลือเกื้อกูลซึ่งกันและกันในทางที่ชอบ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022192">
        <w:rPr>
          <w:rFonts w:ascii="TH SarabunPSK" w:hAnsi="TH SarabunPSK" w:cs="TH SarabunPSK"/>
          <w:sz w:val="32"/>
          <w:szCs w:val="32"/>
          <w:cs/>
        </w:rPr>
        <w:t>หลีกเลี่ยงก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รน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ข้อมูลหรือเรื่องราวของเจ้าหน้าที่ทั้งในเรื่องที่เกี่ยวกับการปฏิบัติงานเรื่องส่วนตัว และ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/</w:t>
      </w:r>
      <w:r w:rsidRPr="00022192">
        <w:rPr>
          <w:rFonts w:ascii="TH SarabunPSK" w:hAnsi="TH SarabunPSK" w:cs="TH SarabunPSK"/>
          <w:sz w:val="32"/>
          <w:szCs w:val="32"/>
          <w:cs/>
        </w:rPr>
        <w:t>หรือเรื่องคว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 xml:space="preserve">มเป็นไป 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องค์การบริหารส่วนตำบลทัพเสด็จ  </w:t>
      </w:r>
      <w:r w:rsidRPr="00022192">
        <w:rPr>
          <w:rFonts w:ascii="TH SarabunPSK" w:hAnsi="TH SarabunPSK" w:cs="TH SarabunPSK"/>
          <w:sz w:val="32"/>
          <w:szCs w:val="32"/>
          <w:cs/>
        </w:rPr>
        <w:t>ออกไปเปิดเผยหรือวิจารณ์ในลักษณะที่จะก่อให้เกิดคว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มเสียห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ยแก่เจ้าหน้าที่และ ภาพลักษณ์โดยรวม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ขององค์การบริหารส่วนตำบลทัพเสด็จ  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022192">
        <w:rPr>
          <w:rFonts w:ascii="TH SarabunPSK" w:hAnsi="TH SarabunPSK" w:cs="TH SarabunPSK"/>
          <w:sz w:val="32"/>
          <w:szCs w:val="32"/>
          <w:cs/>
        </w:rPr>
        <w:t>ดูแลทรัพย์สินและการใช้ทรัพย์สินของหน่วยงานให้เป็นไปอย่างประหยัด คุ้มค่าและด้วยความ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ร</w:t>
      </w:r>
      <w:r w:rsidRPr="00022192">
        <w:rPr>
          <w:rFonts w:ascii="TH SarabunPSK" w:hAnsi="TH SarabunPSK" w:cs="TH SarabunPSK"/>
          <w:sz w:val="32"/>
          <w:szCs w:val="32"/>
          <w:cs/>
        </w:rPr>
        <w:t>ะมัดระวัง</w:t>
      </w:r>
    </w:p>
    <w:p w:rsidR="00C46DD4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ไม่ให้เกิด</w:t>
      </w:r>
      <w:r w:rsidR="00A76B62">
        <w:rPr>
          <w:rFonts w:ascii="TH SarabunPSK" w:hAnsi="TH SarabunPSK" w:cs="TH SarabunPSK"/>
          <w:sz w:val="32"/>
          <w:szCs w:val="32"/>
          <w:cs/>
        </w:rPr>
        <w:t>ความเสียหายหรือ สิ้นเปลื</w:t>
      </w:r>
      <w:r w:rsidR="00A76B62">
        <w:rPr>
          <w:rFonts w:ascii="TH SarabunPSK" w:hAnsi="TH SarabunPSK" w:cs="TH SarabunPSK" w:hint="cs"/>
          <w:sz w:val="32"/>
          <w:szCs w:val="32"/>
          <w:cs/>
        </w:rPr>
        <w:t>อง</w:t>
      </w:r>
    </w:p>
    <w:p w:rsidR="00A76B62" w:rsidRDefault="00A76B62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</w:p>
    <w:p w:rsidR="00A76B62" w:rsidRDefault="00A76B62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</w:p>
    <w:p w:rsidR="00A76B62" w:rsidRDefault="00A76B62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</w:p>
    <w:p w:rsidR="00A76B62" w:rsidRDefault="00A76B62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</w:p>
    <w:p w:rsidR="00A76B62" w:rsidRDefault="00A76B62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</w:p>
    <w:p w:rsidR="00A76B62" w:rsidRDefault="00A76B62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</w:p>
    <w:p w:rsidR="00A76B62" w:rsidRDefault="00A76B62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</w:p>
    <w:p w:rsidR="00A76B62" w:rsidRPr="00A67CCF" w:rsidRDefault="00A76B62" w:rsidP="00C46DD4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</w:t>
      </w:r>
      <w:r w:rsidR="008206E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A67C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06E6" w:rsidRPr="00A67CCF">
        <w:rPr>
          <w:rFonts w:ascii="TH SarabunIT๙" w:hAnsi="TH SarabunIT๙" w:cs="TH SarabunIT๙"/>
          <w:sz w:val="32"/>
          <w:szCs w:val="32"/>
          <w:cs/>
        </w:rPr>
        <w:t>35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2A58FD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จรรยาบรรณต่อผู้บังคับบัญชา</w:t>
      </w:r>
      <w:r w:rsidRPr="000221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ผู้ใต้บังคับบัญชา</w:t>
      </w:r>
      <w:r w:rsidRPr="0002219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ผู้ร่วมงาน</w:t>
      </w:r>
    </w:p>
    <w:p w:rsidR="00C46DD4" w:rsidRPr="00022192" w:rsidRDefault="00C46DD4" w:rsidP="00C46DD4">
      <w:pPr>
        <w:autoSpaceDE/>
        <w:autoSpaceDN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022192">
        <w:rPr>
          <w:rFonts w:ascii="TH SarabunPSK" w:hAnsi="TH SarabunPSK" w:cs="TH SarabunPSK"/>
          <w:sz w:val="32"/>
          <w:szCs w:val="32"/>
          <w:cs/>
        </w:rPr>
        <w:t>ร่วมมือในการปฏิบัติงานที่ได้รับมอบหมาย ตลอดจนร่วมกันคิดศึกษากับเพื่อนร่วมงาน เพื่อวิเคราะห์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หาแนวทางในการแก้ไข และพัฒนาปรับปรุงงานให้มีคุณภาพมากขึ้น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ปฏิบัติต่อผู้ใต้บังคับบัญชาด้วยความเมตตาและยุติธรรม ดูแลเอาใจใส่และพัฒนาผู้ใต้บังคับบัญชาให้มี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ความก้าวหน้าในหน้าที่การงาน โดยสนับสนุนให้ได้รับการอบรมและเพิ่มพูนความรู้ ประสบการณ์อยู่เสมอ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022192">
        <w:rPr>
          <w:rFonts w:ascii="TH SarabunPSK" w:hAnsi="TH SarabunPSK" w:cs="TH SarabunPSK"/>
          <w:sz w:val="32"/>
          <w:szCs w:val="32"/>
          <w:cs/>
        </w:rPr>
        <w:t>รับฟังคว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มคิดเห็นหรือข้อเสนอแนะของผู้ใต้บังคับบัญชาเกี่ยวกับงานในหน้าที่และพิจารณาน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ไปใช้ใน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ทางที่เป็นประโยชน์ต่อราชการ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022192">
        <w:rPr>
          <w:rFonts w:ascii="TH SarabunPSK" w:hAnsi="TH SarabunPSK" w:cs="TH SarabunPSK"/>
          <w:sz w:val="32"/>
          <w:szCs w:val="32"/>
          <w:cs/>
        </w:rPr>
        <w:t>รับฟังค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แนะน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และยอมรับในการสั่งการของผู้บังคับบัญชาในสิ่งที่ถูกที่ควร หลีกเลี่ยงการปฏิบัติงาน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ที่ข้ามขั้นตอนการบังคับบัญชา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022192">
        <w:rPr>
          <w:rFonts w:ascii="TH SarabunPSK" w:hAnsi="TH SarabunPSK" w:cs="TH SarabunPSK"/>
          <w:sz w:val="32"/>
          <w:szCs w:val="32"/>
          <w:cs/>
        </w:rPr>
        <w:t>ปรับตนให้สามารถท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งานร่วมกับบุคคลอื่นด้วยความสุภาพ มีน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22192">
        <w:rPr>
          <w:rFonts w:ascii="TH SarabunPSK" w:hAnsi="TH SarabunPSK" w:cs="TH SarabunPSK"/>
          <w:sz w:val="32"/>
          <w:szCs w:val="32"/>
          <w:cs/>
        </w:rPr>
        <w:t>ใจและมีมนุษย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์</w:t>
      </w:r>
      <w:r w:rsidRPr="00022192">
        <w:rPr>
          <w:rFonts w:ascii="TH SarabunPSK" w:hAnsi="TH SarabunPSK" w:cs="TH SarabunPSK"/>
          <w:sz w:val="32"/>
          <w:szCs w:val="32"/>
          <w:cs/>
        </w:rPr>
        <w:t>สัมพันธ์อันดี ไม่ปิดบัง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ข้อมูลที่จ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เป็นในการปฏิบัติงานของ ผู้ร่วมงาน และไม่น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ผลงานของผู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้</w:t>
      </w:r>
      <w:r w:rsidRPr="00022192">
        <w:rPr>
          <w:rFonts w:ascii="TH SarabunPSK" w:hAnsi="TH SarabunPSK" w:cs="TH SarabunPSK"/>
          <w:sz w:val="32"/>
          <w:szCs w:val="32"/>
          <w:cs/>
        </w:rPr>
        <w:t>อื่นมาแอบอ้างเป็นผลง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นของตน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16"/>
          <w:szCs w:val="16"/>
        </w:rPr>
      </w:pP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16"/>
          <w:szCs w:val="16"/>
        </w:rPr>
      </w:pPr>
    </w:p>
    <w:p w:rsidR="00C46DD4" w:rsidRPr="00022192" w:rsidRDefault="00C46DD4" w:rsidP="00C46DD4">
      <w:pPr>
        <w:autoSpaceDE/>
        <w:autoSpaceDN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จรรยาบรรณต่อหน่วยงานอื่น ประชาชนและสังคม</w:t>
      </w:r>
    </w:p>
    <w:p w:rsidR="00C46DD4" w:rsidRPr="00022192" w:rsidRDefault="00C46DD4" w:rsidP="00C46DD4">
      <w:pPr>
        <w:autoSpaceDE/>
        <w:autoSpaceDN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46DD4" w:rsidRPr="00022192" w:rsidRDefault="00C46DD4" w:rsidP="00C46DD4">
      <w:pPr>
        <w:autoSpaceDE/>
        <w:autoSpaceDN/>
        <w:ind w:left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ปฏิบัติงานในหน้าที่ความรับผิดชอบให้เกิดประโยชน์สูงสุดต่อประเทศชาติและประชาชน ด้วยความ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เสมอภาค โปร่งใส่และเป็นธรรม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Pr="00022192">
        <w:rPr>
          <w:rFonts w:ascii="TH SarabunPSK" w:hAnsi="TH SarabunPSK" w:cs="TH SarabunPSK"/>
          <w:sz w:val="32"/>
          <w:szCs w:val="32"/>
          <w:cs/>
        </w:rPr>
        <w:t>รักษ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ไว้ซึ่งคว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มเป็นอิสระเที่ยงธรรมและความเที่ยงตรงในการปฏิบัติงาน โดยปราศจากอคติและไม่ตก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อยู่ภายใต้อิทธิพลใดๆ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 w:rsidRPr="00022192">
        <w:rPr>
          <w:rFonts w:ascii="TH SarabunPSK" w:hAnsi="TH SarabunPSK" w:cs="TH SarabunPSK"/>
          <w:sz w:val="32"/>
          <w:szCs w:val="32"/>
          <w:cs/>
        </w:rPr>
        <w:t>ไม่แสดงการใช้อ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นาจหรือดูถูกหน่วยงานอื่น ในลักษณะ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องค์การบริหารส่วนตำบลทัพเสด็จ </w:t>
      </w:r>
      <w:r w:rsidRPr="00022192">
        <w:rPr>
          <w:rFonts w:ascii="TH SarabunPSK" w:hAnsi="TH SarabunPSK" w:cs="TH SarabunPSK"/>
          <w:sz w:val="32"/>
          <w:szCs w:val="32"/>
          <w:cs/>
        </w:rPr>
        <w:t>มีอ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ำนาจ</w:t>
      </w:r>
      <w:r w:rsidRPr="00022192">
        <w:rPr>
          <w:rFonts w:ascii="TH SarabunPSK" w:hAnsi="TH SarabunPSK" w:cs="TH SarabunPSK"/>
          <w:sz w:val="32"/>
          <w:szCs w:val="32"/>
          <w:cs/>
        </w:rPr>
        <w:t>เหนือกว่าให้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เกียรติข้าราชการหน่วยงานอื่น โดยใช้ถ้อยค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ที่สุภาพเรียบร้อย ชี้แจง อธิบ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ยให้ข้าราชการหน่วยงานอื่นซึ่ง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ต้องประสานงานด้วยให้เข้าใจเหตุผล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๑๙. </w:t>
      </w:r>
      <w:r w:rsidRPr="00022192">
        <w:rPr>
          <w:rFonts w:ascii="TH SarabunPSK" w:hAnsi="TH SarabunPSK" w:cs="TH SarabunPSK"/>
          <w:sz w:val="32"/>
          <w:szCs w:val="32"/>
          <w:cs/>
        </w:rPr>
        <w:t>ไม่ใช้อ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นาจหน้าที่ของตนในการหาประโยชน์จากข้าราชการของหน่วยงานอื่นในลักษณะของก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ร</w:t>
      </w:r>
    </w:p>
    <w:p w:rsidR="00C46DD4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ต้อนรับหรือการให้บริการจนเกินขอบเขต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</w:p>
    <w:p w:rsidR="00C46DD4" w:rsidRPr="009B6BBA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 w:rsidR="00C46DD4" w:rsidRPr="009B6BBA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Pr="009B6BBA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Default="00C46DD4" w:rsidP="00C46DD4">
      <w:pPr>
        <w:rPr>
          <w:rFonts w:ascii="TH SarabunIT๙" w:hAnsi="TH SarabunIT๙" w:cs="TH SarabunIT๙"/>
          <w:sz w:val="32"/>
          <w:szCs w:val="32"/>
        </w:rPr>
      </w:pPr>
    </w:p>
    <w:p w:rsidR="00C46DD4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Pr="009B6BBA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0C03" w:rsidRDefault="00AA0C03" w:rsidP="00C46D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36</w:t>
      </w:r>
    </w:p>
    <w:p w:rsidR="00AA0C03" w:rsidRPr="009B6BBA" w:rsidRDefault="00AA0C03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4B15" w:rsidRDefault="00134B15" w:rsidP="00C46DD4">
      <w:pPr>
        <w:rPr>
          <w:rFonts w:ascii="TH SarabunIT๙" w:hAnsi="TH SarabunIT๙" w:cs="TH SarabunIT๙"/>
          <w:sz w:val="32"/>
          <w:szCs w:val="32"/>
        </w:rPr>
      </w:pPr>
    </w:p>
    <w:p w:rsidR="00AA0C03" w:rsidRDefault="00AA0C03" w:rsidP="00C46DD4">
      <w:pPr>
        <w:rPr>
          <w:rFonts w:ascii="TH SarabunIT๙" w:hAnsi="TH SarabunIT๙" w:cs="TH SarabunIT๙"/>
          <w:sz w:val="32"/>
          <w:szCs w:val="32"/>
        </w:rPr>
      </w:pPr>
    </w:p>
    <w:p w:rsidR="00C46DD4" w:rsidRPr="009B6BBA" w:rsidRDefault="00C46DD4" w:rsidP="00C46D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2454B04" wp14:editId="575BAA80">
            <wp:simplePos x="0" y="0"/>
            <wp:positionH relativeFrom="column">
              <wp:posOffset>2607310</wp:posOffset>
            </wp:positionH>
            <wp:positionV relativeFrom="paragraph">
              <wp:posOffset>-509270</wp:posOffset>
            </wp:positionV>
            <wp:extent cx="1064704" cy="1207698"/>
            <wp:effectExtent l="0" t="0" r="0" b="0"/>
            <wp:wrapNone/>
            <wp:docPr id="2" name="Picture 151" descr="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KRUIT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04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D4" w:rsidRPr="009B6BBA" w:rsidRDefault="00C46DD4" w:rsidP="00C46D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6DD4" w:rsidRPr="009B6BBA" w:rsidRDefault="00C46DD4" w:rsidP="00C46DD4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6DD4" w:rsidRPr="009B6BBA" w:rsidRDefault="00C46DD4" w:rsidP="00C46DD4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ประกาศองค์การบริหารส่วนตำบลทัพเสด็จ</w:t>
      </w:r>
    </w:p>
    <w:p w:rsidR="00C46DD4" w:rsidRPr="009B6BBA" w:rsidRDefault="00C46DD4" w:rsidP="00C46DD4">
      <w:pPr>
        <w:pStyle w:val="9"/>
        <w:rPr>
          <w:rFonts w:ascii="TH SarabunIT๙" w:hAnsi="TH SarabunIT๙" w:cs="TH SarabunIT๙"/>
          <w:b/>
          <w:bCs/>
          <w:cs/>
        </w:rPr>
      </w:pPr>
      <w:r w:rsidRPr="009B6BBA">
        <w:rPr>
          <w:rFonts w:ascii="TH SarabunIT๙" w:hAnsi="TH SarabunIT๙" w:cs="TH SarabunIT๙"/>
          <w:b/>
          <w:bCs/>
          <w:cs/>
        </w:rPr>
        <w:t xml:space="preserve">เรื่อง  คุณธรรมและจริยธรรมของพนักงานส่วนตำบล และลูกจ้าง </w:t>
      </w:r>
    </w:p>
    <w:p w:rsidR="00C46DD4" w:rsidRPr="009B6BBA" w:rsidRDefault="00C46DD4" w:rsidP="00AA0C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</w:rPr>
        <w:t>********************************</w:t>
      </w:r>
    </w:p>
    <w:p w:rsidR="00C46DD4" w:rsidRPr="009B6BBA" w:rsidRDefault="00C46DD4" w:rsidP="00C46D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อาศัยอำนาจตามความในข้อ  ๓๕๐  ของประกาศคณะกรรมการพนักงานส่วนตำบลจังหวัดสระแก้ว เรื่อง  หลักเกณฑ์และเงื่อนไขเกี่ยวกับการบริหารงานบุคคลขององค์การบริหารส่วนตำบล  ลงวันที่  ๒๗ พฤศจิกายน  ๒๕๔๕  จึงออกประกาศองค์การบริหารส่วนตำบลทัพเสด็จ  ว่าด้วยคุณธรรมและจริยธรรมของพนักงานส่วนตำบล  และลูกจ้าง  และมติในการประชุม  ครั้งที่  ๗/๒๕๕๐  เมื่อวันที่  ๖  มิถุนายน  ๒๕๕๐  กำหนดมาตรฐานทางคุณธรรมและจริยธรรมของข้าราชการ  พนักงาน  ลูกจ้างขององค์การบริหารส่วนท้องถิ่น  ซึ่งได้ประมวลขึ้นจากข้อเสนอแนะของผู้บริหารส่วนท้องถิ่น  ลูกจ้างในองค์กรปกครองส่วนท้องถิ่น  และประชาชนผู้รับบริการจากองค์กรปกครองส่วนท้องถิ่น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และลูกจ้างขององค์การบริหารส่วนตำบลทัพเสด็จ  โดยใช้ยึดถือเป็นหลักการและแนวทางปฏิบัติ  เพื่อเป็นเครื่องกำกับความประพฤติของตน  ดังนี้</w:t>
      </w:r>
    </w:p>
    <w:p w:rsidR="00C46DD4" w:rsidRPr="00022192" w:rsidRDefault="00C46DD4" w:rsidP="00C46DD4">
      <w:pPr>
        <w:autoSpaceDE/>
        <w:autoSpaceDN/>
        <w:ind w:left="288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จรรยาบรรณต</w:t>
      </w:r>
      <w:r w:rsidRPr="00022192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อตนเอง</w:t>
      </w:r>
    </w:p>
    <w:p w:rsidR="00C46DD4" w:rsidRPr="00022192" w:rsidRDefault="00C46DD4" w:rsidP="00C46DD4">
      <w:pPr>
        <w:tabs>
          <w:tab w:val="left" w:pos="1425"/>
        </w:tabs>
        <w:autoSpaceDE/>
        <w:autoSpaceDN/>
        <w:jc w:val="center"/>
        <w:rPr>
          <w:rFonts w:ascii="TH SarabunPSK" w:eastAsia="Calibri" w:hAnsi="TH SarabunPSK" w:cs="TH SarabunPSK"/>
          <w:sz w:val="16"/>
          <w:szCs w:val="16"/>
          <w:cs/>
        </w:rPr>
      </w:pP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ปฏิบัติตนอยู่ในศีลธรรมคุณธรรมและจริยธรรมอันดีงาม ละเว้นจากอบายมุข ความชั่วทั้งปวง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22192">
        <w:rPr>
          <w:rFonts w:ascii="TH SarabunPSK" w:hAnsi="TH SarabunPSK" w:cs="TH SarabunPSK"/>
          <w:sz w:val="32"/>
          <w:szCs w:val="32"/>
          <w:cs/>
        </w:rPr>
        <w:t>มีคว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มอดทนขยันหมั่นเพียรที่จะปฏิบัติหน้าที่อย่างเต็มก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ลังความสามารถด้วย ความเสียสละ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ทุ่มเทสติปัญญา ความรู้ ความคิด ให้บรรลุผลส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เร็จตามภาระหน้าที่ที่ได้รับมอบหมาย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ปฏิบัติตนอยู่ในระเบียบวินัยตรงต่อเวล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รวมทั้งส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รวจแก้ไขข้อบกพร่องของตนเองเพื่อพัฒนาการทางาน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ให้ดีมีประสิทธิภาพมากยิ่งขึ้น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>๔.</w:t>
      </w:r>
      <w:r w:rsidRPr="00022192">
        <w:rPr>
          <w:rFonts w:ascii="TH SarabunPSK" w:hAnsi="TH SarabunPSK" w:cs="TH SarabunPSK"/>
          <w:sz w:val="32"/>
          <w:szCs w:val="32"/>
        </w:rPr>
        <w:t xml:space="preserve">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ปฏิบัติงานด้วยความซื่อสัตย์สุจริต ละเว้นการแสวงหาผลประโยชน์โดยมิชอบให้กับตนเอง และ</w:t>
      </w:r>
      <w:r w:rsidRPr="00022192">
        <w:rPr>
          <w:rFonts w:ascii="TH SarabunPSK" w:hAnsi="TH SarabunPSK" w:cs="TH SarabunPSK"/>
          <w:sz w:val="32"/>
          <w:szCs w:val="32"/>
        </w:rPr>
        <w:t>/</w:t>
      </w:r>
      <w:r w:rsidRPr="00022192">
        <w:rPr>
          <w:rFonts w:ascii="TH SarabunPSK" w:hAnsi="TH SarabunPSK" w:cs="TH SarabunPSK"/>
          <w:sz w:val="32"/>
          <w:szCs w:val="32"/>
          <w:cs/>
        </w:rPr>
        <w:t>หรือพวกพ้องหมู่คณะ จากหน่วยงานหรือบุคคลที่เกี่ยวข้อง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022192">
        <w:rPr>
          <w:rFonts w:ascii="TH SarabunPSK" w:hAnsi="TH SarabunPSK" w:cs="TH SarabunPSK"/>
          <w:sz w:val="32"/>
          <w:szCs w:val="32"/>
          <w:cs/>
        </w:rPr>
        <w:t>ต้องเป็นผู้ใฝ่รู้ในวิทยาการใหม่ๆ เพื่อเพิ่มพูนความรู้ ทักษะในการท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งาน มีความคิดริเริ่ม</w:t>
      </w:r>
      <w:r w:rsidRPr="00022192">
        <w:rPr>
          <w:rFonts w:ascii="TH SarabunPSK" w:hAnsi="TH SarabunPSK" w:cs="TH SarabunPSK"/>
          <w:sz w:val="32"/>
          <w:szCs w:val="32"/>
        </w:rPr>
        <w:t xml:space="preserve"> </w:t>
      </w:r>
      <w:r w:rsidRPr="00022192">
        <w:rPr>
          <w:rFonts w:ascii="TH SarabunPSK" w:hAnsi="TH SarabunPSK" w:cs="TH SarabunPSK"/>
          <w:sz w:val="32"/>
          <w:szCs w:val="32"/>
          <w:cs/>
        </w:rPr>
        <w:t xml:space="preserve">สร้างสรรค์ 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มีวิสัยทัศน์กว้างไกล พร้อมรับฟังความคิดเห็นของผู้อื่นจรรยาบรรณต่อหน่วยงาน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022192">
        <w:rPr>
          <w:rFonts w:ascii="TH SarabunPSK" w:hAnsi="TH SarabunPSK" w:cs="TH SarabunPSK"/>
          <w:sz w:val="32"/>
          <w:szCs w:val="32"/>
          <w:cs/>
        </w:rPr>
        <w:t>ยึดมั่นรักษาในเกียรติภูมิของ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องค์การบริหารส่วนตำบลทัพเสด็จ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192">
        <w:rPr>
          <w:rFonts w:ascii="TH SarabunPSK" w:hAnsi="TH SarabunPSK" w:cs="TH SarabunPSK"/>
          <w:sz w:val="32"/>
          <w:szCs w:val="32"/>
          <w:cs/>
        </w:rPr>
        <w:t xml:space="preserve"> ไม่ประพฤติปฏิบัติในทางที่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องค์การบริหารส่วนตำบลป่าไม้งาม </w:t>
      </w:r>
      <w:r w:rsidRPr="00022192">
        <w:rPr>
          <w:rFonts w:ascii="TH SarabunPSK" w:hAnsi="TH SarabunPSK" w:cs="TH SarabunPSK"/>
          <w:sz w:val="32"/>
          <w:szCs w:val="32"/>
          <w:cs/>
        </w:rPr>
        <w:t>เสื่อมเสียชื่อเสียง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           ๗. </w:t>
      </w:r>
      <w:r w:rsidRPr="00022192">
        <w:rPr>
          <w:rFonts w:ascii="TH SarabunPSK" w:hAnsi="TH SarabunPSK" w:cs="TH SarabunPSK"/>
          <w:sz w:val="32"/>
          <w:szCs w:val="32"/>
          <w:cs/>
        </w:rPr>
        <w:t>รักษา เสริมสร้างความสามัคคีระหว่างผู้ร่วมงานในหน่วยงานและหมู่คณะ พร้อมกับให้ความช่วยเหลือเกื้อกูลซึ่งกันและกันในทางที่ชอบ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022192">
        <w:rPr>
          <w:rFonts w:ascii="TH SarabunPSK" w:hAnsi="TH SarabunPSK" w:cs="TH SarabunPSK"/>
          <w:sz w:val="32"/>
          <w:szCs w:val="32"/>
          <w:cs/>
        </w:rPr>
        <w:t>หลีกเลี่ยงก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รน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ข้อมูลหรือเรื่องราวของเจ้าหน้าที่ทั้งในเรื่องที่เกี่ยวกับการปฏิบัติงานเรื่องส่วนตัว และ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/</w:t>
      </w:r>
      <w:r w:rsidRPr="00022192">
        <w:rPr>
          <w:rFonts w:ascii="TH SarabunPSK" w:hAnsi="TH SarabunPSK" w:cs="TH SarabunPSK"/>
          <w:sz w:val="32"/>
          <w:szCs w:val="32"/>
          <w:cs/>
        </w:rPr>
        <w:t>หรือเรื่องคว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 xml:space="preserve">มเป็นไป 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องค์การบริหารส่วนตำบลทัพเสด็จ  </w:t>
      </w:r>
      <w:r w:rsidRPr="00022192">
        <w:rPr>
          <w:rFonts w:ascii="TH SarabunPSK" w:hAnsi="TH SarabunPSK" w:cs="TH SarabunPSK"/>
          <w:sz w:val="32"/>
          <w:szCs w:val="32"/>
          <w:cs/>
        </w:rPr>
        <w:t>ออกไปเปิดเผยหรือวิจารณ์ในลักษณะที่จะก่อให้เกิดคว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มเสียห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ยแก่เจ้าหน้าที่และ ภาพลักษณ์โดยรวม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ขององค์การบริหารส่วนตำบลทัพเสด็จ  </w:t>
      </w:r>
    </w:p>
    <w:p w:rsidR="00C46DD4" w:rsidRDefault="00C46DD4" w:rsidP="00AA0C03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022192">
        <w:rPr>
          <w:rFonts w:ascii="TH SarabunPSK" w:hAnsi="TH SarabunPSK" w:cs="TH SarabunPSK"/>
          <w:sz w:val="32"/>
          <w:szCs w:val="32"/>
          <w:cs/>
        </w:rPr>
        <w:t>ดูแลทรัพย์สินและการใช้ทรัพย์สินของหน่วยงานให้เป็นไปอย่างประหยัด คุ้มค่าและด้วยความ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ร</w:t>
      </w:r>
      <w:r w:rsidRPr="00022192">
        <w:rPr>
          <w:rFonts w:ascii="TH SarabunPSK" w:hAnsi="TH SarabunPSK" w:cs="TH SarabunPSK"/>
          <w:sz w:val="32"/>
          <w:szCs w:val="32"/>
          <w:cs/>
        </w:rPr>
        <w:t>ะมัดระวัง</w:t>
      </w:r>
    </w:p>
    <w:p w:rsidR="00C46DD4" w:rsidRPr="00A67CCF" w:rsidRDefault="00A67CCF" w:rsidP="00C46DD4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</w:t>
      </w:r>
      <w:bookmarkStart w:id="4" w:name="_GoBack"/>
      <w:r w:rsidRPr="00A67CCF">
        <w:rPr>
          <w:rFonts w:ascii="TH SarabunIT๙" w:hAnsi="TH SarabunIT๙" w:cs="TH SarabunIT๙"/>
          <w:sz w:val="32"/>
          <w:szCs w:val="32"/>
          <w:cs/>
        </w:rPr>
        <w:t>37</w:t>
      </w:r>
      <w:bookmarkEnd w:id="4"/>
    </w:p>
    <w:p w:rsidR="00C46DD4" w:rsidRPr="00022192" w:rsidRDefault="00C46DD4" w:rsidP="00C46DD4">
      <w:pPr>
        <w:autoSpaceDE/>
        <w:autoSpaceDN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จรรยาบรรณต่อผู้บังคับบัญชา</w:t>
      </w:r>
      <w:r w:rsidRPr="000221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ผู้ใต้บังคับบัญชา</w:t>
      </w:r>
      <w:r w:rsidRPr="0002219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ผู้ร่วมงาน</w:t>
      </w:r>
    </w:p>
    <w:p w:rsidR="00C46DD4" w:rsidRPr="00022192" w:rsidRDefault="00C46DD4" w:rsidP="00C46DD4">
      <w:pPr>
        <w:autoSpaceDE/>
        <w:autoSpaceDN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022192">
        <w:rPr>
          <w:rFonts w:ascii="TH SarabunPSK" w:hAnsi="TH SarabunPSK" w:cs="TH SarabunPSK"/>
          <w:sz w:val="32"/>
          <w:szCs w:val="32"/>
          <w:cs/>
        </w:rPr>
        <w:t>ร่วมมือในการปฏิบัติงานที่ได้รับมอบหมาย ตลอดจนร่วมกันคิดศึกษากับเพื่อนร่วมงาน เพื่อวิเคราะห์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หาแนวทางในการแก้ไข และพัฒนาปรับปรุงงานให้มีคุณภาพมากขึ้น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ปฏิบัติต่อผู้ใต้บังคับบัญชาด้วยความเมตตาและยุติธรรม ดูแลเอาใจใส่และพัฒนาผู้ใต้บังคับบัญชาให้มี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ความก้าวหน้าในหน้าที่การงาน โดยสนับสนุนให้ได้รับการอบรมและเพิ่มพูนความรู้ ประสบการณ์อยู่เสมอ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022192">
        <w:rPr>
          <w:rFonts w:ascii="TH SarabunPSK" w:hAnsi="TH SarabunPSK" w:cs="TH SarabunPSK"/>
          <w:sz w:val="32"/>
          <w:szCs w:val="32"/>
          <w:cs/>
        </w:rPr>
        <w:t>รับฟังคว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มคิดเห็นหรือข้อเสนอแนะของผู้ใต้บังคับบัญชาเกี่ยวกับงานในหน้าที่และพิจารณาน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ไปใช้ใน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ทางที่เป็นประโยชน์ต่อราชการ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022192">
        <w:rPr>
          <w:rFonts w:ascii="TH SarabunPSK" w:hAnsi="TH SarabunPSK" w:cs="TH SarabunPSK"/>
          <w:sz w:val="32"/>
          <w:szCs w:val="32"/>
          <w:cs/>
        </w:rPr>
        <w:t>รับฟังค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แนะน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และยอมรับในการสั่งการของผู้บังคับบัญชาในสิ่งที่ถูกที่ควร หลีกเลี่ยงการปฏิบัติงาน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ที่ข้ามขั้นตอนการบังคับบัญชา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022192">
        <w:rPr>
          <w:rFonts w:ascii="TH SarabunPSK" w:hAnsi="TH SarabunPSK" w:cs="TH SarabunPSK"/>
          <w:sz w:val="32"/>
          <w:szCs w:val="32"/>
          <w:cs/>
        </w:rPr>
        <w:t>ปรับตนให้สามารถท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งานร่วมกับบุคคลอื่นด้วยความสุภาพ มีน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22192">
        <w:rPr>
          <w:rFonts w:ascii="TH SarabunPSK" w:hAnsi="TH SarabunPSK" w:cs="TH SarabunPSK"/>
          <w:sz w:val="32"/>
          <w:szCs w:val="32"/>
          <w:cs/>
        </w:rPr>
        <w:t>ใจและมีมนุษย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์</w:t>
      </w:r>
      <w:r w:rsidRPr="00022192">
        <w:rPr>
          <w:rFonts w:ascii="TH SarabunPSK" w:hAnsi="TH SarabunPSK" w:cs="TH SarabunPSK"/>
          <w:sz w:val="32"/>
          <w:szCs w:val="32"/>
          <w:cs/>
        </w:rPr>
        <w:t>สัมพันธ์อันดี ไม่ปิดบัง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ข้อมูลที่จ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เป็นในการปฏิบัติงานของ ผู้ร่วมงาน และไม่น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ผลงานของผู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้</w:t>
      </w:r>
      <w:r w:rsidRPr="00022192">
        <w:rPr>
          <w:rFonts w:ascii="TH SarabunPSK" w:hAnsi="TH SarabunPSK" w:cs="TH SarabunPSK"/>
          <w:sz w:val="32"/>
          <w:szCs w:val="32"/>
          <w:cs/>
        </w:rPr>
        <w:t>อื่นมาแอบอ้างเป็นผลง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นของตน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16"/>
          <w:szCs w:val="16"/>
        </w:rPr>
      </w:pP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16"/>
          <w:szCs w:val="16"/>
        </w:rPr>
      </w:pPr>
    </w:p>
    <w:p w:rsidR="00C46DD4" w:rsidRPr="00022192" w:rsidRDefault="00C46DD4" w:rsidP="00C46DD4">
      <w:pPr>
        <w:autoSpaceDE/>
        <w:autoSpaceDN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192">
        <w:rPr>
          <w:rFonts w:ascii="TH SarabunPSK" w:hAnsi="TH SarabunPSK" w:cs="TH SarabunPSK"/>
          <w:b/>
          <w:bCs/>
          <w:sz w:val="36"/>
          <w:szCs w:val="36"/>
          <w:cs/>
        </w:rPr>
        <w:t>จรรยาบรรณต่อหน่วยงานอื่น ประชาชนและสังคม</w:t>
      </w:r>
    </w:p>
    <w:p w:rsidR="00C46DD4" w:rsidRPr="00022192" w:rsidRDefault="00C46DD4" w:rsidP="00C46DD4">
      <w:pPr>
        <w:autoSpaceDE/>
        <w:autoSpaceDN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46DD4" w:rsidRPr="00022192" w:rsidRDefault="00C46DD4" w:rsidP="00C46DD4">
      <w:pPr>
        <w:autoSpaceDE/>
        <w:autoSpaceDN/>
        <w:ind w:left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Pr="00022192">
        <w:rPr>
          <w:rFonts w:ascii="TH SarabunPSK" w:hAnsi="TH SarabunPSK" w:cs="TH SarabunPSK"/>
          <w:sz w:val="32"/>
          <w:szCs w:val="32"/>
          <w:cs/>
        </w:rPr>
        <w:t>ปฏิบัติงานในหน้าที่ความรับผิดชอบให้เกิดประโยชน์สูงสุดต่อประเทศชาติและประชาชน ด้วยความ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เสมอภาค โปร่งใส่และเป็นธรรม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Pr="00022192">
        <w:rPr>
          <w:rFonts w:ascii="TH SarabunPSK" w:hAnsi="TH SarabunPSK" w:cs="TH SarabunPSK"/>
          <w:sz w:val="32"/>
          <w:szCs w:val="32"/>
          <w:cs/>
        </w:rPr>
        <w:t>รักษ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ไว้ซึ่งคว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มเป็นอิสระเที่ยงธรรมและความเที่ยงตรงในการปฏิบัติงาน โดยปราศจากอคติและไม่ตก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อยู่ภายใต้อิทธิพลใดๆ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 w:rsidRPr="00022192">
        <w:rPr>
          <w:rFonts w:ascii="TH SarabunPSK" w:hAnsi="TH SarabunPSK" w:cs="TH SarabunPSK"/>
          <w:sz w:val="32"/>
          <w:szCs w:val="32"/>
          <w:cs/>
        </w:rPr>
        <w:t>ไม่แสดงการใช้อ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นาจหรือดูถูกหน่วยงานอื่น ในลักษณะ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องค์การบริหารส่วนตำบลทัพเสด็จ </w:t>
      </w:r>
      <w:r w:rsidRPr="00022192">
        <w:rPr>
          <w:rFonts w:ascii="TH SarabunPSK" w:hAnsi="TH SarabunPSK" w:cs="TH SarabunPSK"/>
          <w:sz w:val="32"/>
          <w:szCs w:val="32"/>
          <w:cs/>
        </w:rPr>
        <w:t>มีอ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ำนาจ</w:t>
      </w:r>
      <w:r w:rsidRPr="00022192">
        <w:rPr>
          <w:rFonts w:ascii="TH SarabunPSK" w:hAnsi="TH SarabunPSK" w:cs="TH SarabunPSK"/>
          <w:sz w:val="32"/>
          <w:szCs w:val="32"/>
          <w:cs/>
        </w:rPr>
        <w:t>เหนือกว่าให้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เกียรติข้าราชการหน่วยงานอื่น โดยใช้ถ้อยค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ที่สุภาพเรียบร้อย ชี้แจง อธิบ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ยให้ข้าราชการหน่วยงานอื่นซึ่ง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ต้องประสานงานด้วยให้เข้าใจเหตุผล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๑๙. </w:t>
      </w:r>
      <w:r w:rsidRPr="00022192">
        <w:rPr>
          <w:rFonts w:ascii="TH SarabunPSK" w:hAnsi="TH SarabunPSK" w:cs="TH SarabunPSK"/>
          <w:sz w:val="32"/>
          <w:szCs w:val="32"/>
          <w:cs/>
        </w:rPr>
        <w:t>ไม่ใช้อ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ำ</w:t>
      </w:r>
      <w:r w:rsidRPr="00022192">
        <w:rPr>
          <w:rFonts w:ascii="TH SarabunPSK" w:hAnsi="TH SarabunPSK" w:cs="TH SarabunPSK"/>
          <w:sz w:val="32"/>
          <w:szCs w:val="32"/>
          <w:cs/>
        </w:rPr>
        <w:t>นาจหน้าที่ของตนในการหาประโยชน์จากข้าราชการของหน่วยงานอื่นในลักษณะของก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า</w:t>
      </w:r>
      <w:r w:rsidRPr="00022192">
        <w:rPr>
          <w:rFonts w:ascii="TH SarabunPSK" w:hAnsi="TH SarabunPSK" w:cs="TH SarabunPSK"/>
          <w:sz w:val="32"/>
          <w:szCs w:val="32"/>
          <w:cs/>
        </w:rPr>
        <w:t>ร</w:t>
      </w:r>
    </w:p>
    <w:p w:rsidR="00C46DD4" w:rsidRPr="00022192" w:rsidRDefault="00C46DD4" w:rsidP="00C46DD4">
      <w:pPr>
        <w:autoSpaceDE/>
        <w:autoSpaceDN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>ต้อนรับหรือการให้บริการจนเกินขอบเขต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16"/>
          <w:szCs w:val="16"/>
        </w:rPr>
      </w:pP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C46DD4" w:rsidRPr="00022192" w:rsidRDefault="00C46DD4" w:rsidP="00C46DD4">
      <w:pPr>
        <w:autoSpaceDE/>
        <w:autoSpaceDN/>
        <w:ind w:firstLine="720"/>
        <w:rPr>
          <w:rFonts w:ascii="TH SarabunPSK" w:hAnsi="TH SarabunPSK" w:cs="TH SarabunPSK"/>
          <w:sz w:val="32"/>
          <w:szCs w:val="32"/>
        </w:rPr>
      </w:pPr>
    </w:p>
    <w:p w:rsidR="00C46DD4" w:rsidRPr="00022192" w:rsidRDefault="00C46DD4" w:rsidP="00C46DD4">
      <w:pPr>
        <w:autoSpaceDE/>
        <w:autoSpaceDN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02219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Pr="00022192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02219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22192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Pr="00022192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C46DD4" w:rsidRDefault="007848A2" w:rsidP="007848A2">
      <w:pPr>
        <w:autoSpaceDE/>
        <w:autoSpaceDN/>
        <w:ind w:firstLine="720"/>
        <w:rPr>
          <w:rFonts w:ascii="Calibri" w:eastAsia="Calibri" w:hAnsi="Calibri" w:cs="Cordia New"/>
          <w:noProof/>
          <w:sz w:val="22"/>
          <w:szCs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C46DD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C46DD4" w:rsidRPr="007848A2" w:rsidRDefault="007848A2" w:rsidP="007848A2">
      <w:pPr>
        <w:autoSpaceDE/>
        <w:autoSpaceDN/>
        <w:ind w:firstLine="720"/>
        <w:rPr>
          <w:rFonts w:ascii="Calibri" w:eastAsia="Calibri" w:hAnsi="Calibri" w:cs="Cordia New"/>
          <w:noProof/>
          <w:sz w:val="22"/>
          <w:szCs w:val="28"/>
        </w:rPr>
      </w:pPr>
      <w:r>
        <w:rPr>
          <w:rFonts w:ascii="Calibri" w:eastAsia="Calibri" w:hAnsi="Calibri" w:cs="Cordia New"/>
          <w:noProof/>
          <w:sz w:val="22"/>
          <w:szCs w:val="28"/>
        </w:rPr>
        <w:t xml:space="preserve">                                                                                      </w:t>
      </w:r>
      <w:r w:rsidRPr="007848A2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49A26E64" wp14:editId="7771D395">
            <wp:extent cx="735496" cy="879007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4" cy="8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D4" w:rsidRPr="00022192" w:rsidRDefault="00C46DD4" w:rsidP="00C46DD4">
      <w:pPr>
        <w:tabs>
          <w:tab w:val="left" w:pos="1425"/>
        </w:tabs>
        <w:autoSpaceDE/>
        <w:autoSpaceDN/>
        <w:ind w:firstLine="1425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2219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22192">
        <w:rPr>
          <w:rFonts w:ascii="TH SarabunPSK" w:eastAsia="Calibri" w:hAnsi="TH SarabunPSK" w:cs="TH SarabunPSK"/>
          <w:sz w:val="32"/>
          <w:szCs w:val="32"/>
          <w:cs/>
        </w:rPr>
        <w:t>(นา</w:t>
      </w:r>
      <w:r w:rsidRPr="00022192">
        <w:rPr>
          <w:rFonts w:ascii="TH SarabunPSK" w:eastAsia="Calibri" w:hAnsi="TH SarabunPSK" w:cs="TH SarabunPSK" w:hint="cs"/>
          <w:sz w:val="32"/>
          <w:szCs w:val="32"/>
          <w:cs/>
        </w:rPr>
        <w:t xml:space="preserve">ยนที  </w:t>
      </w:r>
      <w:proofErr w:type="spellStart"/>
      <w:r w:rsidRPr="00022192">
        <w:rPr>
          <w:rFonts w:ascii="TH SarabunPSK" w:eastAsia="Calibri" w:hAnsi="TH SarabunPSK" w:cs="TH SarabunPSK" w:hint="cs"/>
          <w:sz w:val="32"/>
          <w:szCs w:val="32"/>
          <w:cs/>
        </w:rPr>
        <w:t>หวล</w:t>
      </w:r>
      <w:proofErr w:type="spellEnd"/>
      <w:r w:rsidRPr="00022192">
        <w:rPr>
          <w:rFonts w:ascii="TH SarabunPSK" w:eastAsia="Calibri" w:hAnsi="TH SarabunPSK" w:cs="TH SarabunPSK" w:hint="cs"/>
          <w:sz w:val="32"/>
          <w:szCs w:val="32"/>
          <w:cs/>
        </w:rPr>
        <w:t>ประไพ</w:t>
      </w:r>
      <w:r w:rsidRPr="0002219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46DD4" w:rsidRPr="009B6BBA" w:rsidRDefault="00C46DD4" w:rsidP="00C46DD4">
      <w:pPr>
        <w:pStyle w:val="a3"/>
        <w:ind w:left="216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022192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นายก</w:t>
      </w:r>
      <w:r w:rsidRPr="00022192">
        <w:rPr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>องค์การบริหารส่วนตำบลทัพเสด็จ</w:t>
      </w:r>
      <w:r w:rsidR="00E203BD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pict>
          <v:rect id="_x0000_s1034" style="position:absolute;left:0;text-align:left;margin-left:154.9pt;margin-top:47.6pt;width:201pt;height:56.25pt;z-index:251669504;mso-position-horizontal-relative:text;mso-position-vertical-relative:text" stroked="f">
            <v:textbox style="mso-next-textbox:#_x0000_s1034">
              <w:txbxContent>
                <w:p w:rsidR="004C6CA8" w:rsidRDefault="004C6CA8" w:rsidP="00C46DD4"/>
              </w:txbxContent>
            </v:textbox>
          </v:rect>
        </w:pic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</w:t>
      </w:r>
    </w:p>
    <w:p w:rsidR="00C46DD4" w:rsidRPr="009B6BBA" w:rsidRDefault="00C46DD4" w:rsidP="00C46DD4">
      <w:pPr>
        <w:pStyle w:val="a3"/>
        <w:ind w:left="216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46DD4" w:rsidRDefault="00C46DD4" w:rsidP="00733D6E">
      <w:pPr>
        <w:rPr>
          <w:rFonts w:ascii="TH SarabunIT๙" w:hAnsi="TH SarabunIT๙" w:cs="TH SarabunIT๙"/>
        </w:rPr>
      </w:pPr>
    </w:p>
    <w:p w:rsidR="0028335E" w:rsidRDefault="0028335E" w:rsidP="00733D6E">
      <w:pPr>
        <w:rPr>
          <w:rFonts w:ascii="TH SarabunIT๙" w:hAnsi="TH SarabunIT๙" w:cs="TH SarabunIT๙"/>
        </w:rPr>
      </w:pPr>
    </w:p>
    <w:p w:rsidR="0028335E" w:rsidRDefault="0028335E" w:rsidP="00733D6E">
      <w:pPr>
        <w:rPr>
          <w:rFonts w:ascii="TH SarabunIT๙" w:hAnsi="TH SarabunIT๙" w:cs="TH SarabunIT๙"/>
        </w:rPr>
      </w:pPr>
    </w:p>
    <w:p w:rsidR="0028335E" w:rsidRDefault="0028335E" w:rsidP="00733D6E">
      <w:pPr>
        <w:rPr>
          <w:rFonts w:ascii="TH SarabunIT๙" w:hAnsi="TH SarabunIT๙" w:cs="TH SarabunIT๙"/>
        </w:rPr>
      </w:pPr>
    </w:p>
    <w:p w:rsidR="0028335E" w:rsidRDefault="0028335E" w:rsidP="00733D6E">
      <w:pPr>
        <w:rPr>
          <w:rFonts w:ascii="TH SarabunIT๙" w:hAnsi="TH SarabunIT๙" w:cs="TH SarabunIT๙"/>
        </w:rPr>
      </w:pPr>
    </w:p>
    <w:p w:rsidR="0028335E" w:rsidRDefault="0028335E" w:rsidP="00733D6E">
      <w:pPr>
        <w:rPr>
          <w:rFonts w:ascii="TH SarabunIT๙" w:hAnsi="TH SarabunIT๙" w:cs="TH SarabunIT๙"/>
        </w:rPr>
      </w:pPr>
    </w:p>
    <w:p w:rsidR="0028335E" w:rsidRDefault="0028335E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4123C" w:rsidRDefault="0054123C" w:rsidP="00733D6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4123C" w:rsidRDefault="0054123C" w:rsidP="00733D6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4123C" w:rsidRDefault="0054123C" w:rsidP="00733D6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4123C" w:rsidRDefault="0054123C" w:rsidP="00733D6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             </w:t>
      </w:r>
      <w:r w:rsidRPr="0028335E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</w:rPr>
      </w:pPr>
    </w:p>
    <w:p w:rsidR="0054123C" w:rsidRDefault="0054123C" w:rsidP="00733D6E">
      <w:pPr>
        <w:rPr>
          <w:rFonts w:ascii="TH SarabunIT๙" w:hAnsi="TH SarabunIT๙" w:cs="TH SarabunIT๙"/>
          <w:b/>
          <w:bCs/>
        </w:rPr>
      </w:pPr>
    </w:p>
    <w:p w:rsidR="00AA0C03" w:rsidRDefault="00AA0C03" w:rsidP="00733D6E">
      <w:pPr>
        <w:rPr>
          <w:rFonts w:ascii="TH SarabunIT๙" w:hAnsi="TH SarabunIT๙" w:cs="TH SarabunIT๙"/>
          <w:b/>
          <w:bCs/>
        </w:rPr>
      </w:pPr>
    </w:p>
    <w:p w:rsidR="0054123C" w:rsidRDefault="0054123C" w:rsidP="00733D6E">
      <w:pPr>
        <w:rPr>
          <w:rFonts w:ascii="TH SarabunIT๙" w:hAnsi="TH SarabunIT๙" w:cs="TH SarabunIT๙"/>
          <w:b/>
          <w:bCs/>
        </w:rPr>
      </w:pPr>
    </w:p>
    <w:p w:rsidR="0054123C" w:rsidRDefault="0054123C" w:rsidP="00733D6E">
      <w:pPr>
        <w:rPr>
          <w:rFonts w:ascii="TH SarabunIT๙" w:hAnsi="TH SarabunIT๙" w:cs="TH SarabunIT๙"/>
          <w:b/>
          <w:bCs/>
        </w:rPr>
      </w:pPr>
    </w:p>
    <w:p w:rsidR="0054123C" w:rsidRDefault="0054123C" w:rsidP="00733D6E">
      <w:pPr>
        <w:rPr>
          <w:rFonts w:ascii="TH SarabunIT๙" w:hAnsi="TH SarabunIT๙" w:cs="TH SarabunIT๙"/>
          <w:b/>
          <w:bCs/>
        </w:rPr>
      </w:pPr>
    </w:p>
    <w:p w:rsidR="0054123C" w:rsidRDefault="00E203BD" w:rsidP="00733D6E">
      <w:pPr>
        <w:rPr>
          <w:rFonts w:ascii="TH SarabunIT๙" w:hAnsi="TH SarabunIT๙" w:cs="TH SarabunIT๙"/>
          <w:b/>
          <w:bCs/>
        </w:rPr>
      </w:pPr>
      <w:r>
        <w:rPr>
          <w:rFonts w:ascii="TH SarabunIT๙" w:eastAsia="SimSun" w:hAnsi="TH SarabunIT๙" w:cs="TH SarabunIT๙"/>
          <w:noProof/>
          <w:szCs w:val="28"/>
          <w:lang w:eastAsia="zh-C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9.5pt;margin-top:-18.25pt;width:81pt;height:88.65pt;z-index:251673600;visibility:visible;mso-wrap-edited:f">
            <v:imagedata r:id="rId13" o:title=""/>
          </v:shape>
          <o:OLEObject Type="Embed" ProgID="Word.Picture.8" ShapeID="_x0000_s1036" DrawAspect="Content" ObjectID="_1643614704" r:id="rId14"/>
        </w:pict>
      </w:r>
    </w:p>
    <w:p w:rsidR="00134B15" w:rsidRDefault="00134B15" w:rsidP="00733D6E">
      <w:pPr>
        <w:rPr>
          <w:rFonts w:ascii="TH SarabunIT๙" w:hAnsi="TH SarabunIT๙" w:cs="TH SarabunIT๙"/>
          <w:b/>
          <w:bCs/>
        </w:rPr>
      </w:pPr>
    </w:p>
    <w:p w:rsidR="0028335E" w:rsidRPr="00F52CEC" w:rsidRDefault="0028335E" w:rsidP="00F52CEC">
      <w:pPr>
        <w:rPr>
          <w:rFonts w:ascii="TH SarabunIT๙" w:hAnsi="TH SarabunIT๙" w:cs="TH SarabunIT๙"/>
          <w:b/>
          <w:bCs/>
        </w:rPr>
      </w:pPr>
    </w:p>
    <w:p w:rsidR="0028335E" w:rsidRPr="0028335E" w:rsidRDefault="0028335E" w:rsidP="0028335E">
      <w:pPr>
        <w:autoSpaceDE/>
        <w:autoSpaceDN/>
        <w:rPr>
          <w:rFonts w:ascii="TH SarabunIT๙" w:eastAsia="SimSun" w:hAnsi="TH SarabunIT๙" w:cs="TH SarabunIT๙"/>
          <w:szCs w:val="28"/>
          <w:lang w:eastAsia="zh-CN"/>
        </w:rPr>
      </w:pPr>
    </w:p>
    <w:p w:rsidR="0028335E" w:rsidRPr="0028335E" w:rsidRDefault="0028335E" w:rsidP="0028335E">
      <w:pPr>
        <w:autoSpaceDE/>
        <w:autoSpaceDN/>
        <w:rPr>
          <w:rFonts w:ascii="TH SarabunIT๙" w:eastAsia="SimSun" w:hAnsi="TH SarabunIT๙" w:cs="TH SarabunIT๙"/>
          <w:szCs w:val="28"/>
          <w:lang w:eastAsia="zh-CN"/>
        </w:rPr>
      </w:pPr>
    </w:p>
    <w:p w:rsidR="0028335E" w:rsidRPr="0028335E" w:rsidRDefault="0028335E" w:rsidP="0028335E">
      <w:pPr>
        <w:autoSpaceDE/>
        <w:autoSpaceDN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3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ประกาศองค์การบริหารส่วนตำบลทัพเสด็จ</w:t>
      </w:r>
    </w:p>
    <w:p w:rsidR="0028335E" w:rsidRPr="0028335E" w:rsidRDefault="0028335E" w:rsidP="0028335E">
      <w:pPr>
        <w:autoSpaceDE/>
        <w:autoSpaceDN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3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283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ปรับปรุง</w:t>
      </w:r>
      <w:r w:rsidRPr="00283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แผนอัตรากำลัง  ๓  ปี ประจำปี พ.ศ. ๒๕</w:t>
      </w:r>
      <w:r w:rsidRPr="00283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61</w:t>
      </w:r>
      <w:r w:rsidRPr="00283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– ๒๕6</w:t>
      </w:r>
      <w:r w:rsidRPr="00283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28335E" w:rsidRPr="0028335E" w:rsidRDefault="0028335E" w:rsidP="0028335E">
      <w:pPr>
        <w:autoSpaceDE/>
        <w:autoSpaceDN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3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(ปรังปรุงครั้งที่ 1  ประจำปีงบประมาณ  2562)</w:t>
      </w:r>
    </w:p>
    <w:p w:rsidR="0028335E" w:rsidRPr="0028335E" w:rsidRDefault="0028335E" w:rsidP="0028335E">
      <w:pPr>
        <w:autoSpaceDE/>
        <w:autoSpaceDN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3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</w:t>
      </w:r>
      <w:r w:rsidRPr="00283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28335E" w:rsidRPr="0028335E" w:rsidRDefault="0028335E" w:rsidP="0028335E">
      <w:pPr>
        <w:autoSpaceDE/>
        <w:autoSpaceDN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8335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............................................</w:t>
      </w:r>
    </w:p>
    <w:p w:rsidR="0028335E" w:rsidRPr="0028335E" w:rsidRDefault="0028335E" w:rsidP="0028335E">
      <w:pPr>
        <w:autoSpaceDE/>
        <w:autoSpaceDN/>
        <w:spacing w:before="2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8335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335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อาศัยอำนาจตามความนัยข้อ ๑๘ ข้อ ๑๙  และข้อ ๒๐ แห่งประกาศคณะกรรมการพนักงานส่วนตำบลจังหวัดสระแก้ว  เรื่อง  ประกาศกำหนดหลักเกณฑ์และเงื่อนไขในการบริหารงานบุคคลขององค์การบริหารส่วนตำบล  ลงวันที่  ๒๗  พฤศจิกายน พ.ศ.๒๕๔๕  ประกอบกับมติคณะกรรมการพนักงานส่วนตำบลจังหวัดสระแก้ว ในการประชุมครั้งที่ 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>/๒๕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62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 เมื่อวัน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ที่ 24 พฤษภาคม 2562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 มีมติเห็นชอบให้องค์การบริหารส่วนตำบลทัพเสด็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 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ปรับปรุงแผนอัตรากำลัง 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 ปี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>ประจำปี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>พ.ศ.๒๕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– ๒๕63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(ปรับปรุงครั้งที่ 1 ประจำปีงบประมาณ  2562)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ขององค์การบริหารส่วนตำบลทัพเสด็จ</w:t>
      </w:r>
    </w:p>
    <w:p w:rsidR="0028335E" w:rsidRPr="0028335E" w:rsidRDefault="0028335E" w:rsidP="0028335E">
      <w:pPr>
        <w:autoSpaceDE/>
        <w:autoSpaceDN/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8335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8335E" w:rsidRPr="0028335E" w:rsidRDefault="0028335E" w:rsidP="0028335E">
      <w:pPr>
        <w:autoSpaceDE/>
        <w:autoSpaceDN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8335E" w:rsidRPr="0028335E" w:rsidRDefault="0028335E" w:rsidP="00822E4C">
      <w:pPr>
        <w:autoSpaceDE/>
        <w:autoSpaceDN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ประกาศ  ณ  วันที่  </w:t>
      </w:r>
      <w:r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11</w:t>
      </w:r>
      <w:r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เดือน </w:t>
      </w:r>
      <w:r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มิถุนายน</w:t>
      </w:r>
      <w:r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พ.ศ.</w:t>
      </w:r>
      <w:r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</w:t>
      </w:r>
      <w:r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62</w:t>
      </w:r>
    </w:p>
    <w:p w:rsidR="0028335E" w:rsidRPr="0028335E" w:rsidRDefault="0066642A" w:rsidP="00822E4C">
      <w:pPr>
        <w:autoSpaceDE/>
        <w:autoSpaceDN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</w:t>
      </w:r>
      <w:r w:rsidR="00822E4C" w:rsidRPr="00822E4C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76649989" wp14:editId="0C632046">
            <wp:extent cx="735496" cy="879007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4" cy="8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5E" w:rsidRPr="0028335E" w:rsidRDefault="00822E4C" w:rsidP="00822E4C">
      <w:pPr>
        <w:autoSpaceDE/>
        <w:autoSpaceDN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</w:t>
      </w:r>
      <w:r w:rsidR="0028335E"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28335E"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(นายนที  </w:t>
      </w:r>
      <w:proofErr w:type="spellStart"/>
      <w:r w:rsidR="0028335E"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หวล</w:t>
      </w:r>
      <w:proofErr w:type="spellEnd"/>
      <w:r w:rsidR="0028335E"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ประไพ)</w:t>
      </w:r>
    </w:p>
    <w:p w:rsidR="0028335E" w:rsidRPr="0028335E" w:rsidRDefault="00822E4C" w:rsidP="00822E4C">
      <w:pPr>
        <w:autoSpaceDE/>
        <w:autoSpaceDN/>
        <w:ind w:left="144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</w:t>
      </w:r>
      <w:r w:rsidR="0028335E"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นายกองค์การบริหารส่วนตำบลทัพเสด็จ</w:t>
      </w:r>
    </w:p>
    <w:p w:rsidR="0028335E" w:rsidRPr="0028335E" w:rsidRDefault="0028335E" w:rsidP="0028335E">
      <w:pPr>
        <w:autoSpaceDE/>
        <w:autoSpaceDN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Default="00E203BD" w:rsidP="00733D6E">
      <w:pPr>
        <w:rPr>
          <w:rFonts w:ascii="TH SarabunIT๙" w:hAnsi="TH SarabunIT๙" w:cs="TH SarabunIT๙"/>
          <w:b/>
          <w:bCs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w:lastRenderedPageBreak/>
        <w:pict>
          <v:shape id="_x0000_s1037" type="#_x0000_t75" style="position:absolute;margin-left:197.8pt;margin-top:-46.35pt;width:81pt;height:88.65pt;z-index:251675648;visibility:visible;mso-wrap-edited:f">
            <v:imagedata r:id="rId13" o:title=""/>
          </v:shape>
          <o:OLEObject Type="Embed" ProgID="Word.Picture.8" ShapeID="_x0000_s1037" DrawAspect="Content" ObjectID="_1643614705" r:id="rId15"/>
        </w:pict>
      </w: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28335E" w:rsidRPr="0028335E" w:rsidRDefault="0028335E" w:rsidP="00134B15">
      <w:pPr>
        <w:tabs>
          <w:tab w:val="left" w:pos="1418"/>
        </w:tabs>
        <w:autoSpaceDE/>
        <w:autoSpaceDN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8335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</w:t>
      </w:r>
      <w:r w:rsidR="00134B1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</w:t>
      </w:r>
      <w:r w:rsidRPr="0028335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</w:t>
      </w:r>
      <w:r w:rsidR="00134B1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</w:t>
      </w:r>
    </w:p>
    <w:p w:rsidR="0028335E" w:rsidRPr="0028335E" w:rsidRDefault="0028335E" w:rsidP="0028335E">
      <w:pPr>
        <w:autoSpaceDE/>
        <w:autoSpaceDN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3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ประกาศองค์การบริหารส่วนตำบลทัพเสด็จ</w:t>
      </w:r>
    </w:p>
    <w:p w:rsidR="0028335E" w:rsidRPr="0028335E" w:rsidRDefault="0028335E" w:rsidP="0028335E">
      <w:pPr>
        <w:autoSpaceDE/>
        <w:autoSpaceDN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3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283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</w:t>
      </w:r>
      <w:r w:rsidRPr="00283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แผนอัตรากำลัง ๓ ปี ประจำปี พ.ศ. ๒๕</w:t>
      </w:r>
      <w:r w:rsidRPr="00283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61</w:t>
      </w:r>
      <w:r w:rsidRPr="0028335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– ๒๕6</w:t>
      </w:r>
      <w:r w:rsidRPr="00283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28335E" w:rsidRPr="0028335E" w:rsidRDefault="0028335E" w:rsidP="0028335E">
      <w:pPr>
        <w:autoSpaceDE/>
        <w:autoSpaceDN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33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(ปรังปรุงครั้งที่ 1) ประจำปีงบประมาณ  2562                </w:t>
      </w:r>
    </w:p>
    <w:p w:rsidR="0028335E" w:rsidRPr="0028335E" w:rsidRDefault="0028335E" w:rsidP="0028335E">
      <w:pPr>
        <w:autoSpaceDE/>
        <w:autoSpaceDN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8335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............................................</w:t>
      </w:r>
    </w:p>
    <w:p w:rsidR="0028335E" w:rsidRPr="0028335E" w:rsidRDefault="0028335E" w:rsidP="0028335E">
      <w:pPr>
        <w:autoSpaceDE/>
        <w:autoSpaceDN/>
        <w:spacing w:before="2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8335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335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>อาศัยอำนาจตามความ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มาตรา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35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ประกอบมาตรา 27 วรรค 7   แห่งพระราชบัญญัติระเบียบบริหารงานบุคคลส่วนท้องถิ่น พ.ศ. 2542 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ประกอบกับมติคณะกรรมการพนักงานส่วนตำบลจังหวัดสระแก้ว ในการประชุมครั้งที่ 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>/๒๕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62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 เมื่อวัน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ที่ 24 พฤษภาคม 2562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ได้ให้ความ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>เห็นชอบ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ปรับปรุงแผนอัตรากำลัง 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 ปี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>ประจำปี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>พ.ศ.๒๕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– ๒๕63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(ปรับปรุงครั้งที่ 1) ประจำปีงบประมาณ  2562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ขององค์การบริหารส่วนตำบลทัพเสด็จ</w:t>
      </w:r>
    </w:p>
    <w:p w:rsidR="0028335E" w:rsidRPr="0028335E" w:rsidRDefault="0028335E" w:rsidP="0028335E">
      <w:pPr>
        <w:tabs>
          <w:tab w:val="left" w:pos="1418"/>
        </w:tabs>
        <w:autoSpaceDE/>
        <w:autoSpaceDN/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องค์การบริหารส่วนตำบลทัพเสด็จ  จึงประกาศใช้แผนอัตรากำลัง  3 ปี  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>พ.ศ.๒๕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– ๒๕63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(ปรับปรุงครั้งที่ 1) ประจำปีงบประมาณ  2562  ตั้งแต่วันที่ 1 กรกฎาคม 2562 เป็นต้นไป</w:t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8335E" w:rsidRPr="0028335E" w:rsidRDefault="0028335E" w:rsidP="0028335E">
      <w:pPr>
        <w:autoSpaceDE/>
        <w:autoSpaceDN/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8335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8335E">
        <w:rPr>
          <w:rFonts w:ascii="TH SarabunIT๙" w:eastAsia="Calibri" w:hAnsi="TH SarabunIT๙" w:cs="TH SarabunIT๙"/>
          <w:sz w:val="32"/>
          <w:szCs w:val="32"/>
          <w:cs/>
        </w:rPr>
        <w:tab/>
        <w:t>จึงประกาศให้ทราบโดยทั่วกั</w:t>
      </w:r>
      <w:r w:rsidRPr="0028335E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:rsidR="0028335E" w:rsidRPr="0028335E" w:rsidRDefault="0028335E" w:rsidP="00C91303">
      <w:pPr>
        <w:autoSpaceDE/>
        <w:autoSpaceDN/>
        <w:spacing w:before="24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ประกาศ  ณ  วันที่  </w:t>
      </w:r>
      <w:r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11</w:t>
      </w:r>
      <w:r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เดือน </w:t>
      </w:r>
      <w:r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มิถุนายน</w:t>
      </w:r>
      <w:r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พ.ศ.</w:t>
      </w:r>
      <w:r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</w:t>
      </w:r>
      <w:r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62</w:t>
      </w:r>
    </w:p>
    <w:p w:rsidR="0028335E" w:rsidRPr="0028335E" w:rsidRDefault="00C91303" w:rsidP="00C91303">
      <w:pPr>
        <w:autoSpaceDE/>
        <w:autoSpaceDN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</w:t>
      </w:r>
      <w:r w:rsidRPr="00C91303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1429E0E1" wp14:editId="25A4D050">
            <wp:extent cx="735496" cy="879007"/>
            <wp:effectExtent l="0" t="0" r="762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4" cy="8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5E" w:rsidRPr="0028335E" w:rsidRDefault="00C91303" w:rsidP="00C91303">
      <w:pPr>
        <w:autoSpaceDE/>
        <w:autoSpaceDN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</w:t>
      </w:r>
      <w:r w:rsidR="0028335E" w:rsidRPr="002833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28335E"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(นายนที  </w:t>
      </w:r>
      <w:proofErr w:type="spellStart"/>
      <w:r w:rsidR="0028335E"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หวล</w:t>
      </w:r>
      <w:proofErr w:type="spellEnd"/>
      <w:r w:rsidR="0028335E"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ประไพ)</w:t>
      </w:r>
    </w:p>
    <w:p w:rsidR="0028335E" w:rsidRPr="0028335E" w:rsidRDefault="00C91303" w:rsidP="00C91303">
      <w:pPr>
        <w:autoSpaceDE/>
        <w:autoSpaceDN/>
        <w:ind w:left="144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</w:t>
      </w:r>
      <w:r w:rsidR="0028335E" w:rsidRPr="0028335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นายกองค์การบริหารส่วนตำบลทัพเสด็จ</w:t>
      </w:r>
    </w:p>
    <w:p w:rsidR="0028335E" w:rsidRPr="0028335E" w:rsidRDefault="0028335E" w:rsidP="0028335E">
      <w:pPr>
        <w:autoSpaceDE/>
        <w:autoSpaceDN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8335E" w:rsidRDefault="0028335E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8B06B9" w:rsidRDefault="008B06B9" w:rsidP="00733D6E">
      <w:pPr>
        <w:rPr>
          <w:rFonts w:ascii="TH SarabunIT๙" w:hAnsi="TH SarabunIT๙" w:cs="TH SarabunIT๙"/>
          <w:b/>
          <w:bCs/>
        </w:rPr>
      </w:pPr>
    </w:p>
    <w:p w:rsidR="00BB0FD3" w:rsidRDefault="00BB0FD3" w:rsidP="008B06B9">
      <w:pPr>
        <w:tabs>
          <w:tab w:val="left" w:pos="3600"/>
        </w:tabs>
        <w:autoSpaceDE/>
        <w:autoSpaceDN/>
        <w:spacing w:before="520" w:after="60" w:line="420" w:lineRule="exact"/>
        <w:rPr>
          <w:rFonts w:ascii="TH SarabunIT๙" w:hAnsi="TH SarabunIT๙" w:cs="TH SarabunIT๙"/>
          <w:b/>
          <w:bCs/>
        </w:rPr>
      </w:pPr>
    </w:p>
    <w:p w:rsidR="008B06B9" w:rsidRPr="008B06B9" w:rsidRDefault="008B06B9" w:rsidP="008B06B9">
      <w:pPr>
        <w:tabs>
          <w:tab w:val="left" w:pos="3600"/>
        </w:tabs>
        <w:autoSpaceDE/>
        <w:autoSpaceDN/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lastRenderedPageBreak/>
        <w:t xml:space="preserve">                                </w:t>
      </w:r>
      <w:r w:rsidRPr="008B06B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B06B9" w:rsidRPr="008B06B9" w:rsidRDefault="00E203BD" w:rsidP="008B06B9">
      <w:pPr>
        <w:tabs>
          <w:tab w:val="left" w:pos="9000"/>
        </w:tabs>
        <w:autoSpaceDE/>
        <w:autoSpaceDN/>
        <w:spacing w:before="36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77696" from="66.3pt,35.8pt" to="453.3pt,35.8pt">
            <v:stroke dashstyle="1 1" endcap="round"/>
          </v:line>
        </w:pict>
      </w:r>
      <w:r w:rsidR="008B06B9" w:rsidRPr="008B06B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B06B9" w:rsidRPr="008B06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06B9" w:rsidRPr="008B06B9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คณะกรรมการจัดทำแผนอัตรากำลัง </w:t>
      </w:r>
      <w:proofErr w:type="spellStart"/>
      <w:r w:rsidR="008B06B9" w:rsidRPr="008B06B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B06B9" w:rsidRPr="008B06B9">
        <w:rPr>
          <w:rFonts w:ascii="TH SarabunIT๙" w:hAnsi="TH SarabunIT๙" w:cs="TH SarabunIT๙" w:hint="cs"/>
          <w:sz w:val="32"/>
          <w:szCs w:val="32"/>
          <w:cs/>
        </w:rPr>
        <w:t>.ทัพเสด็จ</w:t>
      </w:r>
      <w:r w:rsidR="008B06B9" w:rsidRPr="008B06B9">
        <w:rPr>
          <w:rFonts w:ascii="TH SarabunIT๙" w:hAnsi="TH SarabunIT๙" w:cs="TH SarabunIT๙"/>
          <w:sz w:val="32"/>
          <w:szCs w:val="32"/>
          <w:cs/>
        </w:rPr>
        <w:t xml:space="preserve">  โทร. ๐ ๓๗</w:t>
      </w:r>
      <w:r w:rsidR="008B06B9" w:rsidRPr="008B06B9">
        <w:rPr>
          <w:rFonts w:ascii="TH SarabunIT๙" w:hAnsi="TH SarabunIT๙" w:cs="TH SarabunIT๙" w:hint="cs"/>
          <w:sz w:val="32"/>
          <w:szCs w:val="32"/>
          <w:cs/>
        </w:rPr>
        <w:t>60 9861</w:t>
      </w:r>
      <w:r w:rsidR="008B06B9" w:rsidRPr="008B06B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B06B9" w:rsidRPr="008B06B9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8B06B9" w:rsidRPr="008B06B9" w:rsidRDefault="00E203BD" w:rsidP="008B06B9">
      <w:pPr>
        <w:tabs>
          <w:tab w:val="left" w:pos="4500"/>
          <w:tab w:val="left" w:pos="9000"/>
        </w:tabs>
        <w:autoSpaceDE/>
        <w:autoSpaceDN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9" style="position:absolute;z-index:251678720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0" style="position:absolute;z-index:251679744" from="249.2pt,19.25pt" to="453.3pt,19.25pt">
            <v:stroke dashstyle="1 1" endcap="round"/>
          </v:line>
        </w:pict>
      </w:r>
      <w:r w:rsidR="008B06B9" w:rsidRPr="008B06B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B06B9" w:rsidRPr="008B06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06B9" w:rsidRPr="008B06B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</w:t>
      </w:r>
      <w:r w:rsidR="008B06B9" w:rsidRPr="008B06B9">
        <w:rPr>
          <w:rFonts w:ascii="TH SarabunIT๙" w:hAnsi="TH SarabunIT๙" w:cs="TH SarabunIT๙"/>
          <w:sz w:val="38"/>
          <w:szCs w:val="38"/>
          <w:cs/>
        </w:rPr>
        <w:t xml:space="preserve"> -</w:t>
      </w:r>
      <w:r w:rsidR="008B06B9" w:rsidRPr="008B06B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B06B9" w:rsidRPr="008B06B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B06B9" w:rsidRPr="008B06B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B06B9" w:rsidRPr="008B06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06B9" w:rsidRPr="008B06B9">
        <w:rPr>
          <w:rFonts w:ascii="TH SarabunIT๙" w:hAnsi="TH SarabunIT๙" w:cs="TH SarabunIT๙" w:hint="cs"/>
          <w:sz w:val="32"/>
          <w:szCs w:val="32"/>
          <w:cs/>
        </w:rPr>
        <w:t>1  เมษายน</w:t>
      </w:r>
      <w:r w:rsidR="008B06B9" w:rsidRPr="008B06B9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8B06B9" w:rsidRPr="008B06B9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8B06B9" w:rsidRPr="008B06B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B06B9" w:rsidRPr="008B06B9" w:rsidRDefault="00E203BD" w:rsidP="008B06B9">
      <w:pPr>
        <w:tabs>
          <w:tab w:val="left" w:pos="9000"/>
        </w:tabs>
        <w:autoSpaceDE/>
        <w:autoSpaceDN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41" style="position:absolute;z-index:251680768" from="26.25pt,19.45pt" to="452.6pt,19.45pt">
            <v:stroke dashstyle="1 1" endcap="round"/>
          </v:line>
        </w:pict>
      </w:r>
      <w:r w:rsidR="008B06B9" w:rsidRPr="008B06B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B06B9" w:rsidRPr="008B06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06B9" w:rsidRPr="008B06B9">
        <w:rPr>
          <w:rFonts w:ascii="TH SarabunIT๙" w:hAnsi="TH SarabunIT๙" w:cs="TH SarabunIT๙" w:hint="cs"/>
          <w:sz w:val="32"/>
          <w:szCs w:val="32"/>
          <w:cs/>
        </w:rPr>
        <w:t>เชิญประชุม</w:t>
      </w:r>
    </w:p>
    <w:p w:rsidR="008B06B9" w:rsidRPr="008B06B9" w:rsidRDefault="008B06B9" w:rsidP="008B06B9">
      <w:pPr>
        <w:keepNext/>
        <w:autoSpaceDE/>
        <w:autoSpaceDN/>
        <w:spacing w:before="120" w:after="60"/>
        <w:outlineLvl w:val="0"/>
        <w:rPr>
          <w:rFonts w:ascii="TH SarabunIT๙" w:hAnsi="TH SarabunIT๙" w:cs="TH SarabunIT๙"/>
          <w:kern w:val="32"/>
          <w:sz w:val="32"/>
          <w:szCs w:val="32"/>
          <w:cs/>
        </w:rPr>
      </w:pPr>
      <w:r w:rsidRPr="008B06B9">
        <w:rPr>
          <w:rFonts w:ascii="TH SarabunIT๙" w:hAnsi="TH SarabunIT๙" w:cs="TH SarabunIT๙" w:hint="cs"/>
          <w:kern w:val="32"/>
          <w:sz w:val="32"/>
          <w:szCs w:val="32"/>
          <w:cs/>
        </w:rPr>
        <w:t>เรียน   คณะกรรมการจัดทำแผนและปรับปรุงแผนอัตรากำลัง</w:t>
      </w:r>
      <w:r w:rsidRPr="008B06B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Pr="008B06B9">
        <w:rPr>
          <w:rFonts w:ascii="TH SarabunIT๙" w:hAnsi="TH SarabunIT๙" w:cs="TH SarabunIT๙" w:hint="cs"/>
          <w:kern w:val="32"/>
          <w:sz w:val="32"/>
          <w:szCs w:val="32"/>
          <w:cs/>
        </w:rPr>
        <w:t>3 ปี</w:t>
      </w:r>
      <w:r w:rsidRPr="008B06B9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</w:p>
    <w:p w:rsidR="008B06B9" w:rsidRPr="008B06B9" w:rsidRDefault="008B06B9" w:rsidP="008B06B9">
      <w:pPr>
        <w:autoSpaceDE/>
        <w:autoSpaceDN/>
        <w:rPr>
          <w:rFonts w:ascii="TH SarabunIT๙" w:hAnsi="TH SarabunIT๙" w:cs="TH SarabunIT๙"/>
          <w:sz w:val="10"/>
          <w:szCs w:val="10"/>
        </w:rPr>
      </w:pPr>
    </w:p>
    <w:p w:rsidR="008B06B9" w:rsidRPr="008B06B9" w:rsidRDefault="008B06B9" w:rsidP="008B06B9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6B9">
        <w:rPr>
          <w:rFonts w:ascii="TH SarabunIT๙" w:hAnsi="TH SarabunIT๙" w:cs="TH SarabunIT๙"/>
          <w:sz w:val="32"/>
          <w:szCs w:val="32"/>
          <w:cs/>
        </w:rPr>
        <w:tab/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ด้วยองค์การบริหารส่วนตำบลทัพเสด็จ  จัดประชุมคณะกรรมการปรับปรุงแผนอัตรากำลัง 3 ปี                      (พ.ศ.2561 </w:t>
      </w:r>
      <w:r w:rsidRPr="008B06B9">
        <w:rPr>
          <w:rFonts w:ascii="TH SarabunIT๙" w:hAnsi="TH SarabunIT๙" w:cs="TH SarabunIT๙"/>
          <w:sz w:val="32"/>
          <w:szCs w:val="32"/>
          <w:cs/>
        </w:rPr>
        <w:t>–</w:t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 xml:space="preserve"> 2563) (ปรับปรุงครั้งที่ 1) เนื่องจากมีการกำหนดตำแหน่งพนักงานส่วนท้องถิ่นและพนักงานจ้างใหม่</w:t>
      </w:r>
      <w:r w:rsidRPr="008B06B9">
        <w:rPr>
          <w:rFonts w:ascii="TH SarabunIT๙" w:hAnsi="TH SarabunIT๙" w:cs="TH SarabunIT๙"/>
          <w:sz w:val="32"/>
          <w:szCs w:val="32"/>
        </w:rPr>
        <w:t xml:space="preserve"> </w:t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>ซึ่งจำเป็นต้องปรับปรุงกรอบอัตรากำลังพนักงาน 3 ปี เพื่อรองรับภารกิจที่จะเกิดขึ้น</w:t>
      </w:r>
    </w:p>
    <w:p w:rsidR="008B06B9" w:rsidRPr="008B06B9" w:rsidRDefault="008B06B9" w:rsidP="008B06B9">
      <w:pPr>
        <w:autoSpaceDE/>
        <w:autoSpaceDN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B06B9">
        <w:rPr>
          <w:rFonts w:ascii="TH SarabunIT๙" w:hAnsi="TH SarabunIT๙" w:cs="TH SarabunIT๙" w:hint="cs"/>
          <w:sz w:val="32"/>
          <w:szCs w:val="32"/>
          <w:cs/>
        </w:rPr>
        <w:tab/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จึงขอเชิญร่วมประชุมในวันพุธ ที่ 3 เมษายน 2562  เวลา 10.00 น. ณ  ห้องประชุมองค์การบริหารส่วนตำบลทัพเสด็จ  โดยพร้อมเพรียงกัน </w:t>
      </w:r>
      <w:r w:rsidRPr="008B06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6B9" w:rsidRPr="008B06B9" w:rsidRDefault="008B06B9" w:rsidP="008B06B9">
      <w:pPr>
        <w:autoSpaceDE/>
        <w:autoSpaceDN/>
        <w:spacing w:before="240" w:after="120"/>
        <w:ind w:left="2518" w:hanging="1078"/>
        <w:rPr>
          <w:rFonts w:ascii="TH SarabunIT๙" w:eastAsia="Cordia New" w:hAnsi="TH SarabunIT๙" w:cs="TH SarabunIT๙"/>
          <w:sz w:val="32"/>
          <w:szCs w:val="32"/>
          <w:cs/>
        </w:rPr>
      </w:pPr>
      <w:r w:rsidRPr="008B06B9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8B06B9">
        <w:rPr>
          <w:rFonts w:ascii="TH SarabunIT๙" w:eastAsia="Cordia New" w:hAnsi="TH SarabunIT๙" w:cs="TH SarabunIT๙" w:hint="cs"/>
          <w:sz w:val="32"/>
          <w:szCs w:val="32"/>
          <w:cs/>
        </w:rPr>
        <w:t>ทราบ</w:t>
      </w:r>
    </w:p>
    <w:p w:rsidR="008B06B9" w:rsidRPr="008B06B9" w:rsidRDefault="008B06B9" w:rsidP="008B06B9">
      <w:pPr>
        <w:tabs>
          <w:tab w:val="left" w:pos="4111"/>
        </w:tabs>
        <w:autoSpaceDE/>
        <w:autoSpaceDN/>
        <w:spacing w:after="120"/>
        <w:rPr>
          <w:rFonts w:ascii="TH SarabunIT๙" w:hAnsi="TH SarabunIT๙" w:cs="TH SarabunIT๙"/>
          <w:szCs w:val="30"/>
        </w:rPr>
      </w:pPr>
      <w:r w:rsidRPr="008B06B9">
        <w:rPr>
          <w:rFonts w:ascii="TH SarabunIT๙" w:hAnsi="TH SarabunIT๙" w:cs="TH SarabunIT๙"/>
          <w:szCs w:val="30"/>
        </w:rPr>
        <w:t xml:space="preserve">                </w:t>
      </w:r>
      <w:r w:rsidRPr="008B06B9">
        <w:rPr>
          <w:rFonts w:ascii="TH SarabunIT๙" w:hAnsi="TH SarabunIT๙" w:cs="TH SarabunIT๙"/>
          <w:szCs w:val="30"/>
        </w:rPr>
        <w:tab/>
      </w:r>
    </w:p>
    <w:p w:rsidR="008B06B9" w:rsidRPr="008B06B9" w:rsidRDefault="008B06B9" w:rsidP="008B06B9">
      <w:pPr>
        <w:tabs>
          <w:tab w:val="left" w:pos="4111"/>
        </w:tabs>
        <w:autoSpaceDE/>
        <w:autoSpaceDN/>
        <w:spacing w:after="120"/>
        <w:rPr>
          <w:rFonts w:ascii="TH SarabunIT๙" w:hAnsi="TH SarabunIT๙" w:cs="TH SarabunIT๙"/>
          <w:szCs w:val="30"/>
        </w:rPr>
      </w:pPr>
    </w:p>
    <w:p w:rsidR="008B06B9" w:rsidRPr="008B06B9" w:rsidRDefault="008B06B9" w:rsidP="008B06B9">
      <w:pPr>
        <w:tabs>
          <w:tab w:val="left" w:pos="4111"/>
        </w:tabs>
        <w:autoSpaceDE/>
        <w:autoSpaceDN/>
        <w:spacing w:after="120"/>
        <w:rPr>
          <w:rFonts w:ascii="TH SarabunIT๙" w:hAnsi="TH SarabunIT๙" w:cs="TH SarabunIT๙"/>
          <w:szCs w:val="30"/>
          <w:cs/>
        </w:rPr>
      </w:pPr>
    </w:p>
    <w:p w:rsidR="008B06B9" w:rsidRPr="008B06B9" w:rsidRDefault="008B06B9" w:rsidP="008B06B9">
      <w:pPr>
        <w:autoSpaceDE/>
        <w:autoSpaceDN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B06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06B9">
        <w:rPr>
          <w:rFonts w:ascii="TH SarabunIT๙" w:hAnsi="TH SarabunIT๙" w:cs="TH SarabunIT๙"/>
          <w:sz w:val="32"/>
          <w:szCs w:val="32"/>
          <w:cs/>
        </w:rPr>
        <w:t>(นา</w:t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>งสาวสุภาพร  จิตรสูงเนิน</w:t>
      </w:r>
      <w:r w:rsidRPr="008B06B9">
        <w:rPr>
          <w:rFonts w:ascii="TH SarabunIT๙" w:hAnsi="TH SarabunIT๙" w:cs="TH SarabunIT๙"/>
          <w:sz w:val="32"/>
          <w:szCs w:val="32"/>
          <w:cs/>
        </w:rPr>
        <w:t>)</w:t>
      </w:r>
    </w:p>
    <w:p w:rsidR="008B06B9" w:rsidRPr="008B06B9" w:rsidRDefault="008B06B9" w:rsidP="008B06B9">
      <w:pPr>
        <w:autoSpaceDE/>
        <w:autoSpaceDN/>
        <w:jc w:val="center"/>
        <w:rPr>
          <w:rFonts w:ascii="TH SarabunIT๙" w:hAnsi="TH SarabunIT๙" w:cs="TH SarabunIT๙"/>
          <w:sz w:val="32"/>
          <w:szCs w:val="32"/>
        </w:rPr>
      </w:pPr>
      <w:r w:rsidRPr="008B06B9">
        <w:rPr>
          <w:rFonts w:ascii="TH SarabunIT๙" w:hAnsi="TH SarabunIT๙" w:cs="TH SarabunIT๙" w:hint="cs"/>
          <w:sz w:val="32"/>
          <w:szCs w:val="32"/>
          <w:cs/>
        </w:rPr>
        <w:t xml:space="preserve">    รอง</w:t>
      </w:r>
      <w:r w:rsidRPr="008B06B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ปลัดองค์การบริหารส่วนตำบลทัพเสด็จ</w:t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8B06B9" w:rsidRPr="008B06B9" w:rsidRDefault="008B06B9" w:rsidP="008B06B9">
      <w:pPr>
        <w:autoSpaceDE/>
        <w:autoSpaceDN/>
        <w:jc w:val="center"/>
        <w:rPr>
          <w:rFonts w:ascii="TH SarabunIT๙" w:hAnsi="TH SarabunIT๙" w:cs="TH SarabunIT๙"/>
          <w:sz w:val="32"/>
          <w:szCs w:val="32"/>
        </w:rPr>
      </w:pPr>
      <w:r w:rsidRPr="008B06B9">
        <w:rPr>
          <w:rFonts w:ascii="TH SarabunIT๙" w:hAnsi="TH SarabunIT๙" w:cs="TH SarabunIT๙" w:hint="cs"/>
          <w:sz w:val="32"/>
          <w:szCs w:val="32"/>
          <w:cs/>
        </w:rPr>
        <w:t xml:space="preserve">       ปลัดองค์การบริหารส่วนตำบลทัพเสด็จ</w:t>
      </w:r>
    </w:p>
    <w:p w:rsidR="008B06B9" w:rsidRPr="008B06B9" w:rsidRDefault="008B06B9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8B06B9" w:rsidRPr="008B06B9" w:rsidRDefault="008B06B9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8B06B9" w:rsidRPr="008B06B9" w:rsidRDefault="008B06B9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8B06B9" w:rsidRDefault="008B06B9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F52CEC" w:rsidRDefault="00F52CEC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F52CEC" w:rsidRDefault="00F52CEC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F52CEC" w:rsidRDefault="00F52CEC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F52CEC" w:rsidRPr="008B06B9" w:rsidRDefault="00F52CEC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8B06B9" w:rsidRPr="008B06B9" w:rsidRDefault="008B06B9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8B06B9" w:rsidRPr="008B06B9" w:rsidRDefault="008B06B9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8B06B9" w:rsidRPr="008B06B9" w:rsidRDefault="008B06B9" w:rsidP="00F0564D">
      <w:pPr>
        <w:numPr>
          <w:ilvl w:val="0"/>
          <w:numId w:val="4"/>
        </w:num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8B06B9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8B06B9" w:rsidRPr="008B06B9" w:rsidRDefault="008B06B9" w:rsidP="00F0564D">
      <w:pPr>
        <w:numPr>
          <w:ilvl w:val="0"/>
          <w:numId w:val="4"/>
        </w:num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8B06B9">
        <w:rPr>
          <w:rFonts w:ascii="TH SarabunIT๙" w:hAnsi="TH SarabunIT๙" w:cs="TH SarabunIT๙"/>
          <w:sz w:val="32"/>
          <w:szCs w:val="32"/>
          <w:cs/>
        </w:rPr>
        <w:t xml:space="preserve">นายนที  </w:t>
      </w:r>
      <w:proofErr w:type="spellStart"/>
      <w:r w:rsidRPr="008B06B9">
        <w:rPr>
          <w:rFonts w:ascii="TH SarabunIT๙" w:hAnsi="TH SarabunIT๙" w:cs="TH SarabunIT๙"/>
          <w:sz w:val="32"/>
          <w:szCs w:val="32"/>
          <w:cs/>
        </w:rPr>
        <w:t>หวล</w:t>
      </w:r>
      <w:proofErr w:type="spellEnd"/>
      <w:r w:rsidRPr="008B06B9">
        <w:rPr>
          <w:rFonts w:ascii="TH SarabunIT๙" w:hAnsi="TH SarabunIT๙" w:cs="TH SarabunIT๙"/>
          <w:sz w:val="32"/>
          <w:szCs w:val="32"/>
          <w:cs/>
        </w:rPr>
        <w:t>ประไพ  ตำแหน่ง  นายกองค์การบริหารส่วนตำบลทัพเสด็จ.......................................</w:t>
      </w:r>
    </w:p>
    <w:p w:rsidR="008B06B9" w:rsidRPr="008B06B9" w:rsidRDefault="008B06B9" w:rsidP="00F0564D">
      <w:pPr>
        <w:numPr>
          <w:ilvl w:val="0"/>
          <w:numId w:val="4"/>
        </w:num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8B06B9">
        <w:rPr>
          <w:rFonts w:ascii="TH SarabunIT๙" w:hAnsi="TH SarabunIT๙" w:cs="TH SarabunIT๙" w:hint="cs"/>
          <w:sz w:val="32"/>
          <w:szCs w:val="32"/>
          <w:cs/>
        </w:rPr>
        <w:t>นางสาวสุภาพร  จิตรสูงเนิน</w:t>
      </w:r>
      <w:r w:rsidRPr="008B06B9">
        <w:rPr>
          <w:rFonts w:ascii="TH SarabunIT๙" w:hAnsi="TH SarabunIT๙" w:cs="TH SarabunIT๙"/>
          <w:sz w:val="32"/>
          <w:szCs w:val="32"/>
          <w:cs/>
        </w:rPr>
        <w:t xml:space="preserve">  ตำแหน่ง  </w:t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8B06B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ปลัดองค์การบริหารส่วนตำบลทัพเสด็</w:t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8B06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8B06B9" w:rsidRPr="008B06B9" w:rsidRDefault="008B06B9" w:rsidP="00F0564D">
      <w:pPr>
        <w:numPr>
          <w:ilvl w:val="0"/>
          <w:numId w:val="4"/>
        </w:num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8B06B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B06B9">
        <w:rPr>
          <w:rFonts w:ascii="TH SarabunIT๙" w:hAnsi="TH SarabunIT๙" w:cs="TH SarabunIT๙" w:hint="cs"/>
          <w:sz w:val="32"/>
          <w:szCs w:val="32"/>
          <w:cs/>
        </w:rPr>
        <w:t>ฉัตธิยาณี</w:t>
      </w:r>
      <w:proofErr w:type="spellEnd"/>
      <w:r w:rsidRPr="008B06B9">
        <w:rPr>
          <w:rFonts w:ascii="TH SarabunIT๙" w:hAnsi="TH SarabunIT๙" w:cs="TH SarabunIT๙" w:hint="cs"/>
          <w:sz w:val="32"/>
          <w:szCs w:val="32"/>
          <w:cs/>
        </w:rPr>
        <w:t xml:space="preserve">  ภู่หมื่น</w:t>
      </w:r>
      <w:proofErr w:type="spellStart"/>
      <w:r w:rsidRPr="008B06B9">
        <w:rPr>
          <w:rFonts w:ascii="TH SarabunIT๙" w:hAnsi="TH SarabunIT๙" w:cs="TH SarabunIT๙" w:hint="cs"/>
          <w:sz w:val="32"/>
          <w:szCs w:val="32"/>
          <w:cs/>
        </w:rPr>
        <w:t>ไวย</w:t>
      </w:r>
      <w:proofErr w:type="spellEnd"/>
      <w:r w:rsidRPr="008B06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06B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8B06B9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4003DD" w:rsidRPr="003C1D6B" w:rsidRDefault="008B06B9" w:rsidP="004003DD">
      <w:pPr>
        <w:numPr>
          <w:ilvl w:val="0"/>
          <w:numId w:val="4"/>
        </w:num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8B06B9">
        <w:rPr>
          <w:rFonts w:ascii="TH SarabunIT๙" w:hAnsi="TH SarabunIT๙" w:cs="TH SarabunIT๙"/>
          <w:sz w:val="32"/>
          <w:szCs w:val="32"/>
          <w:cs/>
        </w:rPr>
        <w:t>นาย</w:t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 xml:space="preserve">อำนาจ  จันเทพ  </w:t>
      </w:r>
      <w:r w:rsidRPr="008B06B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B06B9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8B06B9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3C1D6B">
        <w:rPr>
          <w:rFonts w:ascii="TH SarabunIT๙" w:hAnsi="TH SarabunIT๙" w:cs="TH SarabunIT๙"/>
          <w:sz w:val="32"/>
          <w:szCs w:val="32"/>
        </w:rPr>
        <w:t>.............</w:t>
      </w:r>
    </w:p>
    <w:p w:rsidR="00EF355F" w:rsidRPr="004003DD" w:rsidRDefault="00EF355F" w:rsidP="004003DD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4003DD" w:rsidRPr="004003DD" w:rsidRDefault="004003DD" w:rsidP="004003DD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</w:t>
      </w: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ประชุมคณะทำงานการจัดทำแผนอัตรากำลัง 3 ปี </w:t>
      </w:r>
    </w:p>
    <w:p w:rsidR="004003DD" w:rsidRPr="004003DD" w:rsidRDefault="004003DD" w:rsidP="004003DD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25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61 - 2563</w:t>
      </w: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ทัพเสด็จ</w:t>
      </w:r>
    </w:p>
    <w:p w:rsidR="004003DD" w:rsidRPr="004003DD" w:rsidRDefault="004003DD" w:rsidP="004003DD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(ปรับปรุงครั้งที่ 1)</w:t>
      </w:r>
      <w:r w:rsidRPr="004003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2562</w:t>
      </w:r>
    </w:p>
    <w:p w:rsidR="004003DD" w:rsidRPr="004003DD" w:rsidRDefault="004003DD" w:rsidP="004003DD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3  เมษายน 2562  เวลา   10.00  น.</w:t>
      </w: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003DD" w:rsidRPr="004003DD" w:rsidRDefault="004003DD" w:rsidP="004003DD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>ณ ห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ประชุมองค์การบริหารส่วนตำบล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ทัพเสด็จ</w:t>
      </w: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895"/>
        <w:gridCol w:w="2135"/>
        <w:gridCol w:w="2410"/>
      </w:tblGrid>
      <w:tr w:rsidR="004003DD" w:rsidRPr="004003DD" w:rsidTr="002A58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003DD" w:rsidRPr="004003DD" w:rsidTr="002A58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นที  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หวล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ประไพ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ประธานคณะทำงาน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3DD" w:rsidRPr="004003DD" w:rsidTr="002A58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นางสาวสุภาพร  จิตรสูงเนิน</w:t>
            </w:r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3DD" w:rsidRPr="004003DD" w:rsidTr="002A58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ฉัตธิยาณี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ภู่หมื่น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03DD" w:rsidRPr="004003DD" w:rsidTr="002A58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จันเทพ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เลขานุการคณะทำงาน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4003DD">
        <w:rPr>
          <w:rFonts w:ascii="TH SarabunIT๙" w:hAnsi="TH SarabunIT๙" w:cs="TH SarabunIT๙"/>
          <w:b/>
          <w:bCs/>
          <w:sz w:val="32"/>
          <w:szCs w:val="32"/>
        </w:rPr>
        <w:t xml:space="preserve">  - 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 -</w:t>
      </w: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 10.00  น.</w:t>
      </w: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  เรื่องที่ประธานแจ้งให้ที่ประชุมทราบ</w:t>
      </w:r>
    </w:p>
    <w:p w:rsidR="004003DD" w:rsidRPr="004003DD" w:rsidRDefault="004003DD" w:rsidP="004003DD">
      <w:pPr>
        <w:autoSpaceDE/>
        <w:autoSpaceDN/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ประธาน          -    </w:t>
      </w:r>
      <w:r w:rsidRPr="004003DD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251/2562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1 เมษายน 2562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 เรื่องแต่งตั้งคณะ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4003DD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และปรับปรุง</w:t>
      </w:r>
      <w:r w:rsidRPr="004003DD">
        <w:rPr>
          <w:rFonts w:ascii="TH SarabunIT๙" w:hAnsi="TH SarabunIT๙" w:cs="TH SarabunIT๙"/>
          <w:sz w:val="32"/>
          <w:szCs w:val="32"/>
          <w:cs/>
        </w:rPr>
        <w:t>แผนอัตรากำลัง 3 ปี ประจำปีงบประมาณ 25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</w:rPr>
        <w:t xml:space="preserve">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(ปรับปรุงครั้งที่ 1) ประกอบด้วย  </w:t>
      </w:r>
    </w:p>
    <w:p w:rsidR="004003DD" w:rsidRPr="004003DD" w:rsidRDefault="004003DD" w:rsidP="004003DD">
      <w:pPr>
        <w:autoSpaceDE/>
        <w:autoSpaceDN/>
        <w:ind w:left="11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1. นายนที  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:rsidR="004003DD" w:rsidRPr="004003DD" w:rsidRDefault="004003DD" w:rsidP="004003DD">
      <w:pPr>
        <w:autoSpaceDE/>
        <w:autoSpaceDN/>
        <w:ind w:left="11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2. นางสาวสุภาพร  จิตรสูงเนิน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/>
          <w:sz w:val="32"/>
          <w:szCs w:val="32"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4003DD" w:rsidRPr="004003DD" w:rsidRDefault="004003DD" w:rsidP="004003DD">
      <w:pPr>
        <w:autoSpaceDE/>
        <w:autoSpaceDN/>
        <w:ind w:left="11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003D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ฉัตธิยาณี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 ภู่หมื่น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ไวย</w:t>
      </w:r>
      <w:proofErr w:type="spellEnd"/>
      <w:r w:rsidRPr="004003DD">
        <w:rPr>
          <w:rFonts w:ascii="TH SarabunIT๙" w:hAnsi="TH SarabunIT๙" w:cs="TH SarabunIT๙"/>
          <w:sz w:val="32"/>
          <w:szCs w:val="32"/>
        </w:rPr>
        <w:tab/>
      </w:r>
      <w:r w:rsidRPr="004003DD">
        <w:rPr>
          <w:rFonts w:ascii="TH SarabunIT๙" w:hAnsi="TH SarabunIT๙" w:cs="TH SarabunIT๙"/>
          <w:sz w:val="32"/>
          <w:szCs w:val="32"/>
        </w:rPr>
        <w:tab/>
      </w:r>
      <w:r w:rsidRPr="004003DD">
        <w:rPr>
          <w:rFonts w:ascii="TH SarabunIT๙" w:hAnsi="TH SarabunIT๙" w:cs="TH SarabunIT๙"/>
          <w:sz w:val="32"/>
          <w:szCs w:val="32"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4003DD" w:rsidRPr="004003DD" w:rsidRDefault="004003DD" w:rsidP="004003DD">
      <w:pPr>
        <w:autoSpaceDE/>
        <w:autoSpaceDN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4. นายอำนาจ  จันเทพ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/>
          <w:sz w:val="32"/>
          <w:szCs w:val="32"/>
        </w:rPr>
        <w:tab/>
      </w:r>
      <w:r w:rsidRPr="004003DD">
        <w:rPr>
          <w:rFonts w:ascii="TH SarabunIT๙" w:hAnsi="TH SarabunIT๙" w:cs="TH SarabunIT๙"/>
          <w:sz w:val="32"/>
          <w:szCs w:val="32"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4003DD" w:rsidRPr="004003DD" w:rsidRDefault="004003DD" w:rsidP="00F0564D">
      <w:pPr>
        <w:numPr>
          <w:ilvl w:val="0"/>
          <w:numId w:val="5"/>
        </w:num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/>
          <w:sz w:val="32"/>
          <w:szCs w:val="32"/>
          <w:cs/>
        </w:rPr>
        <w:t>คณะทำงานมีหน้าที่ จัดทำแผนอัตรากำลังขององค์การบริหารส่วนตำบล</w:t>
      </w:r>
      <w:r w:rsidRPr="004003DD">
        <w:rPr>
          <w:rFonts w:ascii="TH SarabunIT๙" w:hAnsi="TH SarabunIT๙" w:cs="TH SarabunIT๙"/>
          <w:sz w:val="32"/>
          <w:szCs w:val="32"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โดยให้คำนึงถึงภารกิจ </w:t>
      </w:r>
      <w:r w:rsidRPr="004003DD">
        <w:rPr>
          <w:rFonts w:ascii="TH SarabunIT๙" w:hAnsi="TH SarabunIT๙" w:cs="TH SarabunIT๙"/>
          <w:sz w:val="32"/>
          <w:szCs w:val="32"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  <w:cs/>
        </w:rPr>
        <w:t>อำนาจหน้าที่ตามกฎหมายกำหนดแผนและขั้นตอนการกระจายอำนาจให้แก่องค์กรปกครองส่วนท้องถิ่น   กฎหมายว่าด้วยสภาตำบลและองค์การบริหารส่วนตำบล   ลักษณะงานที่ต้องปฏิบัติ  ความยากและคุณภาพของงาน</w:t>
      </w:r>
      <w:r w:rsidRPr="004003DD">
        <w:rPr>
          <w:rFonts w:ascii="TH SarabunIT๙" w:hAnsi="TH SarabunIT๙" w:cs="TH SarabunIT๙"/>
          <w:sz w:val="32"/>
          <w:szCs w:val="32"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และปริมาณงานของส่วนราชการต่าง ๆ  ในองค์การบริหารส่วนตำบล</w:t>
      </w:r>
      <w:r w:rsidRPr="004003DD">
        <w:rPr>
          <w:rFonts w:ascii="TH SarabunIT๙" w:hAnsi="TH SarabunIT๙" w:cs="TH SarabunIT๙"/>
          <w:sz w:val="32"/>
          <w:szCs w:val="32"/>
        </w:rPr>
        <w:t xml:space="preserve">  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ตลอดทั้งภาระค่าใช้จ่ายขององค์การบริหารส่วนตำบลที่จะต้องจ่ายในด้านบุคคล   และการจัดสรรเงินงบประมาณขององค์การบริหารส่วนตำบล</w:t>
      </w:r>
      <w:r w:rsidRPr="004003DD">
        <w:rPr>
          <w:rFonts w:ascii="TH SarabunIT๙" w:hAnsi="TH SarabunIT๙" w:cs="TH SarabunIT๙"/>
          <w:sz w:val="32"/>
          <w:szCs w:val="32"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โดยกำหนดเป็นแผนอัตรากำลังขององค์การบริหารส่วนตำบล  ในระยะเวลา </w:t>
      </w:r>
      <w:r w:rsidRPr="004003DD">
        <w:rPr>
          <w:rFonts w:ascii="TH SarabunIT๙" w:hAnsi="TH SarabunIT๙" w:cs="TH SarabunIT๙"/>
          <w:sz w:val="32"/>
          <w:szCs w:val="32"/>
        </w:rPr>
        <w:t xml:space="preserve">3 </w:t>
      </w:r>
      <w:r w:rsidRPr="004003DD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รับทราบ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03DD" w:rsidRPr="00EF355F" w:rsidRDefault="004003DD" w:rsidP="004003DD">
      <w:pPr>
        <w:autoSpaceDE/>
        <w:autoSpaceDN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  รับรองการประชุมครั้งที่</w:t>
      </w:r>
      <w:r w:rsidRPr="004003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1/2562   - รับรอง-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 ติดตามการประชุมครั้งที่แล้ว </w:t>
      </w: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 </w:t>
      </w: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 เรื่องเสนอเพื่อพิจารณา</w:t>
      </w:r>
    </w:p>
    <w:p w:rsidR="004003DD" w:rsidRPr="004003DD" w:rsidRDefault="004003DD" w:rsidP="004003DD">
      <w:pPr>
        <w:autoSpaceDE/>
        <w:autoSpaceDN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ในวันนี้ องค์การบริหารส่วนตำบลทัพเสด็จ  มีเรื่องเสนอเพื่อให้คณะทำงานการจัดทำและปรับปรุงแผนอัตรากำลังร่วมประชุมพิจารณา  เกี่ยวการปรับปรุงแผนอัตรากำลังขององค์การบริหารส่วนตำบลทัพเสด็จ  ประจำปีงบประมาณ  2562  ในวันนี้</w:t>
      </w:r>
      <w:r w:rsidRPr="004003DD">
        <w:rPr>
          <w:rFonts w:ascii="TH SarabunIT๙" w:hAnsi="TH SarabunIT๙" w:cs="TH SarabunIT๙"/>
          <w:sz w:val="32"/>
          <w:szCs w:val="32"/>
        </w:rPr>
        <w:t xml:space="preserve"> 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โดยให้คณะทำงานร่วมกันแสดงความคิดเห็นและร่วมกันคิด </w:t>
      </w:r>
    </w:p>
    <w:p w:rsidR="004003DD" w:rsidRPr="004003DD" w:rsidRDefault="004003DD" w:rsidP="004003DD">
      <w:pPr>
        <w:autoSpaceDE/>
        <w:autoSpaceDN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DD" w:rsidRPr="004003DD" w:rsidRDefault="004003DD" w:rsidP="004003DD">
      <w:pPr>
        <w:autoSpaceDE/>
        <w:autoSpaceDN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DD" w:rsidRPr="004003DD" w:rsidRDefault="004003DD" w:rsidP="004003DD">
      <w:pPr>
        <w:autoSpaceDE/>
        <w:autoSpaceDN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พิจารณาเกี่ยวกับการลดและเพิ่มกรอบอัตรากำลัง ในประจำปีงบประมาณ  2562  เพื่อเตรียมการรองรับภาระความรับผิดชอบในแต่ละส่วนราชการ หรือแต่ละส่วนงาน ที่อาจมีการเปลี่ยนแปลงพร้อมกับให้คณะทำงานร่วมกันพิจารณาในการเพิ่มหรือลดจำนวน  ข้าราชการ  ลูกจ้างประจำ  และพนักงานจ้าง  เมื่อเปรียบเทียบจำนวน กับ ภาระหน้าที่ที่มีอยู่ในตำแหน่งนั้น ๆ ด้วย</w:t>
      </w:r>
    </w:p>
    <w:p w:rsidR="004003DD" w:rsidRPr="004003DD" w:rsidRDefault="004003DD" w:rsidP="004003DD">
      <w:pPr>
        <w:autoSpaceDE/>
        <w:autoSpaceDN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นายอำนาจ  จันเทพ- องค์การบริหารส่วนตำบลทัพเสด็จ ในปัจจุบันมีพนักงานส่วนตำบลที่ย้ายออก และย้ายเข้ามาปฏิบัติหน้าที่ และมีพนักงานส่วนตำบล  พนักงานครูที่บรรจุใหม่ มีการเคลื่อนไหวในแต่ละส่วนราชการเกี่ยวกับจำนวนพนักงานหลายตำแหน่งด้วยกัน  ดังนั้น ให้แต่ละส่วนราชการ ช่วยกันเสนอประธานในที่ประชุมเกี่ยวกับจำนวนในแต่ละส่วนราชการก่อน เพื่อดูจำนวนคนและปริมาณงานในแต่ละส่วน หลังจากนั้น คณะทำงานทุกคนช่วยกันพิจารณาแต่ละส่วนตามที่หัวหน้าส่วนเสนอมา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03DD" w:rsidRPr="004003DD" w:rsidRDefault="004003DD" w:rsidP="004003DD">
      <w:pPr>
        <w:autoSpaceDE/>
        <w:autoSpaceDN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ให้คณะทำงานเสนอรายละเอียดต่าง ๆ ตามที่ปลัด 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>. เสนอในที่ประชุม เชิญครับ</w:t>
      </w:r>
    </w:p>
    <w:p w:rsidR="004003DD" w:rsidRPr="004003DD" w:rsidRDefault="004003DD" w:rsidP="004003DD">
      <w:pPr>
        <w:autoSpaceDE/>
        <w:autoSpaceDN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>. - ในส่วนของสำนักปลัด มีข้าราชการ ลูกจ้างประจำ และพนักงานจ้างในสังกัดดังนี้</w:t>
      </w:r>
    </w:p>
    <w:p w:rsidR="004003DD" w:rsidRPr="004003DD" w:rsidRDefault="004003DD" w:rsidP="004003DD">
      <w:pPr>
        <w:tabs>
          <w:tab w:val="left" w:pos="1701"/>
        </w:tabs>
        <w:autoSpaceDE/>
        <w:autoSpaceDN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  <w:cs/>
        </w:rPr>
        <w:tab/>
        <w:t>- สำนักงานปลัด ปัจจุบันมีตำแหน่ง รวมทั้งสิ้น  1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4003DD">
        <w:rPr>
          <w:rFonts w:ascii="TH SarabunIT๙" w:hAnsi="TH SarabunIT๙" w:cs="TH SarabunIT๙"/>
          <w:sz w:val="32"/>
          <w:szCs w:val="32"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โดยแบ่งออกเป็น  ข้าราชการ 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                 4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ตำแหน่ง  ลูกจ้างประจำ  1  ตำแหน่ง  และพนักงานจ้าง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ตำแหน่ง  ดังนี้</w:t>
      </w:r>
      <w:r w:rsidRPr="004003DD">
        <w:rPr>
          <w:rFonts w:ascii="TH SarabunIT๙" w:hAnsi="TH SarabunIT๙" w:cs="TH SarabunIT๙"/>
          <w:sz w:val="32"/>
          <w:szCs w:val="32"/>
          <w:cs/>
        </w:rPr>
        <w:tab/>
      </w:r>
    </w:p>
    <w:p w:rsidR="004003DD" w:rsidRPr="004003DD" w:rsidRDefault="004003DD" w:rsidP="004003DD">
      <w:pPr>
        <w:tabs>
          <w:tab w:val="left" w:pos="1701"/>
        </w:tabs>
        <w:autoSpaceDE/>
        <w:autoSpaceDN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843"/>
        <w:gridCol w:w="1984"/>
        <w:gridCol w:w="3686"/>
      </w:tblGrid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2843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-ว่าง-</w:t>
            </w:r>
          </w:p>
        </w:tc>
        <w:tc>
          <w:tcPr>
            <w:tcW w:w="1984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keepNext/>
              <w:autoSpaceDE/>
              <w:autoSpaceDN/>
              <w:jc w:val="center"/>
              <w:outlineLvl w:val="0"/>
              <w:rPr>
                <w:rFonts w:ascii="TH SarabunIT๙" w:hAnsi="TH SarabunIT๙" w:cs="TH SarabunIT๙"/>
                <w:kern w:val="32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kern w:val="32"/>
                <w:sz w:val="32"/>
                <w:szCs w:val="32"/>
                <w:cs/>
              </w:rPr>
              <w:t>นักบริหารงานทั่วไป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843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-ว่าง-</w:t>
            </w:r>
          </w:p>
        </w:tc>
        <w:tc>
          <w:tcPr>
            <w:tcW w:w="1984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>จพง</w:t>
            </w:r>
            <w:proofErr w:type="spellEnd"/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>.ป้องกันและบรรเทาสาธารณภัย</w:t>
            </w:r>
          </w:p>
        </w:tc>
      </w:tr>
      <w:tr w:rsidR="004003DD" w:rsidRPr="004003DD" w:rsidTr="002A58FD">
        <w:tc>
          <w:tcPr>
            <w:tcW w:w="951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นายอำนาจ  จันเทพ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</w:t>
            </w: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โท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</w:tr>
      <w:tr w:rsidR="004003DD" w:rsidRPr="004003DD" w:rsidTr="002A58FD">
        <w:tc>
          <w:tcPr>
            <w:tcW w:w="951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2843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ศิลป์  อินทะชัย</w:t>
            </w:r>
          </w:p>
        </w:tc>
        <w:tc>
          <w:tcPr>
            <w:tcW w:w="1984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 ฉากรัมย์</w:t>
            </w:r>
          </w:p>
        </w:tc>
        <w:tc>
          <w:tcPr>
            <w:tcW w:w="1984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ปริญญาโท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-ว่าง-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ปวช</w:t>
            </w:r>
            <w:proofErr w:type="spellEnd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นายไพฑูรย์  พักน้อย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ม.6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-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พนง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.ขับเครื่องจักรกลขนาดเบา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-ว่าง-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11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ธีรวัฒน์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เทศชวน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ม.6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12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นางสีนวล  สติภา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ม</w:t>
            </w: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.6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คนครัว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13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นายอดุลศักดิ์  แสนกล้า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ปวส</w:t>
            </w:r>
            <w:proofErr w:type="spellEnd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14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ปวช</w:t>
            </w:r>
            <w:proofErr w:type="spellEnd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15</w:t>
            </w:r>
          </w:p>
        </w:tc>
        <w:tc>
          <w:tcPr>
            <w:tcW w:w="2843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984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3686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พนักงานดับเพลิง (2 อัตรา)</w:t>
            </w:r>
          </w:p>
        </w:tc>
      </w:tr>
    </w:tbl>
    <w:p w:rsidR="004003DD" w:rsidRPr="004003DD" w:rsidRDefault="004003DD" w:rsidP="004003DD">
      <w:pPr>
        <w:autoSpaceDE/>
        <w:autoSpaceDN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ปัจจุบันมีตำแหน่งว่าง 8 ตำแหน่ง 9 อัตรา จะดำเนินการสรรหาในเร็วๆนี้  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และจะมีการยุบเลิกตำแหน่งผู้ช่วยนักวิเคราะห์นโยบายและแผน 1 ตำแหน่ง เพื่อเป็นการลดค่าใช้จ่ายลง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CEC" w:rsidRDefault="00F52CEC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2CEC" w:rsidRDefault="00F52CEC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ผู้อำนวยการกองคลัง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-  สำหรับกองคลัง ปัจจุบัน มีตำแหน่งอยู่ 7 ตำแหน่ง ว่าง  2 ตำแหน่ง  คือ นักวิชาการเงินและ</w:t>
      </w: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>บัญชี และเจ้าพนักงานจัดเก็บรายได้ ดังนี้</w:t>
      </w: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985"/>
        <w:gridCol w:w="1842"/>
        <w:gridCol w:w="3119"/>
      </w:tblGrid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2985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-ว่าง-</w:t>
            </w:r>
          </w:p>
        </w:tc>
        <w:tc>
          <w:tcPr>
            <w:tcW w:w="1842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3119" w:type="dxa"/>
            <w:vAlign w:val="bottom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985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-ว่าง-</w:t>
            </w:r>
          </w:p>
        </w:tc>
        <w:tc>
          <w:tcPr>
            <w:tcW w:w="1842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3119" w:type="dxa"/>
            <w:vAlign w:val="bottom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2985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นางสาวเรืองอุไร  ยวงอู</w:t>
            </w:r>
          </w:p>
        </w:tc>
        <w:tc>
          <w:tcPr>
            <w:tcW w:w="1842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ปวส</w:t>
            </w:r>
            <w:proofErr w:type="spellEnd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3119" w:type="dxa"/>
            <w:vAlign w:val="bottom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การเงินและบัญชี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2985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-ว่าง-</w:t>
            </w:r>
          </w:p>
        </w:tc>
        <w:tc>
          <w:tcPr>
            <w:tcW w:w="1842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proofErr w:type="spellStart"/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ปวส</w:t>
            </w:r>
            <w:proofErr w:type="spellEnd"/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3119" w:type="dxa"/>
            <w:vAlign w:val="bottom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2985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842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proofErr w:type="spellStart"/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ปวส</w:t>
            </w:r>
            <w:proofErr w:type="spellEnd"/>
            <w:r w:rsidRPr="004003DD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311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2985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เกษมณี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</w:t>
            </w:r>
          </w:p>
        </w:tc>
        <w:tc>
          <w:tcPr>
            <w:tcW w:w="1842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ปวส</w:t>
            </w:r>
            <w:proofErr w:type="spellEnd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311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2985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รัชฎา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อินทร์ประสงค์</w:t>
            </w:r>
          </w:p>
        </w:tc>
        <w:tc>
          <w:tcPr>
            <w:tcW w:w="1842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ปวช</w:t>
            </w:r>
            <w:proofErr w:type="spellEnd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311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</w:tr>
      <w:tr w:rsidR="004003DD" w:rsidRPr="004003DD" w:rsidTr="002A58FD">
        <w:tc>
          <w:tcPr>
            <w:tcW w:w="951" w:type="dxa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2985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842" w:type="dxa"/>
            <w:vAlign w:val="center"/>
          </w:tcPr>
          <w:p w:rsidR="004003DD" w:rsidRPr="004003DD" w:rsidRDefault="004003DD" w:rsidP="004003D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autoSpaceDE/>
              <w:autoSpaceDN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ปวช</w:t>
            </w:r>
            <w:proofErr w:type="spellEnd"/>
            <w:r w:rsidRPr="004003D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311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</w:tr>
    </w:tbl>
    <w:p w:rsidR="004003DD" w:rsidRPr="004003DD" w:rsidRDefault="004003DD" w:rsidP="004003DD">
      <w:pPr>
        <w:autoSpaceDE/>
        <w:autoSpaceDN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ในปัจจุบันมีปริมาณงานเพิ่มมากขึ้นทั้งงานการเงินและบัญชี  งานจัดซื้อจัดจ้าง  งานคีย์ข้อมูลในระบบอินเตอร์เน็ต งานสารบรรณ  ฯลฯ   จึงมีความจำเป็นขอกำหนดเพิ่มอัตรากำลังของกองคลังดังนี้</w:t>
      </w:r>
    </w:p>
    <w:p w:rsidR="004003DD" w:rsidRPr="004003DD" w:rsidRDefault="004003DD" w:rsidP="00F0564D">
      <w:pPr>
        <w:numPr>
          <w:ilvl w:val="0"/>
          <w:numId w:val="7"/>
        </w:numPr>
        <w:autoSpaceDE/>
        <w:autoSpaceDN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ตำแหน่ง   ผู้ช่วยเจ้าพนักงานธุรการ  จำนวน 1 อัตรา</w:t>
      </w:r>
    </w:p>
    <w:p w:rsidR="004003DD" w:rsidRPr="00ED3B54" w:rsidRDefault="004003DD" w:rsidP="00F0564D">
      <w:pPr>
        <w:numPr>
          <w:ilvl w:val="0"/>
          <w:numId w:val="7"/>
        </w:numPr>
        <w:autoSpaceDE/>
        <w:autoSpaceDN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ตำแหน่ง  พนักงานขับรถยนต์  จำนวน 1  อัตรา</w:t>
      </w:r>
    </w:p>
    <w:p w:rsidR="004003DD" w:rsidRPr="004003DD" w:rsidRDefault="004003DD" w:rsidP="004003DD">
      <w:pPr>
        <w:tabs>
          <w:tab w:val="left" w:pos="1701"/>
        </w:tabs>
        <w:autoSpaceDE/>
        <w:autoSpaceDN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ฉัตธิยาณี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 ภู่หมื่น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ไวย</w:t>
      </w:r>
      <w:proofErr w:type="spellEnd"/>
      <w:r w:rsidRPr="004003DD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กองก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ารศึกษา </w:t>
      </w:r>
      <w:r w:rsidRPr="004003DD">
        <w:rPr>
          <w:rFonts w:ascii="TH SarabunIT๙" w:hAnsi="TH SarabunIT๙" w:cs="TH SarabunIT๙"/>
          <w:sz w:val="32"/>
          <w:szCs w:val="32"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  <w:cs/>
        </w:rPr>
        <w:t>ปัจจุบันมีตำแหน่งของพนักงานส่วนตำบลและพนักงานจ้าง ดังนี้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4077"/>
      </w:tblGrid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กัณธิ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ไพรบึง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นางสิริวิมล  เสริมทองหลาง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นางสุมาลี  แก้วเตชะ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นางสาวสุจรรยา  มั่นจิตร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นางรุจิดา  หอมใบ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นางพิมพ์รัตน์  ยิน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imes New Roman" w:hAnsi="Times New Roman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นางสาวสุกัลยา  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ฉานคร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imes New Roman" w:hAnsi="Times New Roman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นางสาวฐิติรัตน์  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อุดม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imes New Roman" w:hAnsi="Times New Roman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นางนิตยา  แววศรี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843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ม.6/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077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 (2 อัตรา)</w:t>
            </w:r>
          </w:p>
        </w:tc>
      </w:tr>
    </w:tbl>
    <w:p w:rsidR="004003DD" w:rsidRPr="004003DD" w:rsidRDefault="004003DD" w:rsidP="004003DD">
      <w:pPr>
        <w:autoSpaceDE/>
        <w:autoSpaceDN/>
        <w:ind w:left="720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- กองการศึกษา ฯ ปัจจุบันตำแหน่งผู้อำนวยการกองการศึกษา ว่าง 4 อัตรา ตำแหน่งผู้อำนวยการกองการศึกษาฯ  ตำแหน่งผู้ช่วยเจ้าพนักงานธุรการ   เห็นควรให้ 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>.ทัพเสด็จ สรรหาบุคลากร มาดำรงตำแหน่งดังกล่าว เนื่องจากว่าตำแหน่งดังกล่าวทั้งสองตำแหน่งมีความสำคัญต่อส่วนราชการนี้มาก ครับ</w:t>
      </w:r>
    </w:p>
    <w:p w:rsidR="004003DD" w:rsidRPr="004003DD" w:rsidRDefault="004003DD" w:rsidP="004003DD">
      <w:pPr>
        <w:autoSpaceDE/>
        <w:autoSpaceDN/>
        <w:ind w:firstLine="720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- อีกอย่างในปี  2562  จำนวนศูนย์พัฒนาเด็กเล็ก  ที่สังกัด 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.ทัพเสด็จ  จำนวนเพิ่มมากขึ้น  ดังนี้  </w:t>
      </w:r>
    </w:p>
    <w:p w:rsidR="004003DD" w:rsidRPr="004003DD" w:rsidRDefault="004003DD" w:rsidP="004003DD">
      <w:pPr>
        <w:autoSpaceDE/>
        <w:autoSpaceDN/>
        <w:ind w:firstLine="720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1. ศูนย์พัฒนาเด็กเล็กบ้านโคก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เพร็ก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>มีครูผู้ดูแลเด็ก 1 คน  ผู้ดูแลเด็ก - คน  เด็ก  45  คน</w:t>
      </w:r>
    </w:p>
    <w:p w:rsidR="004003DD" w:rsidRPr="004003DD" w:rsidRDefault="004003DD" w:rsidP="004003DD">
      <w:pPr>
        <w:autoSpaceDE/>
        <w:autoSpaceDN/>
        <w:ind w:firstLine="720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2. ศูนย์พัฒนาเด็กเล็กบ้าน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แสง์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>มีผู้ดูแลเด็ก 2 คน เด็ก 37  คน</w:t>
      </w:r>
    </w:p>
    <w:p w:rsidR="004003DD" w:rsidRPr="004003DD" w:rsidRDefault="004003DD" w:rsidP="004003DD">
      <w:pPr>
        <w:autoSpaceDE/>
        <w:autoSpaceDN/>
        <w:ind w:firstLine="720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3. ศูนย์พัฒนาเด็กเล็กบ้านโคกแจง 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>มีครูผู้ดูแลเด็ก 1 คน  ผู้ดูแลเด็ก 1 คน เด็ก 34  คน</w:t>
      </w:r>
    </w:p>
    <w:p w:rsidR="004003DD" w:rsidRPr="004003DD" w:rsidRDefault="004003DD" w:rsidP="004003DD">
      <w:pPr>
        <w:autoSpaceDE/>
        <w:autoSpaceDN/>
        <w:ind w:firstLine="720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4. ศูนย์พัฒนาเด็กเล็กบ้านร่มไทร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มีครูผู้ดูแลเด็ก 1 คน  ผู้ดูแลเด็ก 1 คน  เด็ก  33 คน </w:t>
      </w:r>
    </w:p>
    <w:p w:rsidR="004003DD" w:rsidRPr="004003DD" w:rsidRDefault="004003DD" w:rsidP="004003DD">
      <w:pPr>
        <w:autoSpaceDE/>
        <w:autoSpaceDN/>
        <w:ind w:firstLine="720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5. ศูนย์พัฒนาเด็กเล็กบ้านมะกอก 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>ผู้ดูแลเด็ก 1 คน  เด็ก  33 คน</w:t>
      </w: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sz w:val="32"/>
          <w:szCs w:val="32"/>
          <w:cs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lastRenderedPageBreak/>
        <w:t>นาง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ฉัตรธิยาณี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 ภู่หมื่น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ไวย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>- กองช่าง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</w:rPr>
        <w:t xml:space="preserve"> </w:t>
      </w:r>
      <w:r w:rsidRPr="004003DD">
        <w:rPr>
          <w:rFonts w:ascii="TH SarabunIT๙" w:hAnsi="TH SarabunIT๙" w:cs="TH SarabunIT๙"/>
          <w:sz w:val="32"/>
          <w:szCs w:val="32"/>
          <w:cs/>
        </w:rPr>
        <w:t>ปัจจุบันมีตำแหน่งของพนักงานส่วนตำบลและพนักงานจ้าง ดังนี้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778"/>
        <w:gridCol w:w="3750"/>
      </w:tblGrid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ฉัตธิยาณี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ภู่หมื่น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</w:t>
            </w:r>
            <w:proofErr w:type="spellEnd"/>
          </w:p>
        </w:tc>
        <w:tc>
          <w:tcPr>
            <w:tcW w:w="177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75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</w:t>
            </w:r>
            <w:r w:rsidRPr="004003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7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 w:rsidRPr="004003D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75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77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75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77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75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นายตาล  ไชยโย</w:t>
            </w:r>
          </w:p>
        </w:tc>
        <w:tc>
          <w:tcPr>
            <w:tcW w:w="177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375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4003DD" w:rsidRPr="004003DD" w:rsidRDefault="004003DD" w:rsidP="004003DD">
            <w:pPr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นายอุทัย  อินทร์ประสงค์</w:t>
            </w:r>
          </w:p>
        </w:tc>
        <w:tc>
          <w:tcPr>
            <w:tcW w:w="177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375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77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75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พนักงานขับเครื่องจักรกลขนาดเบา</w:t>
            </w:r>
          </w:p>
        </w:tc>
      </w:tr>
      <w:tr w:rsidR="004003DD" w:rsidRPr="004003DD" w:rsidTr="002A58FD">
        <w:tc>
          <w:tcPr>
            <w:tcW w:w="959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778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750" w:type="dxa"/>
          </w:tcPr>
          <w:p w:rsidR="004003DD" w:rsidRPr="004003DD" w:rsidRDefault="004003DD" w:rsidP="004003DD">
            <w:pPr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</w:tbl>
    <w:p w:rsidR="004003DD" w:rsidRPr="004003DD" w:rsidRDefault="004003DD" w:rsidP="004003DD">
      <w:pPr>
        <w:autoSpaceDE/>
        <w:autoSpaceDN/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 xml:space="preserve">- จากที่ หัวหน้าส่วนราชการนำเสนอมาขอให้ ปลัด 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>. สรุปให้ที่ประชุมทราบ เกี่ยวกับการขอเปิดตำแหน่งอีกครั้งครับ</w:t>
      </w: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นางสาวสุภาพร  จิตรสูงเนิน - จากที่ หน.ส่วนได้นำเสนอในที่ประชุม ตำแหน่งที่จะขออนุมัติเปิดกรอบใหม่ คือ</w:t>
      </w:r>
    </w:p>
    <w:p w:rsidR="004003DD" w:rsidRPr="004003DD" w:rsidRDefault="004003DD" w:rsidP="00F0564D">
      <w:pPr>
        <w:numPr>
          <w:ilvl w:val="0"/>
          <w:numId w:val="6"/>
        </w:num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กองคลัง ตำแหน่งผู้ช่วยเจ้าพนักงานธุรการ 1 อัตรา </w:t>
      </w:r>
    </w:p>
    <w:p w:rsidR="004003DD" w:rsidRPr="004003DD" w:rsidRDefault="004003DD" w:rsidP="004003DD">
      <w:pPr>
        <w:autoSpaceDE/>
        <w:autoSpaceDN/>
        <w:ind w:left="2160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     ตำแหน่งพนักงานขับรถยนต์ 1 อัตรา</w:t>
      </w:r>
    </w:p>
    <w:p w:rsidR="004003DD" w:rsidRPr="004003DD" w:rsidRDefault="004003DD" w:rsidP="00F0564D">
      <w:pPr>
        <w:numPr>
          <w:ilvl w:val="0"/>
          <w:numId w:val="6"/>
        </w:num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สำนักปลัด ขอกำหนดตำแหน่ง ผู้ช่วยเจ้าพนักงานพัฒนาชุมชน 1 อัตรา</w:t>
      </w:r>
    </w:p>
    <w:p w:rsidR="004003DD" w:rsidRPr="004003DD" w:rsidRDefault="004003DD" w:rsidP="004003DD">
      <w:pPr>
        <w:autoSpaceDE/>
        <w:autoSpaceDN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และให้ยุบเลิกตำแหน่ง ดังนี้</w:t>
      </w:r>
    </w:p>
    <w:p w:rsidR="004003DD" w:rsidRPr="004003DD" w:rsidRDefault="004003DD" w:rsidP="00F0564D">
      <w:pPr>
        <w:numPr>
          <w:ilvl w:val="0"/>
          <w:numId w:val="10"/>
        </w:numPr>
        <w:autoSpaceDE/>
        <w:autoSpaceDN/>
        <w:contextualSpacing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สำนักปลัด  ตำแหน่งผู้ช่วยนักวิเคราะห์นโยบายและแผน 1 อัตรา</w:t>
      </w:r>
    </w:p>
    <w:p w:rsidR="004003DD" w:rsidRPr="004003DD" w:rsidRDefault="004003DD" w:rsidP="004003DD">
      <w:pPr>
        <w:autoSpaceDE/>
        <w:autoSpaceDN/>
        <w:ind w:left="1440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สำหรับดิฉัน ในฐานะรองปลัดองค์การบริหารส่วนตำบล มีความเห็นว่า ตำแหน่งที่แต่ละส่วนราชการขอมา ก็ถือว่าเป็นตำแหน่ง ที่สมควรและเหมาะสมกับเหตุผลความจำเป็น และปริมาณงาน ในปัจจุบัน</w:t>
      </w: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>- มีคณะทำงานท่านใด มีความเห็นอย่างไร ครับ</w:t>
      </w:r>
    </w:p>
    <w:p w:rsidR="004003DD" w:rsidRPr="004003DD" w:rsidRDefault="004003DD" w:rsidP="004003DD">
      <w:pPr>
        <w:tabs>
          <w:tab w:val="left" w:pos="1701"/>
        </w:tabs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นางสาวสุภาพร จิตรสูงเนิน </w:t>
      </w:r>
      <w:r w:rsidRPr="004003D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ดิฉันก็เห็นด้วยค่ะ</w:t>
      </w:r>
    </w:p>
    <w:p w:rsidR="004003DD" w:rsidRPr="004003DD" w:rsidRDefault="004003DD" w:rsidP="004003DD">
      <w:pPr>
        <w:tabs>
          <w:tab w:val="left" w:pos="1701"/>
        </w:tabs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นายอำนาจ  จันเทพ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>- กระผมเห็นด้วยครับ</w:t>
      </w:r>
      <w:r w:rsidRPr="004003D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4003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</w:t>
      </w:r>
      <w:r w:rsidRPr="004003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.ทัพเสด็จ กำหนดตำแหน่งเพิ่มในปีงบประมาณ 2562 ดังนี้ </w:t>
      </w:r>
    </w:p>
    <w:p w:rsidR="004003DD" w:rsidRPr="004003DD" w:rsidRDefault="004003DD" w:rsidP="00F0564D">
      <w:pPr>
        <w:numPr>
          <w:ilvl w:val="0"/>
          <w:numId w:val="8"/>
        </w:numPr>
        <w:autoSpaceDE/>
        <w:autoSpaceDN/>
        <w:contextualSpacing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ตำแหน่งผู้ช่วยเจ้าพนักงานธุรการ 1 อัตรา </w:t>
      </w:r>
    </w:p>
    <w:p w:rsidR="004003DD" w:rsidRPr="004003DD" w:rsidRDefault="004003DD" w:rsidP="00F0564D">
      <w:pPr>
        <w:numPr>
          <w:ilvl w:val="0"/>
          <w:numId w:val="8"/>
        </w:numPr>
        <w:autoSpaceDE/>
        <w:autoSpaceDN/>
        <w:contextualSpacing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ตำแหน่งพนักงานขับรถยนต์ 1 อัตรา</w:t>
      </w:r>
    </w:p>
    <w:p w:rsidR="004003DD" w:rsidRPr="004003DD" w:rsidRDefault="004003DD" w:rsidP="00F0564D">
      <w:pPr>
        <w:numPr>
          <w:ilvl w:val="0"/>
          <w:numId w:val="8"/>
        </w:num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ตำแหน่งผู้ช่วยเจ้าพนักงานพัฒนาชุมชน  1 อัตรา</w:t>
      </w:r>
    </w:p>
    <w:p w:rsidR="004003DD" w:rsidRPr="004003DD" w:rsidRDefault="004003DD" w:rsidP="004003DD">
      <w:pPr>
        <w:autoSpaceDE/>
        <w:autoSpaceDN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และมีมติให้ยุบเลิกตำแหน่ง ดังนี้</w:t>
      </w:r>
    </w:p>
    <w:p w:rsidR="004003DD" w:rsidRPr="004003DD" w:rsidRDefault="004003DD" w:rsidP="00F0564D">
      <w:pPr>
        <w:numPr>
          <w:ilvl w:val="0"/>
          <w:numId w:val="9"/>
        </w:numPr>
        <w:autoSpaceDE/>
        <w:autoSpaceDN/>
        <w:contextualSpacing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>ตำแหน่งผู้ช่วยนักวิเคราะห์นโยบายและแผน</w:t>
      </w:r>
      <w:r w:rsidRPr="004003DD">
        <w:rPr>
          <w:rFonts w:ascii="TH SarabunIT๙" w:hAnsi="TH SarabunIT๙" w:cs="TH SarabunIT๙"/>
          <w:sz w:val="32"/>
          <w:szCs w:val="32"/>
        </w:rPr>
        <w:t xml:space="preserve"> 1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5  เรื่องอื่น ๆ </w:t>
      </w:r>
      <w:r w:rsidRPr="004003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03DD">
        <w:rPr>
          <w:rFonts w:ascii="TH SarabunIT๙" w:hAnsi="TH SarabunIT๙" w:cs="TH SarabunIT๙"/>
          <w:sz w:val="32"/>
          <w:szCs w:val="32"/>
          <w:cs/>
        </w:rPr>
        <w:t>- ไม่มี –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เรื่องอื่น ๆ มีท่านใดเสนอเรื่องอะไรบ้างครับถ้าไม่มีผมขอปิดการประชุม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 เวลา  12.00 น.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  <w:r w:rsidRPr="004003DD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สมปอง  สิงห์ศก         </w:t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  ผู้จดรายงานการประชุม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>(นายอำนาจ  จันเทพ)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เลขานุการคณะทำงาน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 xml:space="preserve">(ลงชื่อ)     </w:t>
      </w:r>
      <w:r w:rsidRPr="004003DD">
        <w:rPr>
          <w:rFonts w:ascii="TH SarabunIT๙" w:hAnsi="TH SarabunIT๙" w:cs="TH SarabunIT๙" w:hint="cs"/>
          <w:color w:val="FFFFFF"/>
          <w:sz w:val="32"/>
          <w:szCs w:val="32"/>
          <w:cs/>
        </w:rPr>
        <w:t>กิตติ    ปัก</w:t>
      </w:r>
      <w:proofErr w:type="spellStart"/>
      <w:r w:rsidRPr="004003DD">
        <w:rPr>
          <w:rFonts w:ascii="TH SarabunIT๙" w:hAnsi="TH SarabunIT๙" w:cs="TH SarabunIT๙" w:hint="cs"/>
          <w:color w:val="FFFFFF"/>
          <w:sz w:val="32"/>
          <w:szCs w:val="32"/>
          <w:cs/>
        </w:rPr>
        <w:t>ครึก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 xml:space="preserve">        ผู้ตรวจรายงานการประชุม</w:t>
      </w:r>
    </w:p>
    <w:p w:rsidR="004003DD" w:rsidRPr="004003DD" w:rsidRDefault="004003DD" w:rsidP="004003DD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(นายนที  </w:t>
      </w:r>
      <w:proofErr w:type="spellStart"/>
      <w:r w:rsidRPr="004003DD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Pr="004003DD">
        <w:rPr>
          <w:rFonts w:ascii="TH SarabunIT๙" w:hAnsi="TH SarabunIT๙" w:cs="TH SarabunIT๙" w:hint="cs"/>
          <w:sz w:val="32"/>
          <w:szCs w:val="32"/>
          <w:cs/>
        </w:rPr>
        <w:t>ประไพ)</w:t>
      </w:r>
    </w:p>
    <w:p w:rsidR="008B06B9" w:rsidRPr="008B06B9" w:rsidRDefault="004003DD" w:rsidP="00C87046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3D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ประธานคณะทำงาน</w:t>
      </w:r>
    </w:p>
    <w:p w:rsidR="00C87046" w:rsidRDefault="00E203BD" w:rsidP="00C87046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114" type="#_x0000_t75" style="position:absolute;margin-left:204.35pt;margin-top:-34.35pt;width:81pt;height:88.65pt;z-index:251744256;visibility:visible;mso-wrap-edited:f">
            <v:imagedata r:id="rId13" o:title=""/>
          </v:shape>
          <o:OLEObject Type="Embed" ProgID="Word.Picture.8" ShapeID="_x0000_s1114" DrawAspect="Content" ObjectID="_1643614706" r:id="rId16"/>
        </w:pict>
      </w:r>
      <w:r w:rsidR="00C87046" w:rsidRPr="00C87046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</w:p>
    <w:p w:rsidR="00C87046" w:rsidRDefault="00C87046" w:rsidP="00C87046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C87046" w:rsidRPr="00C87046" w:rsidRDefault="00C87046" w:rsidP="00C87046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87046" w:rsidRPr="00C87046" w:rsidRDefault="00C87046" w:rsidP="00C87046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7046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คำสั่งองค์การบริหารส่วนตำบลทัพเสด็จ</w:t>
      </w:r>
    </w:p>
    <w:p w:rsidR="00C87046" w:rsidRPr="00C87046" w:rsidRDefault="00C87046" w:rsidP="00C87046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70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C870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251 </w:t>
      </w:r>
      <w:r w:rsidRPr="00C8704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Pr="00C87046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C87046" w:rsidRPr="00C87046" w:rsidRDefault="00C87046" w:rsidP="00C87046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70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แต่งตั้งคณะกรรมการจัดทำแผนอัตรากำลัง  ๓  ปี  </w:t>
      </w:r>
      <w:r w:rsidRPr="00C87046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(ปรับปรุงครั้งที่ 1)</w:t>
      </w:r>
    </w:p>
    <w:p w:rsidR="00C87046" w:rsidRPr="00C87046" w:rsidRDefault="00C87046" w:rsidP="00C87046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70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2562 </w:t>
      </w:r>
      <w:r w:rsidRPr="00C87046">
        <w:rPr>
          <w:rFonts w:ascii="TH SarabunIT๙" w:hAnsi="TH SarabunIT๙" w:cs="TH SarabunIT๙"/>
          <w:b/>
          <w:bCs/>
          <w:sz w:val="32"/>
          <w:szCs w:val="32"/>
          <w:cs/>
        </w:rPr>
        <w:t>(พ.ศ.  ๒๕</w:t>
      </w:r>
      <w:r w:rsidRPr="00C87046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C870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-  ๒๕๖</w:t>
      </w:r>
      <w:r w:rsidRPr="00C870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8704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87046" w:rsidRPr="00C87046" w:rsidRDefault="00C87046" w:rsidP="00C87046">
      <w:pPr>
        <w:autoSpaceDE/>
        <w:autoSpaceDN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4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</w:t>
      </w:r>
    </w:p>
    <w:p w:rsidR="00C87046" w:rsidRPr="00C87046" w:rsidRDefault="00C87046" w:rsidP="00C87046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>เนื่องด้วยองค์การบริหารส่วนตำบลทัพเสด็จ  จะดำเนินการจัดทำและปรับปรุงแผนอัตรากำลัง 3 ปี ปีงบประมาณ 2562 (2561-2563)  เพื่อใช้ในการกำหนดตำแหน่งเพิ่ม และเป็นแนวทางในการดำเนินการวางแผนการใช้อัตรากำลัง อีกทั้งเพื่อให้การพัฒนาบุคลากรขององค์การบริหารส่วนตำบลทัพเสด็จให้เหมาะสม</w:t>
      </w:r>
    </w:p>
    <w:p w:rsidR="00C87046" w:rsidRPr="00C87046" w:rsidRDefault="00C87046" w:rsidP="00C87046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 w:hint="cs"/>
          <w:sz w:val="32"/>
          <w:szCs w:val="32"/>
          <w:cs/>
        </w:rPr>
        <w:tab/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เพื่อให้การจัดทำและปรับปรุงแผนอัตรากำลัง 3 ปี (2561-2563) ประจำปีงบประมาณ 2562 เป็นไปตามประกาศคณะกรรมการพนักงานส่วนตำบล  องค์การบริหารส่วนตำบลทัพเสด็จ จึงขอแต่งตั้งคณะกรรมการจัดทำและปรับปรุงแผนอัตรากำลัง 3 ปี (ปรับปรุงครั้งที่ 1) (2561 - 2563) ปีงบประมาณ 2562 ดังนี้</w:t>
      </w:r>
    </w:p>
    <w:p w:rsidR="00C87046" w:rsidRPr="00C87046" w:rsidRDefault="00C87046" w:rsidP="00C87046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๑.๑  นายนที  </w:t>
      </w:r>
      <w:proofErr w:type="spellStart"/>
      <w:r w:rsidRPr="00C87046">
        <w:rPr>
          <w:rFonts w:ascii="TH SarabunIT๙" w:hAnsi="TH SarabunIT๙" w:cs="TH SarabunIT๙"/>
          <w:sz w:val="32"/>
          <w:szCs w:val="32"/>
          <w:cs/>
        </w:rPr>
        <w:t>หวล</w:t>
      </w:r>
      <w:proofErr w:type="spellEnd"/>
      <w:r w:rsidRPr="00C87046">
        <w:rPr>
          <w:rFonts w:ascii="TH SarabunIT๙" w:hAnsi="TH SarabunIT๙" w:cs="TH SarabunIT๙"/>
          <w:sz w:val="32"/>
          <w:szCs w:val="32"/>
          <w:cs/>
        </w:rPr>
        <w:t>ประไพ</w:t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 นายก  </w:t>
      </w:r>
      <w:proofErr w:type="spellStart"/>
      <w:r w:rsidRPr="00C8704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87046">
        <w:rPr>
          <w:rFonts w:ascii="TH SarabunIT๙" w:hAnsi="TH SarabunIT๙" w:cs="TH SarabunIT๙"/>
          <w:sz w:val="32"/>
          <w:szCs w:val="32"/>
          <w:cs/>
        </w:rPr>
        <w:t>.</w:t>
      </w: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        ประธานกรรมการ</w:t>
      </w:r>
    </w:p>
    <w:p w:rsidR="00C87046" w:rsidRPr="00C87046" w:rsidRDefault="00C87046" w:rsidP="00C87046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>๑.๒  นา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>งสาวสุภาพร  จิตรสูงเนิน</w:t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7046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C87046">
        <w:rPr>
          <w:rFonts w:ascii="TH SarabunIT๙" w:hAnsi="TH SarabunIT๙" w:cs="TH SarabunIT๙"/>
          <w:sz w:val="32"/>
          <w:szCs w:val="32"/>
          <w:cs/>
        </w:rPr>
        <w:t xml:space="preserve">ปลัด  </w:t>
      </w:r>
      <w:proofErr w:type="spellStart"/>
      <w:r w:rsidRPr="00C8704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87046">
        <w:rPr>
          <w:rFonts w:ascii="TH SarabunIT๙" w:hAnsi="TH SarabunIT๙" w:cs="TH SarabunIT๙"/>
          <w:sz w:val="32"/>
          <w:szCs w:val="32"/>
          <w:cs/>
        </w:rPr>
        <w:t>.</w:t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กรรมการ</w:t>
      </w:r>
    </w:p>
    <w:p w:rsidR="00C87046" w:rsidRPr="00C87046" w:rsidRDefault="00C87046" w:rsidP="00C87046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>๑.๓  นาง</w:t>
      </w:r>
      <w:proofErr w:type="spellStart"/>
      <w:r w:rsidRPr="00C87046">
        <w:rPr>
          <w:rFonts w:ascii="TH SarabunIT๙" w:hAnsi="TH SarabunIT๙" w:cs="TH SarabunIT๙" w:hint="cs"/>
          <w:sz w:val="32"/>
          <w:szCs w:val="32"/>
          <w:cs/>
        </w:rPr>
        <w:t>ฉัตธิยาณี</w:t>
      </w:r>
      <w:proofErr w:type="spellEnd"/>
      <w:r w:rsidRPr="00C87046">
        <w:rPr>
          <w:rFonts w:ascii="TH SarabunIT๙" w:hAnsi="TH SarabunIT๙" w:cs="TH SarabunIT๙" w:hint="cs"/>
          <w:sz w:val="32"/>
          <w:szCs w:val="32"/>
          <w:cs/>
        </w:rPr>
        <w:t xml:space="preserve">  ภู่หมื่น</w:t>
      </w:r>
      <w:proofErr w:type="spellStart"/>
      <w:r w:rsidRPr="00C87046">
        <w:rPr>
          <w:rFonts w:ascii="TH SarabunIT๙" w:hAnsi="TH SarabunIT๙" w:cs="TH SarabunIT๙" w:hint="cs"/>
          <w:sz w:val="32"/>
          <w:szCs w:val="32"/>
          <w:cs/>
        </w:rPr>
        <w:t>ไวย</w:t>
      </w:r>
      <w:proofErr w:type="spellEnd"/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 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C87046">
        <w:rPr>
          <w:rFonts w:ascii="TH SarabunIT๙" w:hAnsi="TH SarabunIT๙" w:cs="TH SarabunIT๙"/>
          <w:sz w:val="32"/>
          <w:szCs w:val="32"/>
          <w:cs/>
        </w:rPr>
        <w:t xml:space="preserve">                      กรรมการ</w:t>
      </w:r>
    </w:p>
    <w:p w:rsidR="00C87046" w:rsidRPr="00C87046" w:rsidRDefault="00C87046" w:rsidP="00C87046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>๑.๔  นาย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 xml:space="preserve">อำนาจ  จันเทพ  </w:t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 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 xml:space="preserve">นักทรัพยากรบุคคล  </w:t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7046">
        <w:rPr>
          <w:rFonts w:ascii="TH SarabunIT๙" w:hAnsi="TH SarabunIT๙" w:cs="TH SarabunIT๙"/>
          <w:sz w:val="32"/>
          <w:szCs w:val="32"/>
          <w:cs/>
        </w:rPr>
        <w:t xml:space="preserve"> กรรมการ/เลขานุการ</w:t>
      </w:r>
    </w:p>
    <w:p w:rsidR="00C87046" w:rsidRPr="00C87046" w:rsidRDefault="00C87046" w:rsidP="00C87046">
      <w:pPr>
        <w:autoSpaceDE/>
        <w:autoSpaceDN/>
        <w:rPr>
          <w:rFonts w:ascii="TH SarabunIT๙" w:hAnsi="TH SarabunIT๙" w:cs="TH SarabunIT๙"/>
          <w:sz w:val="16"/>
          <w:szCs w:val="16"/>
        </w:rPr>
      </w:pPr>
    </w:p>
    <w:p w:rsidR="00C87046" w:rsidRPr="00C87046" w:rsidRDefault="00C87046" w:rsidP="00C87046">
      <w:pPr>
        <w:autoSpaceDE/>
        <w:autoSpaceDN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 w:rsidRPr="00C87046">
        <w:rPr>
          <w:rFonts w:ascii="TH SarabunIT๙" w:hAnsi="TH SarabunIT๙" w:cs="TH SarabunIT๙"/>
          <w:sz w:val="32"/>
          <w:szCs w:val="32"/>
          <w:cs/>
        </w:rPr>
        <w:t xml:space="preserve">มีหน้าที่ 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>วิเคราะห์อำนาจหน้าที่และภารกิจขององค์การบริหารส่วนตำบล  วิเคราะห์ความต้องการกำลังคน  วิเคราะห์การวางแผนการใช้กำลังคน วิเคราะห์ภาระค่าใช้จ่ายในด้านบุคคลขององค์การบริหารส่วนตำบล  และจัดทำและปรับปรุงแผนอัตรากำลังและกำหนดหลักเกณฑ์เงื่อนไขในการกำหนดตำแหน่งพนักงานจ้างเพื่อให้การบริหารงานขององค์การบริหารส่วนตำบล  เกิดประโยชน์ต่อประชาชน  เกิดผลสัมฤทธิ์ต่อภารกิจตามอำนาจ หน้าที่ มีประสิทธิภาพ มีความคุ้มค่า สามารถลดขั้นตอนการปฏิบัติงาน  และมีการลดภารกิจตามอำนาจหน้าที่  มีประสิทธิภาพ มีความคุ้มค่า  สามารถลดขั้นตอนการปฏิบัติงาน  และมีการลดภารกิจและยุบเลิกหน่วยที่ไม่จำเป็น  การปฏิบัติภารกิจตอบสนองความต้องการของประชาชนได้อย่างดี</w:t>
      </w:r>
    </w:p>
    <w:p w:rsidR="00C87046" w:rsidRPr="00C87046" w:rsidRDefault="00C87046" w:rsidP="00C87046">
      <w:pPr>
        <w:autoSpaceDE/>
        <w:autoSpaceDN/>
        <w:spacing w:before="240"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>ทั้งนี้ตั้งแต่บัดนี้เป็นต้นไป</w:t>
      </w:r>
    </w:p>
    <w:p w:rsidR="00C87046" w:rsidRPr="00C87046" w:rsidRDefault="00C87046" w:rsidP="00C87046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</w:r>
      <w:r w:rsidRPr="00C87046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87046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C87046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Pr="00C87046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C87046" w:rsidRPr="003C1D6B" w:rsidRDefault="00C87046" w:rsidP="00C87046">
      <w:pPr>
        <w:autoSpaceDE/>
        <w:autoSpaceDN/>
        <w:rPr>
          <w:rFonts w:ascii="Calibri" w:eastAsia="Calibri" w:hAnsi="Calibri" w:cs="Cordia New"/>
          <w:noProof/>
          <w:sz w:val="22"/>
          <w:szCs w:val="28"/>
        </w:rPr>
      </w:pPr>
      <w:r w:rsidRPr="00C8704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 w:rsidR="003C1D6B" w:rsidRPr="003C1D6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564C004A" wp14:editId="3CB3FA77">
            <wp:extent cx="735496" cy="879007"/>
            <wp:effectExtent l="0" t="0" r="762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4" cy="8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46" w:rsidRPr="00C87046" w:rsidRDefault="00C87046" w:rsidP="00C87046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(นายนที  </w:t>
      </w:r>
      <w:proofErr w:type="spellStart"/>
      <w:r w:rsidRPr="00C87046">
        <w:rPr>
          <w:rFonts w:ascii="TH SarabunIT๙" w:hAnsi="TH SarabunIT๙" w:cs="TH SarabunIT๙"/>
          <w:sz w:val="32"/>
          <w:szCs w:val="32"/>
          <w:cs/>
        </w:rPr>
        <w:t>หวล</w:t>
      </w:r>
      <w:proofErr w:type="spellEnd"/>
      <w:r w:rsidRPr="00C87046">
        <w:rPr>
          <w:rFonts w:ascii="TH SarabunIT๙" w:hAnsi="TH SarabunIT๙" w:cs="TH SarabunIT๙"/>
          <w:sz w:val="32"/>
          <w:szCs w:val="32"/>
          <w:cs/>
        </w:rPr>
        <w:t>ประไพ)</w:t>
      </w:r>
    </w:p>
    <w:p w:rsidR="00C87046" w:rsidRPr="00C87046" w:rsidRDefault="00C87046" w:rsidP="00C87046">
      <w:pPr>
        <w:autoSpaceDE/>
        <w:autoSpaceDN/>
        <w:rPr>
          <w:rFonts w:ascii="TH SarabunIT๙" w:hAnsi="TH SarabunIT๙" w:cs="TH SarabunIT๙"/>
          <w:sz w:val="32"/>
          <w:szCs w:val="32"/>
        </w:rPr>
      </w:pPr>
      <w:r w:rsidRPr="00C870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นายกองค์การบริหารส่วนตำบลทัพเสด็จ</w:t>
      </w:r>
    </w:p>
    <w:p w:rsidR="008B06B9" w:rsidRPr="008B06B9" w:rsidRDefault="008B06B9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8B06B9" w:rsidRPr="008B06B9" w:rsidRDefault="008B06B9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8B06B9" w:rsidRPr="008B06B9" w:rsidRDefault="008B06B9" w:rsidP="008B06B9">
      <w:pPr>
        <w:autoSpaceDE/>
        <w:autoSpaceDN/>
        <w:rPr>
          <w:rFonts w:ascii="TH SarabunIT๙" w:hAnsi="TH SarabunIT๙" w:cs="TH SarabunIT๙"/>
          <w:sz w:val="32"/>
          <w:szCs w:val="32"/>
        </w:rPr>
      </w:pPr>
    </w:p>
    <w:p w:rsidR="008B06B9" w:rsidRPr="0028335E" w:rsidRDefault="008B06B9" w:rsidP="00733D6E">
      <w:pPr>
        <w:rPr>
          <w:rFonts w:ascii="TH SarabunIT๙" w:hAnsi="TH SarabunIT๙" w:cs="TH SarabunIT๙"/>
          <w:b/>
          <w:bCs/>
        </w:rPr>
      </w:pPr>
    </w:p>
    <w:sectPr w:rsidR="008B06B9" w:rsidRPr="0028335E" w:rsidSect="00A76B62">
      <w:pgSz w:w="11906" w:h="16838"/>
      <w:pgMar w:top="992" w:right="851" w:bottom="14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BD" w:rsidRDefault="00E203BD" w:rsidP="00F77F32">
      <w:r>
        <w:separator/>
      </w:r>
    </w:p>
  </w:endnote>
  <w:endnote w:type="continuationSeparator" w:id="0">
    <w:p w:rsidR="00E203BD" w:rsidRDefault="00E203BD" w:rsidP="00F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BD" w:rsidRDefault="00E203BD" w:rsidP="00F77F32">
      <w:r>
        <w:separator/>
      </w:r>
    </w:p>
  </w:footnote>
  <w:footnote w:type="continuationSeparator" w:id="0">
    <w:p w:rsidR="00E203BD" w:rsidRDefault="00E203BD" w:rsidP="00F7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A8" w:rsidRDefault="004C6CA8" w:rsidP="004C6CA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C6CA8" w:rsidRDefault="004C6CA8" w:rsidP="004C6CA8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A8" w:rsidRDefault="004C6CA8" w:rsidP="004C6CA8">
    <w:pPr>
      <w:pStyle w:val="ad"/>
    </w:pPr>
  </w:p>
  <w:p w:rsidR="004C6CA8" w:rsidRDefault="004C6CA8" w:rsidP="004C6CA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2EA"/>
    <w:multiLevelType w:val="hybridMultilevel"/>
    <w:tmpl w:val="3CEA38F2"/>
    <w:lvl w:ilvl="0" w:tplc="8D126C7C">
      <w:start w:val="1"/>
      <w:numFmt w:val="bullet"/>
      <w:lvlText w:val="-"/>
      <w:lvlJc w:val="left"/>
      <w:pPr>
        <w:ind w:left="786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5C6373"/>
    <w:multiLevelType w:val="hybridMultilevel"/>
    <w:tmpl w:val="E3F263A8"/>
    <w:lvl w:ilvl="0" w:tplc="9DD6A41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41F18"/>
    <w:multiLevelType w:val="hybridMultilevel"/>
    <w:tmpl w:val="7E04BDDE"/>
    <w:lvl w:ilvl="0" w:tplc="5130118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A454B"/>
    <w:multiLevelType w:val="hybridMultilevel"/>
    <w:tmpl w:val="14869F68"/>
    <w:lvl w:ilvl="0" w:tplc="56E4BF78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506389"/>
    <w:multiLevelType w:val="hybridMultilevel"/>
    <w:tmpl w:val="A9F80644"/>
    <w:lvl w:ilvl="0" w:tplc="5BCC271C">
      <w:start w:val="2"/>
      <w:numFmt w:val="bullet"/>
      <w:lvlText w:val="-"/>
      <w:lvlJc w:val="left"/>
      <w:pPr>
        <w:ind w:left="78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1D25A85"/>
    <w:multiLevelType w:val="hybridMultilevel"/>
    <w:tmpl w:val="680C235E"/>
    <w:lvl w:ilvl="0" w:tplc="EB3E396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B25860"/>
    <w:multiLevelType w:val="hybridMultilevel"/>
    <w:tmpl w:val="5A3E6DBC"/>
    <w:lvl w:ilvl="0" w:tplc="7AE057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EBF3B3C"/>
    <w:multiLevelType w:val="multilevel"/>
    <w:tmpl w:val="670805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07C5B22"/>
    <w:multiLevelType w:val="hybridMultilevel"/>
    <w:tmpl w:val="B82843FA"/>
    <w:lvl w:ilvl="0" w:tplc="AD00811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07EE5"/>
    <w:multiLevelType w:val="hybridMultilevel"/>
    <w:tmpl w:val="65AAA362"/>
    <w:lvl w:ilvl="0" w:tplc="CD802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207078"/>
    <w:multiLevelType w:val="hybridMultilevel"/>
    <w:tmpl w:val="3FF4C84C"/>
    <w:lvl w:ilvl="0" w:tplc="EBE44E9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F3380"/>
    <w:multiLevelType w:val="hybridMultilevel"/>
    <w:tmpl w:val="72E6839C"/>
    <w:lvl w:ilvl="0" w:tplc="02FCE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237F2F"/>
    <w:multiLevelType w:val="hybridMultilevel"/>
    <w:tmpl w:val="6924E1F4"/>
    <w:lvl w:ilvl="0" w:tplc="26A052A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EE79BD"/>
    <w:multiLevelType w:val="hybridMultilevel"/>
    <w:tmpl w:val="6E9E24A6"/>
    <w:lvl w:ilvl="0" w:tplc="FCD87F2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7996438B"/>
    <w:multiLevelType w:val="hybridMultilevel"/>
    <w:tmpl w:val="8FFEAB5A"/>
    <w:lvl w:ilvl="0" w:tplc="8828D0D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33D6E"/>
    <w:rsid w:val="00097950"/>
    <w:rsid w:val="000A434C"/>
    <w:rsid w:val="000B03CD"/>
    <w:rsid w:val="000C1E1D"/>
    <w:rsid w:val="000C5297"/>
    <w:rsid w:val="000D42F5"/>
    <w:rsid w:val="000F0A50"/>
    <w:rsid w:val="000F32FE"/>
    <w:rsid w:val="001009AE"/>
    <w:rsid w:val="00101D5A"/>
    <w:rsid w:val="00127E26"/>
    <w:rsid w:val="00134B15"/>
    <w:rsid w:val="001879F8"/>
    <w:rsid w:val="00200071"/>
    <w:rsid w:val="0024673F"/>
    <w:rsid w:val="002710A9"/>
    <w:rsid w:val="0028335E"/>
    <w:rsid w:val="0028467B"/>
    <w:rsid w:val="00293230"/>
    <w:rsid w:val="002A58FD"/>
    <w:rsid w:val="002A59C5"/>
    <w:rsid w:val="002B719D"/>
    <w:rsid w:val="002E6EAC"/>
    <w:rsid w:val="00307C2F"/>
    <w:rsid w:val="00324ED4"/>
    <w:rsid w:val="003513D3"/>
    <w:rsid w:val="00384F16"/>
    <w:rsid w:val="003855C6"/>
    <w:rsid w:val="00391BC4"/>
    <w:rsid w:val="00394139"/>
    <w:rsid w:val="003C1D6B"/>
    <w:rsid w:val="003C2D25"/>
    <w:rsid w:val="003D01F3"/>
    <w:rsid w:val="003F24E6"/>
    <w:rsid w:val="004003DD"/>
    <w:rsid w:val="00403357"/>
    <w:rsid w:val="00421110"/>
    <w:rsid w:val="004A4D9F"/>
    <w:rsid w:val="004A69A1"/>
    <w:rsid w:val="004C6CA8"/>
    <w:rsid w:val="004E750F"/>
    <w:rsid w:val="005038F1"/>
    <w:rsid w:val="00504BD8"/>
    <w:rsid w:val="00506903"/>
    <w:rsid w:val="0054123C"/>
    <w:rsid w:val="00542EAC"/>
    <w:rsid w:val="005A6ECF"/>
    <w:rsid w:val="005E3A41"/>
    <w:rsid w:val="005E73A6"/>
    <w:rsid w:val="005F31B3"/>
    <w:rsid w:val="00607FCF"/>
    <w:rsid w:val="0066642A"/>
    <w:rsid w:val="006C4133"/>
    <w:rsid w:val="006F1F60"/>
    <w:rsid w:val="007166DF"/>
    <w:rsid w:val="00733D6E"/>
    <w:rsid w:val="00766F5B"/>
    <w:rsid w:val="007848A2"/>
    <w:rsid w:val="007B1FDF"/>
    <w:rsid w:val="007E6628"/>
    <w:rsid w:val="008015A3"/>
    <w:rsid w:val="00812CFE"/>
    <w:rsid w:val="008206E6"/>
    <w:rsid w:val="00822E4C"/>
    <w:rsid w:val="0084440D"/>
    <w:rsid w:val="00877AA3"/>
    <w:rsid w:val="008A3FD5"/>
    <w:rsid w:val="008B06B9"/>
    <w:rsid w:val="008B6AA0"/>
    <w:rsid w:val="009143D0"/>
    <w:rsid w:val="00962AE9"/>
    <w:rsid w:val="009632FF"/>
    <w:rsid w:val="00965DFF"/>
    <w:rsid w:val="009A18BF"/>
    <w:rsid w:val="009A30FE"/>
    <w:rsid w:val="009B4C87"/>
    <w:rsid w:val="009D3B04"/>
    <w:rsid w:val="009F517C"/>
    <w:rsid w:val="00A1035E"/>
    <w:rsid w:val="00A15304"/>
    <w:rsid w:val="00A311C0"/>
    <w:rsid w:val="00A535E9"/>
    <w:rsid w:val="00A653C8"/>
    <w:rsid w:val="00A67CCF"/>
    <w:rsid w:val="00A72885"/>
    <w:rsid w:val="00A76B62"/>
    <w:rsid w:val="00A94F8E"/>
    <w:rsid w:val="00AA0C03"/>
    <w:rsid w:val="00AA28CD"/>
    <w:rsid w:val="00AC1D69"/>
    <w:rsid w:val="00AD0356"/>
    <w:rsid w:val="00B16B9D"/>
    <w:rsid w:val="00B459F4"/>
    <w:rsid w:val="00B608D2"/>
    <w:rsid w:val="00B77497"/>
    <w:rsid w:val="00BA27D6"/>
    <w:rsid w:val="00BA5C45"/>
    <w:rsid w:val="00BB0FD3"/>
    <w:rsid w:val="00C01C69"/>
    <w:rsid w:val="00C46DD4"/>
    <w:rsid w:val="00C81064"/>
    <w:rsid w:val="00C8575C"/>
    <w:rsid w:val="00C87046"/>
    <w:rsid w:val="00C91303"/>
    <w:rsid w:val="00CC2A40"/>
    <w:rsid w:val="00D46080"/>
    <w:rsid w:val="00D53D3D"/>
    <w:rsid w:val="00D7279E"/>
    <w:rsid w:val="00D8646E"/>
    <w:rsid w:val="00D87A5F"/>
    <w:rsid w:val="00DC4C8A"/>
    <w:rsid w:val="00DD3E16"/>
    <w:rsid w:val="00DF540C"/>
    <w:rsid w:val="00E16856"/>
    <w:rsid w:val="00E203BD"/>
    <w:rsid w:val="00E76070"/>
    <w:rsid w:val="00EA75C0"/>
    <w:rsid w:val="00ED3B54"/>
    <w:rsid w:val="00EF355F"/>
    <w:rsid w:val="00F0564D"/>
    <w:rsid w:val="00F11E95"/>
    <w:rsid w:val="00F41484"/>
    <w:rsid w:val="00F52CEC"/>
    <w:rsid w:val="00F65F6C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  <o:rules v:ext="edit">
        <o:r id="V:Rule1" type="connector" idref="#_x0000_s1057"/>
        <o:r id="V:Rule2" type="connector" idref="#_x0000_s1080"/>
        <o:r id="V:Rule3" type="connector" idref="#_x0000_s1084"/>
        <o:r id="V:Rule4" type="connector" idref="#_x0000_s1082"/>
        <o:r id="V:Rule5" type="connector" idref="#_x0000_s1112"/>
        <o:r id="V:Rule6" type="connector" idref="#_x0000_s1085"/>
        <o:r id="V:Rule7" type="connector" idref="#_x0000_s1083"/>
        <o:r id="V:Rule8" type="connector" idref="#_x0000_s1103"/>
        <o:r id="V:Rule9" type="connector" idref="#_x0000_s1094"/>
        <o:r id="V:Rule10" type="connector" idref="#_x0000_s1095"/>
        <o:r id="V:Rule11" type="connector" idref="#_x0000_s1101"/>
        <o:r id="V:Rule12" type="connector" idref="#_x0000_s1110"/>
        <o:r id="V:Rule13" type="connector" idref="#_x0000_s1113"/>
        <o:r id="V:Rule14" type="connector" idref="#_x0000_s1109"/>
        <o:r id="V:Rule15" type="connector" idref="#_x0000_s1104"/>
        <o:r id="V:Rule16" type="connector" idref="#_x0000_s1097"/>
        <o:r id="V:Rule17" type="connector" idref="#_x0000_s1087"/>
        <o:r id="V:Rule18" type="connector" idref="#_x0000_s1086"/>
        <o:r id="V:Rule19" type="connector" idref="#_x0000_s1081"/>
        <o:r id="V:Rule20" type="connector" idref="#_x0000_s1102"/>
        <o:r id="V:Rule21" type="connector" idref="#_x0000_s1096"/>
        <o:r id="V:Rule22" type="connector" idref="#_x0000_s1093"/>
        <o:r id="V:Rule23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E"/>
    <w:pPr>
      <w:autoSpaceDE w:val="0"/>
      <w:autoSpaceDN w:val="0"/>
    </w:pPr>
    <w:rPr>
      <w:rFonts w:ascii="Angsana New" w:eastAsia="Times New Roman" w:hAnsi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C46DD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733D6E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733D6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C46D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733D6E"/>
    <w:pPr>
      <w:keepNext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733D6E"/>
    <w:pPr>
      <w:keepNext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733D6E"/>
    <w:pPr>
      <w:spacing w:before="240" w:after="60"/>
      <w:outlineLvl w:val="6"/>
    </w:pPr>
    <w:rPr>
      <w:rFonts w:ascii="Times New Roman" w:hAnsi="Times New Roman"/>
      <w:szCs w:val="28"/>
    </w:rPr>
  </w:style>
  <w:style w:type="paragraph" w:styleId="8">
    <w:name w:val="heading 8"/>
    <w:basedOn w:val="a"/>
    <w:next w:val="a"/>
    <w:qFormat/>
    <w:rsid w:val="00733D6E"/>
    <w:pPr>
      <w:spacing w:before="240" w:after="60"/>
      <w:outlineLvl w:val="7"/>
    </w:pPr>
    <w:rPr>
      <w:rFonts w:ascii="Times New Roman" w:hAnsi="Times New Roman"/>
      <w:i/>
      <w:iCs/>
      <w:szCs w:val="28"/>
    </w:rPr>
  </w:style>
  <w:style w:type="paragraph" w:styleId="9">
    <w:name w:val="heading 9"/>
    <w:basedOn w:val="a"/>
    <w:next w:val="a"/>
    <w:qFormat/>
    <w:rsid w:val="00733D6E"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D6E"/>
    <w:rPr>
      <w:b/>
      <w:bCs/>
      <w:sz w:val="96"/>
      <w:szCs w:val="96"/>
    </w:rPr>
  </w:style>
  <w:style w:type="paragraph" w:styleId="a4">
    <w:name w:val="Balloon Text"/>
    <w:basedOn w:val="a"/>
    <w:link w:val="a5"/>
    <w:semiHidden/>
    <w:unhideWhenUsed/>
    <w:rsid w:val="000F0A5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0A50"/>
    <w:rPr>
      <w:rFonts w:ascii="Tahoma" w:eastAsia="Times New Roman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C46DD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rsid w:val="00C46DD4"/>
    <w:rPr>
      <w:rFonts w:eastAsia="Times New Roman"/>
      <w:b/>
      <w:bCs/>
      <w:sz w:val="28"/>
      <w:szCs w:val="32"/>
    </w:rPr>
  </w:style>
  <w:style w:type="paragraph" w:styleId="a6">
    <w:name w:val="Body Text"/>
    <w:basedOn w:val="a"/>
    <w:link w:val="a7"/>
    <w:rsid w:val="00C46DD4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C46DD4"/>
    <w:rPr>
      <w:rFonts w:ascii="Angsana New" w:eastAsia="Times New Roman" w:hAnsi="Angsana New"/>
      <w:sz w:val="24"/>
      <w:szCs w:val="28"/>
    </w:rPr>
  </w:style>
  <w:style w:type="paragraph" w:styleId="20">
    <w:name w:val="Body Text Indent 2"/>
    <w:basedOn w:val="a"/>
    <w:link w:val="21"/>
    <w:rsid w:val="00C46DD4"/>
    <w:pPr>
      <w:spacing w:after="120" w:line="480" w:lineRule="auto"/>
      <w:ind w:left="283"/>
    </w:pPr>
    <w:rPr>
      <w:szCs w:val="28"/>
    </w:rPr>
  </w:style>
  <w:style w:type="character" w:customStyle="1" w:styleId="21">
    <w:name w:val="การเยื้องเนื้อความ 2 อักขระ"/>
    <w:basedOn w:val="a0"/>
    <w:link w:val="20"/>
    <w:rsid w:val="00C46DD4"/>
    <w:rPr>
      <w:rFonts w:ascii="Angsana New" w:eastAsia="Times New Roman" w:hAnsi="Angsana New"/>
      <w:sz w:val="24"/>
      <w:szCs w:val="28"/>
    </w:rPr>
  </w:style>
  <w:style w:type="paragraph" w:customStyle="1" w:styleId="a8">
    <w:name w:val="ลักษณะ"/>
    <w:basedOn w:val="a"/>
    <w:next w:val="20"/>
    <w:rsid w:val="00C46DD4"/>
    <w:pPr>
      <w:autoSpaceDE/>
      <w:autoSpaceDN/>
      <w:ind w:firstLine="1185"/>
    </w:pPr>
    <w:rPr>
      <w:rFonts w:ascii="Cordia New" w:hAnsi="Cordia New" w:cs="Courier New"/>
      <w:sz w:val="32"/>
      <w:szCs w:val="32"/>
    </w:rPr>
  </w:style>
  <w:style w:type="paragraph" w:styleId="22">
    <w:name w:val="Body Text 2"/>
    <w:basedOn w:val="a"/>
    <w:link w:val="23"/>
    <w:rsid w:val="00C46DD4"/>
    <w:pPr>
      <w:spacing w:after="120" w:line="480" w:lineRule="auto"/>
    </w:pPr>
    <w:rPr>
      <w:szCs w:val="28"/>
    </w:rPr>
  </w:style>
  <w:style w:type="character" w:customStyle="1" w:styleId="23">
    <w:name w:val="เนื้อความ 2 อักขระ"/>
    <w:basedOn w:val="a0"/>
    <w:link w:val="22"/>
    <w:rsid w:val="00C46DD4"/>
    <w:rPr>
      <w:rFonts w:ascii="Angsana New" w:eastAsia="Times New Roman" w:hAnsi="Angsana New"/>
      <w:sz w:val="24"/>
      <w:szCs w:val="28"/>
    </w:rPr>
  </w:style>
  <w:style w:type="table" w:styleId="a9">
    <w:name w:val="Table Grid"/>
    <w:basedOn w:val="a1"/>
    <w:rsid w:val="00C46DD4"/>
    <w:pPr>
      <w:autoSpaceDE w:val="0"/>
      <w:autoSpaceDN w:val="0"/>
    </w:pPr>
    <w:rPr>
      <w:rFonts w:ascii="Angsana New" w:eastAsia="Times New Roman" w:hAnsi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C46DD4"/>
    <w:rPr>
      <w:sz w:val="36"/>
      <w:szCs w:val="36"/>
    </w:rPr>
  </w:style>
  <w:style w:type="paragraph" w:styleId="30">
    <w:name w:val="Body Text 3"/>
    <w:basedOn w:val="a"/>
    <w:link w:val="31"/>
    <w:rsid w:val="00C46DD4"/>
    <w:pPr>
      <w:autoSpaceDE/>
      <w:autoSpaceDN/>
      <w:jc w:val="center"/>
    </w:pPr>
    <w:rPr>
      <w:rFonts w:ascii="Cordia New" w:eastAsia="Cordia New" w:hAnsi="Cordia New"/>
      <w:sz w:val="28"/>
      <w:szCs w:val="28"/>
    </w:rPr>
  </w:style>
  <w:style w:type="character" w:customStyle="1" w:styleId="31">
    <w:name w:val="เนื้อความ 3 อักขระ"/>
    <w:basedOn w:val="a0"/>
    <w:link w:val="30"/>
    <w:rsid w:val="00C46DD4"/>
    <w:rPr>
      <w:rFonts w:ascii="Cordia New" w:eastAsia="Cordia New" w:hAnsi="Cordia New"/>
      <w:sz w:val="28"/>
      <w:szCs w:val="28"/>
    </w:rPr>
  </w:style>
  <w:style w:type="paragraph" w:styleId="ab">
    <w:name w:val="Subtitle"/>
    <w:basedOn w:val="a"/>
    <w:link w:val="ac"/>
    <w:qFormat/>
    <w:rsid w:val="00C46DD4"/>
    <w:pPr>
      <w:autoSpaceDE/>
      <w:autoSpaceDN/>
    </w:pPr>
    <w:rPr>
      <w:rFonts w:ascii="Cordia New" w:eastAsia="Cordia New" w:hAnsi="Cordia New" w:cs="Cordia New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C46DD4"/>
    <w:rPr>
      <w:rFonts w:ascii="Cordia New" w:eastAsia="Cordia New" w:hAnsi="Cordia New" w:cs="Cordia New"/>
      <w:sz w:val="32"/>
      <w:szCs w:val="32"/>
    </w:rPr>
  </w:style>
  <w:style w:type="paragraph" w:styleId="32">
    <w:name w:val="Body Text Indent 3"/>
    <w:basedOn w:val="a"/>
    <w:link w:val="33"/>
    <w:rsid w:val="00C46DD4"/>
    <w:pPr>
      <w:spacing w:after="120"/>
      <w:ind w:left="283"/>
    </w:pPr>
    <w:rPr>
      <w:sz w:val="16"/>
      <w:szCs w:val="18"/>
    </w:rPr>
  </w:style>
  <w:style w:type="character" w:customStyle="1" w:styleId="33">
    <w:name w:val="การเยื้องเนื้อความ 3 อักขระ"/>
    <w:basedOn w:val="a0"/>
    <w:link w:val="32"/>
    <w:rsid w:val="00C46DD4"/>
    <w:rPr>
      <w:rFonts w:ascii="Angsana New" w:eastAsia="Times New Roman" w:hAnsi="Angsana New"/>
      <w:sz w:val="16"/>
      <w:szCs w:val="18"/>
    </w:rPr>
  </w:style>
  <w:style w:type="paragraph" w:styleId="ad">
    <w:name w:val="header"/>
    <w:basedOn w:val="a"/>
    <w:link w:val="ae"/>
    <w:uiPriority w:val="99"/>
    <w:rsid w:val="00C46DD4"/>
    <w:pPr>
      <w:tabs>
        <w:tab w:val="center" w:pos="4153"/>
        <w:tab w:val="right" w:pos="8306"/>
      </w:tabs>
      <w:autoSpaceDE/>
      <w:autoSpaceDN/>
    </w:pPr>
    <w:rPr>
      <w:rFonts w:ascii="Cordia New" w:eastAsia="Cordia New" w:hAnsi="Cordia New"/>
      <w:sz w:val="28"/>
      <w:szCs w:val="28"/>
      <w:lang w:eastAsia="zh-CN"/>
    </w:rPr>
  </w:style>
  <w:style w:type="character" w:customStyle="1" w:styleId="ae">
    <w:name w:val="หัวกระดาษ อักขระ"/>
    <w:basedOn w:val="a0"/>
    <w:link w:val="ad"/>
    <w:uiPriority w:val="99"/>
    <w:rsid w:val="00C46DD4"/>
    <w:rPr>
      <w:rFonts w:ascii="Cordia New" w:eastAsia="Cordia New" w:hAnsi="Cordia New"/>
      <w:sz w:val="28"/>
      <w:szCs w:val="28"/>
      <w:lang w:eastAsia="zh-CN"/>
    </w:rPr>
  </w:style>
  <w:style w:type="character" w:styleId="af">
    <w:name w:val="page number"/>
    <w:basedOn w:val="a0"/>
    <w:rsid w:val="00C46DD4"/>
  </w:style>
  <w:style w:type="character" w:styleId="af0">
    <w:name w:val="Hyperlink"/>
    <w:basedOn w:val="a0"/>
    <w:rsid w:val="00C46DD4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C46DD4"/>
    <w:pPr>
      <w:tabs>
        <w:tab w:val="center" w:pos="4513"/>
        <w:tab w:val="right" w:pos="9026"/>
      </w:tabs>
    </w:pPr>
    <w:rPr>
      <w:szCs w:val="30"/>
    </w:rPr>
  </w:style>
  <w:style w:type="character" w:customStyle="1" w:styleId="af2">
    <w:name w:val="ท้ายกระดาษ อักขระ"/>
    <w:basedOn w:val="a0"/>
    <w:link w:val="af1"/>
    <w:uiPriority w:val="99"/>
    <w:rsid w:val="00C46DD4"/>
    <w:rPr>
      <w:rFonts w:ascii="Angsana New" w:eastAsia="Times New Roman" w:hAnsi="Angsana New"/>
      <w:sz w:val="24"/>
      <w:szCs w:val="30"/>
    </w:rPr>
  </w:style>
  <w:style w:type="paragraph" w:styleId="af3">
    <w:name w:val="List Paragraph"/>
    <w:basedOn w:val="a"/>
    <w:uiPriority w:val="34"/>
    <w:qFormat/>
    <w:rsid w:val="00C46DD4"/>
    <w:pPr>
      <w:ind w:left="720"/>
      <w:contextualSpacing/>
    </w:pPr>
    <w:rPr>
      <w:szCs w:val="30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C46DD4"/>
    <w:pPr>
      <w:autoSpaceDE/>
      <w:autoSpaceDN/>
      <w:spacing w:after="100" w:line="276" w:lineRule="auto"/>
      <w:ind w:left="440"/>
    </w:pPr>
    <w:rPr>
      <w:rFonts w:ascii="Calibri" w:hAnsi="Calibri" w:cs="Cordia New"/>
      <w:sz w:val="22"/>
      <w:szCs w:val="22"/>
      <w:lang w:bidi="ar-SA"/>
    </w:rPr>
  </w:style>
  <w:style w:type="character" w:customStyle="1" w:styleId="st">
    <w:name w:val="st"/>
    <w:basedOn w:val="a0"/>
    <w:rsid w:val="00C46DD4"/>
  </w:style>
  <w:style w:type="table" w:customStyle="1" w:styleId="11">
    <w:name w:val="เส้นตาราง1"/>
    <w:basedOn w:val="a1"/>
    <w:next w:val="a9"/>
    <w:uiPriority w:val="59"/>
    <w:rsid w:val="004003DD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50</Pages>
  <Words>11397</Words>
  <Characters>64965</Characters>
  <Application>Microsoft Office Word</Application>
  <DocSecurity>0</DocSecurity>
  <Lines>541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-ร่าง-</vt:lpstr>
    </vt:vector>
  </TitlesOfParts>
  <Company>Microsoft Corporation</Company>
  <LinksUpToDate>false</LinksUpToDate>
  <CharactersWithSpaces>76210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iLLuSioN</dc:creator>
  <cp:keywords/>
  <dc:description/>
  <cp:lastModifiedBy>nadd</cp:lastModifiedBy>
  <cp:revision>100</cp:revision>
  <cp:lastPrinted>2019-05-24T08:08:00Z</cp:lastPrinted>
  <dcterms:created xsi:type="dcterms:W3CDTF">2015-10-28T08:29:00Z</dcterms:created>
  <dcterms:modified xsi:type="dcterms:W3CDTF">2020-02-19T03:52:00Z</dcterms:modified>
</cp:coreProperties>
</file>